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50EE" w:rsidRDefault="001D4D91">
      <w:pPr>
        <w:spacing w:after="0" w:line="240" w:lineRule="auto"/>
        <w:ind w:left="1046" w:right="986" w:firstLine="0"/>
        <w:jc w:val="center"/>
      </w:pPr>
      <w:bookmarkStart w:id="0" w:name="_GoBack"/>
      <w:bookmarkEnd w:id="0"/>
      <w:r>
        <w:rPr>
          <w:b/>
          <w:color w:val="CC0000"/>
          <w:sz w:val="48"/>
        </w:rPr>
        <w:t xml:space="preserve">PRÁCTICAS DE ELECTRICIDAD CON CROCODILE CLIPS. </w:t>
      </w:r>
    </w:p>
    <w:p w:rsidR="00D950EE" w:rsidRDefault="001D4D91">
      <w:pPr>
        <w:spacing w:after="0" w:line="259" w:lineRule="auto"/>
        <w:ind w:left="0" w:firstLine="0"/>
        <w:jc w:val="left"/>
      </w:pPr>
      <w:r>
        <w:t xml:space="preserve"> </w:t>
      </w:r>
    </w:p>
    <w:p w:rsidR="00D950EE" w:rsidRDefault="001D4D91">
      <w:pPr>
        <w:spacing w:after="0" w:line="259" w:lineRule="auto"/>
        <w:ind w:left="0" w:right="814" w:firstLine="0"/>
        <w:jc w:val="right"/>
      </w:pPr>
      <w:r>
        <w:rPr>
          <w:noProof/>
        </w:rPr>
        <w:drawing>
          <wp:inline distT="0" distB="0" distL="0" distR="0">
            <wp:extent cx="5629656" cy="3208020"/>
            <wp:effectExtent l="0" t="0" r="0" b="0"/>
            <wp:docPr id="12"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7"/>
                    <a:stretch>
                      <a:fillRect/>
                    </a:stretch>
                  </pic:blipFill>
                  <pic:spPr>
                    <a:xfrm>
                      <a:off x="0" y="0"/>
                      <a:ext cx="5629656" cy="3208020"/>
                    </a:xfrm>
                    <a:prstGeom prst="rect">
                      <a:avLst/>
                    </a:prstGeom>
                  </pic:spPr>
                </pic:pic>
              </a:graphicData>
            </a:graphic>
          </wp:inline>
        </w:drawing>
      </w:r>
      <w:r>
        <w:t xml:space="preserve"> </w:t>
      </w:r>
    </w:p>
    <w:p w:rsidR="00D950EE" w:rsidRDefault="001D4D91">
      <w:pPr>
        <w:spacing w:after="0" w:line="259" w:lineRule="auto"/>
        <w:ind w:left="0" w:firstLine="0"/>
        <w:jc w:val="left"/>
      </w:pPr>
      <w:r>
        <w:t xml:space="preserve"> </w:t>
      </w:r>
    </w:p>
    <w:p w:rsidR="00D950EE" w:rsidRDefault="001D4D91">
      <w:pPr>
        <w:spacing w:after="4" w:line="259" w:lineRule="auto"/>
        <w:ind w:left="-5"/>
        <w:jc w:val="left"/>
      </w:pPr>
      <w:r>
        <w:rPr>
          <w:b/>
        </w:rPr>
        <w:t xml:space="preserve">Repaso de electricidad (1). Circuito eléctrico. </w:t>
      </w:r>
    </w:p>
    <w:p w:rsidR="00D950EE" w:rsidRDefault="001D4D91">
      <w:pPr>
        <w:spacing w:after="0" w:line="259" w:lineRule="auto"/>
        <w:ind w:left="0" w:firstLine="0"/>
        <w:jc w:val="left"/>
      </w:pPr>
      <w:r>
        <w:rPr>
          <w:b/>
        </w:rPr>
        <w:t xml:space="preserve"> </w:t>
      </w:r>
    </w:p>
    <w:p w:rsidR="00D950EE" w:rsidRDefault="001D4D91">
      <w:pPr>
        <w:ind w:left="-5" w:right="58"/>
      </w:pPr>
      <w:r>
        <w:t xml:space="preserve">Arranca Crocodile Clips y presta atención a la explicación del profesor. Él te guiará y te enseñará la electricidad, y cómo utilizar el programa de electricidad llamado Crocodile Clips: </w:t>
      </w:r>
    </w:p>
    <w:p w:rsidR="00D950EE" w:rsidRDefault="001D4D91">
      <w:pPr>
        <w:spacing w:after="0" w:line="259" w:lineRule="auto"/>
        <w:ind w:left="0" w:firstLine="0"/>
        <w:jc w:val="left"/>
      </w:pPr>
      <w:r>
        <w:t xml:space="preserve"> </w:t>
      </w:r>
    </w:p>
    <w:p w:rsidR="00D950EE" w:rsidRDefault="001D4D91">
      <w:pPr>
        <w:numPr>
          <w:ilvl w:val="0"/>
          <w:numId w:val="1"/>
        </w:numPr>
        <w:ind w:right="58" w:hanging="348"/>
      </w:pPr>
      <w:r>
        <w:t>La electricidad sirve para hacer funcionar dispositivos eléctricos:</w:t>
      </w:r>
      <w:r>
        <w:t xml:space="preserve"> bombillas, motores y zumbadores (timbres). </w:t>
      </w:r>
    </w:p>
    <w:p w:rsidR="00D950EE" w:rsidRDefault="001D4D91">
      <w:pPr>
        <w:spacing w:after="45" w:line="259" w:lineRule="auto"/>
        <w:ind w:left="1598" w:firstLine="0"/>
        <w:jc w:val="left"/>
      </w:pPr>
      <w:r>
        <w:rPr>
          <w:rFonts w:ascii="Calibri" w:eastAsia="Calibri" w:hAnsi="Calibri" w:cs="Calibri"/>
          <w:noProof/>
        </w:rPr>
        <mc:AlternateContent>
          <mc:Choice Requires="wpg">
            <w:drawing>
              <wp:inline distT="0" distB="0" distL="0" distR="0">
                <wp:extent cx="5056632" cy="1376173"/>
                <wp:effectExtent l="0" t="0" r="0" b="0"/>
                <wp:docPr id="16799" name="Group 16799"/>
                <wp:cNvGraphicFramePr/>
                <a:graphic xmlns:a="http://schemas.openxmlformats.org/drawingml/2006/main">
                  <a:graphicData uri="http://schemas.microsoft.com/office/word/2010/wordprocessingGroup">
                    <wpg:wgp>
                      <wpg:cNvGrpSpPr/>
                      <wpg:grpSpPr>
                        <a:xfrm>
                          <a:off x="0" y="0"/>
                          <a:ext cx="5056632" cy="1376173"/>
                          <a:chOff x="0" y="0"/>
                          <a:chExt cx="5056632" cy="1376173"/>
                        </a:xfrm>
                      </wpg:grpSpPr>
                      <pic:pic xmlns:pic="http://schemas.openxmlformats.org/drawingml/2006/picture">
                        <pic:nvPicPr>
                          <pic:cNvPr id="22" name="Picture 22"/>
                          <pic:cNvPicPr/>
                        </pic:nvPicPr>
                        <pic:blipFill>
                          <a:blip r:embed="rId8"/>
                          <a:stretch>
                            <a:fillRect/>
                          </a:stretch>
                        </pic:blipFill>
                        <pic:spPr>
                          <a:xfrm>
                            <a:off x="79248" y="33528"/>
                            <a:ext cx="551688" cy="856488"/>
                          </a:xfrm>
                          <a:prstGeom prst="rect">
                            <a:avLst/>
                          </a:prstGeom>
                        </pic:spPr>
                      </pic:pic>
                      <wps:wsp>
                        <wps:cNvPr id="1743" name="Rectangle 1743"/>
                        <wps:cNvSpPr/>
                        <wps:spPr>
                          <a:xfrm>
                            <a:off x="630935" y="789353"/>
                            <a:ext cx="51809" cy="172490"/>
                          </a:xfrm>
                          <a:prstGeom prst="rect">
                            <a:avLst/>
                          </a:prstGeom>
                          <a:ln>
                            <a:noFill/>
                          </a:ln>
                        </wps:spPr>
                        <wps:txbx>
                          <w:txbxContent>
                            <w:p w:rsidR="00D950EE" w:rsidRDefault="001D4D91">
                              <w:pPr>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24" name="Picture 24"/>
                          <pic:cNvPicPr/>
                        </pic:nvPicPr>
                        <pic:blipFill>
                          <a:blip r:embed="rId9"/>
                          <a:stretch>
                            <a:fillRect/>
                          </a:stretch>
                        </pic:blipFill>
                        <pic:spPr>
                          <a:xfrm>
                            <a:off x="1869948" y="51816"/>
                            <a:ext cx="1152144" cy="838200"/>
                          </a:xfrm>
                          <a:prstGeom prst="rect">
                            <a:avLst/>
                          </a:prstGeom>
                        </pic:spPr>
                      </pic:pic>
                      <pic:pic xmlns:pic="http://schemas.openxmlformats.org/drawingml/2006/picture">
                        <pic:nvPicPr>
                          <pic:cNvPr id="26" name="Picture 26"/>
                          <pic:cNvPicPr/>
                        </pic:nvPicPr>
                        <pic:blipFill>
                          <a:blip r:embed="rId10"/>
                          <a:stretch>
                            <a:fillRect/>
                          </a:stretch>
                        </pic:blipFill>
                        <pic:spPr>
                          <a:xfrm>
                            <a:off x="4117848" y="0"/>
                            <a:ext cx="876300" cy="890016"/>
                          </a:xfrm>
                          <a:prstGeom prst="rect">
                            <a:avLst/>
                          </a:prstGeom>
                        </pic:spPr>
                      </pic:pic>
                      <wps:wsp>
                        <wps:cNvPr id="27" name="Rectangle 27"/>
                        <wps:cNvSpPr/>
                        <wps:spPr>
                          <a:xfrm>
                            <a:off x="4994146" y="789353"/>
                            <a:ext cx="51809" cy="172490"/>
                          </a:xfrm>
                          <a:prstGeom prst="rect">
                            <a:avLst/>
                          </a:prstGeom>
                          <a:ln>
                            <a:noFill/>
                          </a:ln>
                        </wps:spPr>
                        <wps:txbx>
                          <w:txbxContent>
                            <w:p w:rsidR="00D950EE" w:rsidRDefault="001D4D91">
                              <w:pPr>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30" name="Picture 30"/>
                          <pic:cNvPicPr/>
                        </pic:nvPicPr>
                        <pic:blipFill>
                          <a:blip r:embed="rId11"/>
                          <a:stretch>
                            <a:fillRect/>
                          </a:stretch>
                        </pic:blipFill>
                        <pic:spPr>
                          <a:xfrm>
                            <a:off x="0" y="928116"/>
                            <a:ext cx="800100" cy="448056"/>
                          </a:xfrm>
                          <a:prstGeom prst="rect">
                            <a:avLst/>
                          </a:prstGeom>
                        </pic:spPr>
                      </pic:pic>
                      <pic:pic xmlns:pic="http://schemas.openxmlformats.org/drawingml/2006/picture">
                        <pic:nvPicPr>
                          <pic:cNvPr id="32" name="Picture 32"/>
                          <pic:cNvPicPr/>
                        </pic:nvPicPr>
                        <pic:blipFill>
                          <a:blip r:embed="rId12"/>
                          <a:stretch>
                            <a:fillRect/>
                          </a:stretch>
                        </pic:blipFill>
                        <pic:spPr>
                          <a:xfrm>
                            <a:off x="2132076" y="890016"/>
                            <a:ext cx="876300" cy="486156"/>
                          </a:xfrm>
                          <a:prstGeom prst="rect">
                            <a:avLst/>
                          </a:prstGeom>
                        </pic:spPr>
                      </pic:pic>
                      <pic:pic xmlns:pic="http://schemas.openxmlformats.org/drawingml/2006/picture">
                        <pic:nvPicPr>
                          <pic:cNvPr id="34" name="Picture 34"/>
                          <pic:cNvPicPr/>
                        </pic:nvPicPr>
                        <pic:blipFill>
                          <a:blip r:embed="rId13"/>
                          <a:stretch>
                            <a:fillRect/>
                          </a:stretch>
                        </pic:blipFill>
                        <pic:spPr>
                          <a:xfrm>
                            <a:off x="4379976" y="966216"/>
                            <a:ext cx="676656" cy="409956"/>
                          </a:xfrm>
                          <a:prstGeom prst="rect">
                            <a:avLst/>
                          </a:prstGeom>
                        </pic:spPr>
                      </pic:pic>
                    </wpg:wgp>
                  </a:graphicData>
                </a:graphic>
              </wp:inline>
            </w:drawing>
          </mc:Choice>
          <mc:Fallback>
            <w:pict>
              <v:group id="Group 16799" o:spid="_x0000_s1026" style="width:398.15pt;height:108.35pt;mso-position-horizontal-relative:char;mso-position-vertical-relative:line" coordsize="50566,13761"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PplRG6wMAAE4TAAAOAAAAZHJzL2Uyb0RvYy54bWzsWGtv&#10;2zYU/T6g/0HQ90ai3hLiFEWzBgWG1Wi3H0DLlCVUEgWKjp39+h0+JDd2hjaBh7lYP8ThQyLvPfec&#10;eylev9l3rXPPxNjwfuGSK991WF/yddNvFu6ff7x/nbnOKGm/pi3v2cJ9YKP75ubVL9e7oWABr3m7&#10;ZsLBIv1Y7IaFW0s5FJ43ljXr6HjFB9ZjsuKioxJdsfHWgu6wetd6ge8n3o6L9SB4ycYRo7dm0r3R&#10;61cVK+XHqhqZdNqFC9uk/hX6d6V+vZtrWmwEHeqmtGbQF1jR0abHpvNSt1RSZyuak6W6phR85JW8&#10;Knnn8apqSqZ9gDfEP/LmTvDtoH3ZFLvNMMMEaI9wevGy5e/3S+E0a8QuSfPcdXraIUx6Z8cMAaLd&#10;sCnw5J0YPg9LYQc2pqe83leiU//hj7PX4D7M4LK9dEoMxn6cJGHgOiXmSJgmJA0N/GWNGJ28V9a/&#10;fuNNb9rYU/bN5gxNWeDPooXWCVrfZhXeklvBXLtI911rdFR82Q6vEdiBymbVtI180CRFCJVR/f2y&#10;KZfCdA7AB8DEoI5ptauDEWCsXlFPqXfQ9VT/0RKrthneN22rkFdtayzYfcSOJ/w1zLvl5bZjvTRS&#10;EqyF3bwf62YYXUcUrFsxMEN8WBMTqVEKJstabVhh40+Ql7KMFvOEtvJgmLJ5BGWeIEmaBxGSA8gQ&#10;hnGQmQ1mssQkyTCruJLFSYS22Whi2iBGecd456gGTIQlQJkW9P630do0PWKhM2Zo+2CV4jQyzjiB&#10;ht4JbM8S1eeaDgwmqGUPsSVpFE7RVWjRftMyR4/CH/vsrKnxn7BKQj8PYw1WmqFlhTOjRTIf0tXC&#10;SoMo12ltVgctJiS+CyxatL1CsueKWwZ1NQKRTfapltyv9taFFV8/IInUXPz1EaWgavlu4XLbclV1&#10;QITUrOu0H3rgrBLx1BBTYzU1hGzfcZ2ujRlvt5JXjQ6q2tjsZu1BAI1QENIfR/DRRInlJPhI0VuJ&#10;5VIErzPQV7o+g+BJluS5lXxMMpI8ljwhcUAiQKM1H2ao7mfXvEL4h2JKcsIUjdolMcXmorkCnIEp&#10;ESFpZplij2hTqstS5ELkD02S3PcNi16a63Q1+E8KQ5BOkT2UBYw9pyhEUBOJwBDUyEuqCuY0Obny&#10;szg87zQYgtyPT4MYubDioKvVeYsDvAaN8yAjx3Uhg8gnxUdRhq+I/31ZUF9RRxy5uC+GWEXpvBwJ&#10;SBj4qUl42Zz7afFUbYiyhPxkihueHDUxcmHZxJ4Dz3qACHGXYZmSJ0lwnFOSNEnADn2KiPw8/xeY&#10;ou8kcGmjP4/tBZO6Ffq6rz9iDtdgN38DAAD//wMAUEsDBBQABgAIAAAAIQDIzpL13QAAAAUBAAAP&#10;AAAAZHJzL2Rvd25yZXYueG1sTI9Ba8JAEIXvhf6HZQre6iaKsU2zERHbkxSqhdLbmB2TYHY2ZNck&#10;/nu3vbSXgcd7vPdNthpNI3rqXG1ZQTyNQBAXVtdcKvg8vD4+gXAeWWNjmRRcycEqv7/LMNV24A/q&#10;974UoYRdigoq79tUSldUZNBNbUscvJPtDPogu1LqDodQbho5i6JEGqw5LFTY0qai4ry/GAVvAw7r&#10;ebztd+fT5vp9WLx/7WJSavIwrl9AeBr9Xxh+8AM65IHpaC+snWgUhEf87w3e8jmZgzgqmMXJEmSe&#10;yf/0+Q0AAP//AwBQSwMECgAAAAAAAAAhAB3dKQIXBQAAFwUAABQAAABkcnMvbWVkaWEvaW1hZ2U2&#10;LmpwZ//Y/+AAEEpGSUYAAQEBAAAAAAAA/9sAQwADAgIDAgIDAwMDBAMDBAUIBQUEBAUKBwcGCAwK&#10;DAwLCgsLDQ4SEA0OEQ4LCxAWEBETFBUVFQwPFxgWFBgSFBUU/9sAQwEDBAQFBAUJBQUJFA0LDRQU&#10;FBQUFBQUFBQUFBQUFBQUFBQUFBQUFBQUFBQUFBQUFBQUFBQUFBQUFBQUFBQUFBQU/8AAEQgAKwBH&#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VOiiigAorn/ABt4m1HwrpUV3pnhPWPGNw8wiax0SWyjmjUqxMhN3cQJtBULgOWywwpGSOK/4XJ4&#10;u/6IT8QP/A7w9/8ALWgD1WivKv8Ahcni7/ohPxA/8DvD3/y1rz74kfteav4XvD4Yt/hl4g0HxjeW&#10;RurR/EVzpc1laR79gnuVsr+aUKSH8uPCmZonVXQLJJFzYnE0cHRlXry5YR1bf9f8OcmLxdDA0J4n&#10;EzUYRV230/rot29EfS1FfMX7JfxP8ceOPiN8R9M8X+Jm1+3s9P0jUbSBbG3tYbKS5m1FZo4RGgfy&#10;sW0QUTSSuAvLsSSfp2oweLpY7DwxNB3hLVdDLAY6hmWFhjMM7wmrrpp6BRRRXYegFFFFABRXP+Nv&#10;E2o+FdKiu9M8J6x4xuHmETWOiS2Uc0alWJkJu7iBNoKhcBy2WGFIyRxX/C5PF3/RCfiB/wCB3h7/&#10;AOWtAHqtfn/8Vrma+/aN+Lb3Mr3D2uqWFjbtKxYw266RYzLChP3YxLcXEgUcbppGxl2J+q/+FyeL&#10;v+iE/ED/AMDvD3/y1r5h+N2i+KIPiJrvxCf4YeKPCnhHUbOK41+81a40yZbO7hVYBdkWt9cSGJ7d&#10;YEkIRUgFoJGysk0kfxHGWDxGOyepTw0eaSadlu0nrbv3t5aan5z4gZfisxyCtSwkeaScZWW7Setl&#10;1tvby01sjtf2LP8AksXxU/7APh7/ANKNYr6+r46/YfvbfUvit8TLu0niurS48O+HJYZ4XDpIjT6u&#10;VZWHBBBBBHXNfYtd3C6ayXDJ/wAv6s9LgtOPD2DT35P1YUUUV9SfaBRRRQAUUUUAFFFFAHP+G/h7&#10;4V8G6rrWp6B4Z0fQ9S1ub7Tql5pthFbzX8u528yd0UGVt0kh3MScux7mugoooAKKKKAP/9lQSwME&#10;FAAGAAgAAAAhAKd3Fs7jAAAAtQMAABkAAABkcnMvX3JlbHMvZTJvRG9jLnhtbC5yZWxzvNO/asMw&#10;EAbwvdB3ELfXsp3ElBA5SylkLekDHNJZVmv9QVJL8/YV7dJAcDeN0qHv+w2nw/HLLuyTYjLeCeia&#10;Fhg56ZVxWsDr+fnhEVjK6BQu3pGACyU4jvd3hxdaMJdHaTYhsZLikoA557DnPMmZLKbGB3JlMvlo&#10;MZdj1DygfEdNvG/bgce/GTBeZbKTEhBPagPsfAml+f9sP01G0pOXH5ZcvlHBjS3dJRCjpizAkjL4&#10;e7lp3oIGftvQ1zH0a4aujqFbMwx1DMOaYVfHsFszbOsYtk1wPzvJrz7b+A0AAP//AwBQSwMECgAA&#10;AAAAAAAhAHDDX9mlBgAApQYAABQAAABkcnMvbWVkaWEvaW1hZ2U1LmpwZ//Y/+AAEEpGSUYAAQEB&#10;AAAAAAAA/9sAQwADAgIDAgIDAwMDBAMDBAUIBQUEBAUKBwcGCAwKDAwLCgsLDQ4SEA0OEQ4LCxAW&#10;EBETFBUVFQwPFxgWFBgSFBUU/9sAQwEDBAQFBAUJBQUJFA0LDRQUFBQUFBQUFBQUFBQUFBQUFBQU&#10;FBQUFBQUFBQUFBQUFBQUFBQUFBQUFBQUFBQUFBQU/8AAEQgAMwBc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VOiiigAooooAKKKKACiiuU8&#10;QeOvsPirTfDOkWP9ta9ceXdXcAl8qLTrAyFWuriTa23dskSGPBaaRGA2xxzzQgHV0UUUAFFFFABR&#10;RWT4pudcs9BupfDenafqutLt8iz1S/ksbeT5gG3zJDMyYXcRiNskAcA7gAa1FeVf8JJ8b/8Aonnw&#10;/wD/AAvL7/5TUf8ACSfG/wD6J58P/wDwvL7/AOU1AGh8avjVpnwc0GCSSD+1vEWob00nQ45fLe7d&#10;cb3d8HyoI9yGSYqdu5VVXkkijk+Ltf1zxh401F9T8RePvFM1++QI9D1q70WzgUkt5UUFnLGCilm2&#10;tKZZtu0PK+0Y2fjZq3i/WP2ib6Pxrpel6Td2HhXTWsbLSNZm1O3hSe71DzpFeW2tzG8pt4Q6qh3C&#10;3hJZtoC+AeMPEWr+EPjFq+rWFv8A2nZ/2DptjLpm9IvNuZri/Fo3mkEjM6pBgDA+172IWI1+HcV5&#10;xmNbMqmW4Oq6SpJPR8rk3y6XurfFZLvvvp/N/G2f5tiM3q5Rl9d0Y0Yp6Plc5S5XbmTVviSS2b33&#10;0+hfB/x2+IHwis5Le21e68XaDNsg8vxJJNqFxooaQb72N1Bur5Yw8kj2kkheQKiQyw7Qj/Znwz0D&#10;Q9F8KwXWhal/b8OsbdUn8QvOlxLrEksaYu3ljAR9yLGF2ARpGsccSpEiIv5p/A21vLH4fC21C+/t&#10;O/h1fVo7i98oRfaJBqVyGk2Lwu4gnaOBnFfUf7J/iT4sx/A/TbbQPCXhPWtCstU1ix0+61fxfd2c&#10;628OqXUUUPkJpkyxxxIixRqsjARxoAFHyr9BwbnGKxVXEZdip+09k9J9Wrta31fdX17n1Hh/n2Nx&#10;tbFZTjantXQfuzd7tXa1vq9rq+urv0PrSivKv+Ek+N//AETz4f8A/heX3/ymrV8La18U7zXrWLxJ&#10;4N8H6VorbvPvNL8W3V9cR/KSuyF9MhV8ttBzIuASeSNp/UT9oPQKKKKACiiigAooooA8i/aE+Bf/&#10;AAtzTtO1TSbmKx8Y6FHOulzXTN9lnjmMZntZwASqSGCE+aql42jRgHXzIpfh3XPF3h7wPr1xb+Ln&#10;t/AviQxrFPZ+JNlhdPGjOF2s5AnhVzMFliaSFj5mx25Nfp/RXxefcK4PPZqtOThNaXXVdmutun/D&#10;H55xNwTgOJZxr1JOnUSs5Rtqu0k97dH+elvz0+Dfw7u/jdeR2ng8NpnhJpHuL7xba2g+ybXkYyCx&#10;dl8q6uXk80Fl3xxOJGmywWGb718J+FtL8D+FdG8N6Ja/YtF0eyh0+xtvMeTyYIo1jjTc5LNhVAyx&#10;JOOSTWtRXpZJkWFyKi6WHu5S1lJ7t/5Lov1uz2OHeG8Fw3h5UcLeUpayk/ik/PyV3ZdL9W22UUUV&#10;9EfVhRRRQAUUUUAFFFFABRRRQAUUUUAFFFFABRRRQB//2VBLAwQKAAAAAAAAACEAWZtqghIWAAAS&#10;FgAAFAAAAGRycy9tZWRpYS9pbWFnZTMuanBn/9j/4AAQSkZJRgABAQEAYABgAAD/2wBDAAMCAgMC&#10;AgMDAwMEAwMEBQgFBQQEBQoHBwYIDAoMDAsKCwsNDhIQDQ4RDgsLEBYQERMUFRUVDA8XGBYUGBIU&#10;FRT/2wBDAQMEBAUEBQkFBQkUDQsNFBQUFBQUFBQUFBQUFBQUFBQUFBQUFBQUFBQUFBQUFBQUFBQU&#10;FBQUFBQUFBQUFBQUFBT/wAARCACiAKA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UI/9XT6ZH/q6fQAUUUUAFFFcR8U/ix4X+DHhK68S+KtS&#10;TTtNgyo5zLPIekccef3jnHQUAdvXz38VP23PhV8K76XTrnXG1zW48I+maGPtMiZH/LST/Vx495BX&#10;wJ+0R+294z+Mlxf6bbSXHhLwX/q49Hsbny7q5/6+Zf8A2nH+7/66186xQ+d5scf7qgD7h8Yf8FSv&#10;FWoNLF4Z8HaVpEZ/dp/alxLcyZ9cR+XXkmp/8FBvjhqF1J/xVen6WR/yztdJj8v/ANq18/RQxzf8&#10;tP3X/PWWiXzIZPM8zypf+etAHtcX7dnx1hufM/4T2Tyv+mtlZf8Axqup8O/8FFvjPotzH9o1XR9e&#10;jjHmSx3Wm/8Axryq+a4rT95FHJJ/01/561F5P7z93H/1zioA/Qf4e/8ABVCKSSK28beB5IR/y0vt&#10;BuPMH/fqT/45X1b8J/2lfhx8aozF4U8TWt3fKPn06XMF1H/2yfmvxLim/ef6z/plRF5lpJbXscnl&#10;Sx/vY5Yv3Uscn/TL/nnQB/QNT6/Kr9nn/goh40+Ht1baX43MvjHwt/z9THOpWUf/AF0/5ef+2n72&#10;v0m+HfxK8P8AxW8J2PiXwrq1vq+kXgzHcQnPblHH8Dgnof8ACgDr6KKKACiiigBkf+rp9Mj/ANXT&#10;6ACiiigDG8SeJtN8G+H9Q1vV7qOx0rT7eS5ubmTgRxpyTX40/tIfH7WP2g/HH9u3TvaaZbyyx6Np&#10;Yk/5B1v/AM9f+viT/lp7ACvsT/gpx8VprTQfCvwtsJMSeIpJNS1IA/8ALnb8xxf9tJcf9+jX51fa&#10;5PMlk+0R/wDbWgCOKGTzJZLiTzf+uv72iLy/M/dySSyx/wDTP/V0S+Z5n7uTzYv+Wflf/Gqki/5a&#10;/wCr/wC2tAEf/LTyvM/1n7r/AJ5UeT/p3/TX/prJ5tEX/POTzIovL82TzY/9ZVW/mj/eyfu4qALU&#10;s3+q8uSSKX/lp/z1qKXzLuTy/wDtr/rPKijrDuvG+k2knl3F7H/q/K/1f+rrTtdcstcj8yzube6l&#10;8uXzPKj/AHsdAFnzpJvKj8qT/wBG0Rf8so/9bFJ/yy8yjzv3n/Hzby/vPN8qWiKHyfKk8vzfM/dR&#10;+b/yz/7ZUAReTJ/rP+en7391Xr/7PHx+8QfAHxpDrOiySX+kTmKPVdHhl/d3kf8A8c/55yV5L9k8&#10;n/V+ZLLHRH5fmReZHJ/21koA/d7wD470T4meDtI8T+HbtdQ0jUoBcW8y4OR7/wC3XV1+WP8AwT4+&#10;P0vgH4qQ/D7U7oweHPFsubGOSX/j31LywcfSWMD/ALaeXX6l0APooooAZH/q6fTI/wDV0+gAplU9&#10;W1Sz0Oxnvb+4hsrG3TzJLi4kCRoPcmvi748ft9WOl297p/w9mREjPl3PijUEzaxdf9VH/wAtev8A&#10;rOnHAkoA+Yf2+PEEms/tkeLra4lzb6LoGm2VvH/zz8397/7Vr59lhjmk+zf9NP8AVeZ5tWvFHjKX&#10;xv8AGL+2fttxr0mvaTH5l9dSfvbiWOq0sP7v/V+V5klACS+ZLbSxx/vZf9ZRL5XmRR+XJLF5f7vz&#10;Y/8AWUSzSRSf9Mv9b5v/AE0qOKH/AFv7vyv3n/POgCKXy/M/d+X/ANsv+Wn/AF1ryzxj4rk/te5i&#10;RJLkW/8Aq/8AnnHJXrEsP7v95Lb/AOq8391JXGXXwtvfG/i22ttPube1l1H/AJ+rnyovMoA8mvtc&#10;1G7k8ySSrWl+IPssYiki8uWP/V3UUnlSx19M3/8AwTs+J1pY+Z/ZMn/fuT95Xinjz4DeMPh7JbR6&#10;pot5F9o/6ZUAdn4X1aTxDottevH+88zyrjyv+eldDFaSQ/vI/wDlpHXP+BfD8ui6LHZyfuv3nmSS&#10;/wDLLzP+uldB5X+g/wDPW5k8yKLzY/3sdAEnneTJF5n7qXy6rRQx/wDLvJ/rI/Nj82pfJkmkijjk&#10;/df8s6Jf+Wkn/kL/AD/q6AIr/UL3SY/7W0uTytT065jvo5fM/wBXcxy+bF/6Kr95Ph/4ut/Hfgbw&#10;14lt/wDj31rTre+i+kkYk/rX4LX83k6TfXMn7ry45P8AlnX7HfsI6k2o/shfCySR/MlGixR5/wBz&#10;IoA+gKKKKAGR/wCrrwf9oL9rrwT8A86deSya34qkj8yLQrCT979ZJOkae59Oley6rfjR9C1K872t&#10;vJL/AN8Jn+lfz2/FLx54l1r7T4ilvI49Rvbn7de3wPmS3skn/PT/AK50AfT/AMZP2kPHnxkaS/1e&#10;WWaxtv3lt4d0z93bR/8AXXzP9Z/10kr6Q/Zx/Yf0HUtK0z4i/FXXNP8AHhCfbdP0LTJPM0Oy4zn/&#10;AKeZP+ulfkLa/FbxNaR+VHqXmxf885Yo8V+if7FPxc16x+Gfxk0B5DDpsfgy91y2txJ/x7XIj8v9&#10;37HzMf8AbOgD42+OWrR2nx48aXOn+X5UerSavZRRf6qOOT975X/kT/yHXQRXVtrlvFqNvbebHcR+&#10;bXini3XJNW8fX2tRyf6y582Ouz0bUf8AhA9bl064/wCQHcSebH/0zoA73zY5o4vLl82L/W1J/wA8&#10;vM/0r/rrRLF/rZI5I7qL/Wxy/wDPSiL/AJZSfu5f3f7vyqAJYpo4bn/WRyxVF9ktvMuY5I/Kjk/d&#10;f89YqIppJpPtP/LX/VebLJ5v/LKpfO86SWT/AJZ2/wC6/wAy0AdLoPxi+JPgPSIrLwx488SaNYx/&#10;uo7W11KTyv8Av1J/q6yPEfizXvG99FqPiTxHqmvanH/y1v73zf8A7XWHL5f2aX/lr/1yqW1h/efv&#10;P9b5fmx0ASSw+dc/6v8AeyR/vP3dR/8ALT/0XF/z0qT7XHN5snl/6z/Web+9lkqOX/V/vP8AlnH/&#10;AKqWP/V0AH7ua58v/W/9df8AlpVXzo4baX7R/wCjP3VWv+Xny/s3+sqrdTW1pbRSf6qLy/3n/XOg&#10;DD8b+ZD4blso5P8ASb2SO2jir6T+GPxu8Yfsw+JNL0uI6n4UuLmKOW30vXI5ZNN1i28vEUkf6f8A&#10;TTmvl/S7qXx5420iL95/xMdRi0nTYv8AnpJJJFHJLX2x/wAFEf2jotU8WS/DtLe1HhDwnLHHJ5tj&#10;G8txcpF/yzkk/wCeef8AlnQB9yfAT9rnwl8b0h00v/wj/ivYPM0e9kGZPUwSf8tR06V7xX89h+PG&#10;iwpG/wBtvIpYv3kfk2/lyRy1+iX7B37bWr/EXxDb+APF92dalu7U3Oja5IP30gj6x3HHX/pp3oA+&#10;zvi7NPH8J/Gz2+6S5j0W9Mfl/wDPQW8n9a/CPwv4m06Hyo9Qto5baSPyvtUX+tj/APjlf0Hx/wCr&#10;r8/f2lP+CXth488QXuv/AA01qDwzf3n72XRr6KQWPmZxmOSPmP8A659KAPjj+ydB/smW9s/s9/cy&#10;R/6F5snlRXP/AEy83/lnXZ/sgateX3gH9qHWb/S/7Hl0vwnHbR2ABPlxyeb5v/XT/VVraX/wTj/a&#10;J8J/afs9v4fv4o/+WUWrf8fH/fyKvNo/FXiv4W6x4g8O3kd/4T1y8spNN1XQdUi8r7RbS+b/AN/I&#10;/wDnnQB8d3UMdrqUscf+q/1kdexX8MerabH9o/5aR1594s0OPRY5f+Wvl+XH5tdnoN19r0Wxk/1v&#10;7ugDX8EXf2W6/sm8vY7W2/5dvtX7q28z/rr/AMs//RddVqmnyWl99m+xSWt9H+98qWP97XnF1/y1&#10;rU0vx5quh2UWnf6Pqmjx/wCrsL/97FH/ANcpP9ZH/wBsqAOq8nyv3X2aSKL/AJZ/vKi86Sa58z95&#10;+78v97XPXXxI8mP/AEeyk8r/AJ5Syeb5f/XOWq0XxI0mb/j8jvLX/tnQB0sv+r/dyeV5dEU37v8A&#10;1flVkf8ACb6LdxxSR3skUvl/vPNjqzY6jZXf7u3k82X/AKZR0AWoppJv3cnmf9cqllmk/e+XH5v/&#10;ACy8ry/9XXQWvgjVpbb7TcSafo1j/wA/Ws6lHHF/6NqW/wD+EL0OOWP/AISe48Uf6v8A0XQbL7NF&#10;/wCBMn/tKgDnpfLhtvMvPLi/7aVysv8AaPjy5+xW/wDoukf8tJf+eldDr2uR+Io4oo9Ot9LsY/3v&#10;lRSebLJ/11lq9pflwxxRSf8AHt/yzioAX4NWdtd/tifCPRtLjQWum61pv7vt+7l82SSsz4i/EXSf&#10;jP8AEbxv/a17HFJqGvX1zZXMg/dPFJL+7/7aV65/wT78LaO/xY1r4z+MtSg0fwb4Zjvf3t0cf6TL&#10;F5cUcf8Az0k8uST/AL914loXw30fw/d3V/cf6eI5ZJbf7UP3ccYkx/q+vmUAZkv7Pohl8v7Vdf8A&#10;fuP/ABr6l/4J8eCZF/aY8EWaXMlz/ZUVzcyzS/8AXKX93Xhes/Efzo4rLT5JP3cf7yXzK+8/+CYn&#10;wL17TdS1P4ka3psum6bcWRstKiuIvLluPMkzLL/1z/digD9E4/8AV0+mR/6un0AMrzH44fs7+Cf2&#10;hPD50vxfpUdw8Y/0XUrYiO8tJPWKXGRXqNFAH4T/ALYX7F3ib9nXVY7m7nbXPCt4fKsvEUcXlfvP&#10;+edzH/yzk/8ARleB+F/tNppMttcR/wCrk/d1/Rd8QPh/oXxS8I6j4Z8SafHqWi6hH5dxbSd6/ED9&#10;qP8AZn179l34hXOi3fmX/h68/eaLrHlfu7iP/nlL/wBNIqAPI5aoyUS/6z95UUs37r93QBWl/wCm&#10;lZl/N5X/AC1rTuv9ZXPapNQAWE0k0n/TOtiwhjm/5Z+bWHpf+trpbWGgC9a2scPlfu4617X/AFn7&#10;yqNrD/36/wCetXov+mn+qoA07X/Wf9MqXxZq39leF76SP/WSR/Zo8f8APSSktZv/AN7Xp/7PPwC1&#10;r9o74hWPhnT45IrGOX7TqOqRf6qytv8Anp/10/550Act+zB+z/8AE340Xcen+GNDnmsUl82S6uh5&#10;Vrby/wDPSST/ADJX6ofAH9gnwZ8J2tdV8UlfHHimMf8AHzfQ/wChW/8A1yt+meD+8kya+jPBPgjR&#10;/h34X0/w94fs49N0myj8qKCJMACujoA82tv2d/hbYaidQt/hv4Ttb0yeb9qh0W2Eu/1z5dejf6v6&#10;U+igBkf+rp9Mj/1dPoAKKKKACuN+JHws8NfF7wne+G/FekW+raTcjBilHKHHEkZx8jjPUV2VFAH4&#10;8/tNf8E1vG3wve51nwHb3Hjjwxnf9kiOdSs48fxx/wDLUdf9Xg8dK+LbqGS0kljktpIpY/3UkUv/&#10;ACzr+livFfjR+yb8Kvj4sr+K/CUMmpycDV7AfZr0d/8AWx8n/geaAP5+bqasO6m86v1T+Jn/AARm&#10;iuZZbnwJ8RZLWL/lnY69ZeYB/wBtY/8A43Xw3+07+yL43/ZV1DSbXxe+lXcWs+b9ju9KuTLG/l48&#10;z/WR+Z/y0H50AeR6Dp97qF9LHZ20ktdN9kubST7NcW0kVzH/AMspa7z4BeE7nXJNMsrOPzb7Wr2O&#10;2tv+/vlV7n4w/wCCZ/x0sfHmqwWmkWfiCyurjzLbV7e+ijthH6GOT95GaAPl21/651e/eeXLJ/yy&#10;jr7a+H//AASd+IurRxSeK/E2h+GIv+edp5l9c/8AtKOvrP4O/wDBOj4UfC2a3vb+xn8a6vGfM+1a&#10;8fNi8z1+z/6sUAfnp+zf+x18Qf2iL62vbO3k0Hwr5v7zxHfx/upI/wDp2i/5a/8Aouv1r+B3wH8K&#10;/s++B7fw14XtvLhA8y5vpebi8k7ySydzXocMEVpCkUMaxxIPkjTgVYoAKKKKACiiigBkf+rp9V4f&#10;9XR51AFiimU+gAooooAKKKKACvy5/wCC1mkXEy/CjU0/49I31G3/AO2mIpP/AGnX6jV8K/8ABXfw&#10;OPEH7Nun6+sXmy+HdatrmTH/ADykzHJ+vl0AfLP/AATH8Ejxd8XvCV1In+iaJZS6nKT/AM9P9XH/&#10;AORJK/Y2vzb/AOCOnh9RofxA1Fv+PvT5odI/DMkh/Ty6/SegAooooAKKKKACiiigAooooAg/5Z1F&#10;zUv/ACzqLmgCzH/q6fTI/wDV0+gAooooAKKKKACvl/8A4KOYm/ZN8XW/8F49vbfnL/8AWr6grw39&#10;s/wm/jL9mjxxaQx+ZcW9kb2Me8X7z+lAHwh/wSc8ff8ACL/EPVvD95cpFZeJbb7KI5D/AMxGy9P+&#10;ulvKT/2zr9Xq/nn8G+KtW8AfEjTdQ0ef7PffbbfU9Oklk/dfbYv9X/38/ex/9ta/d/4Q/EzSvjP8&#10;OfD3jPRnDWGr2yXHlFgWt5OPMik/6aRyAxn3FAHeUUUUAFFFFABRRRQAUUUUAQf8s6i5qWWouaAL&#10;Mf8Aq6fTI/8AV0+gAooooAKKKKACs/UNNt9W0+5s7tBNbXEUkUkf99H4IrQooA/Bb44fBTUfD/j7&#10;W/BCJnVrPUfsVsZJfL80GT91L/6Kr6b/AOCeP7T1x4L8Rah4I8XOtlb3F6LbUY7zER03UsiOOXof&#10;3dwR5cn/ADzlA/5617H/AMFEP2ctR8TfYfiR4Y06S+vreP7LrNraxeZLLF/yzl/7ZV8x3X7P/i79&#10;qa1034i+BbC3/wCE6tHi0Pxda38ht7fVY/L/AHd6JP8Anp5Z8uTHePzO9AH7D0VyPwu8J3/gf4e6&#10;BoWrazP4i1LT7OO3m1W6H7y4I7muuoAKKKKACiiigAooooAglqOiigCxH/q6KKKACiiigAooooAK&#10;KKKACq9kiqDtUD6CiigCxT6KKACiiigAooooAKKKKAP/2VBLAwQKAAAAAAAAACEA6Q9z5FElAABR&#10;JQAAFAAAAGRycy9tZWRpYS9pbWFnZTIuanBn/9j/4AAQSkZJRgABAQEAYABgAAD/2wBDAAMCAgMC&#10;AgMDAwMEAwMEBQgFBQQEBQoHBwYIDAoMDAsKCwsNDhIQDQ4RDgsLEBYQERMUFRUVDA8XGBYUGBIU&#10;FRT/2wBDAQMEBAUEBQkFBQkUDQsNFBQUFBQUFBQUFBQUFBQUFBQUFBQUFBQUFBQUFBQUFBQUFBQU&#10;FBQUFBQUFBQUFBQUFBT/wAARCACvAPI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U6KKKACiiigAooooAKKKKACiis6TWrON3jeeMyp1jjO8&#10;0AaG6jdWNN4ltY+EW5uJP7kNvJn+VfMXxc/b28LeD7yfS/D4/wCEp1eMeW8emv8A6PFJ/wBNbn/V&#10;/wDfvzK0VGbA+tKK/NSL9rrxh4s/tOT+1tP8JXMn/HlFa6b9u/8AAmWSWtfTf2qfi98P7iOfXdJ0&#10;fxJYH/W6pplt5f8A6L/1f/kSun6u+5nc/Rak4r5s+Fv7ang/x8Ior66TQ7mT/n5k/ddP+enT8/Lr&#10;6GsdWs9UiSS3njkD9MGuapSnT3RoX6KKKzAKKKKACiiigAooooAKKKKACiiigAooooAKKKKACkyK&#10;D0rwH9pz9pS0/Z68OxajPpd9rmpXDSRWOjaZD5lzeSLH5jnv5cUUfMknbNXCHtHZAe/0V8G/BD/g&#10;ql4D+IlxHYeLLS48B6kzYC3k32u2xgYzJHHHIh+sXl/9NK+19B8SaZ4j0u01DTL631CyuIxJBdWs&#10;vmxSj1jk6P8AhQ4NAbdFFFQAlVb++j0+2eec4jWpJ5o7WJnkYJGnWvzi/wCChP7dF54HvLj4b+Ar&#10;6M+Lph/xMtVhf/kDJ2ii/wCnj/pp/wAs/wDtp+7uELgerftMft1aD8NdSl8MaIn/AAkviv8A1cmm&#10;W0n+jWX/AF8yf89P+mVfFXjH40eNPiMPtHizxheXXmfvP7LsZfs1jH/2zj8rza+YfCU0kV9FZWfm&#10;XV9cSR/vYv8AWySeb/qq6LVr7+2pItJt7nzbLy/NNzLJ+7vP/tcX/kTyv+udO06n8M19n7M7eXxl&#10;pOifabLw/wCXF+7/ANJv4o/Klkj/APjdVdL8Q2Xl+XZyfuvL/wCWtePSSXNrptv+9kl0yS5823l+&#10;zyeVJ/5Cqza+IZPLik/dxS/9c6dQ19me4Raj/wA9P+Wn+r/6aV0vhz4hat4euYpLe5klto5P9VFJ&#10;5VeH2HjePzJf9Jjl/wC2nm/vK6rS/EMd3+7/ANV/01lk8qtadSoHs6dQ9nv9c0Xxl5tzZ/6BrEnl&#10;/vYpPKlk/wCmtdL4E+MXxF+EVxHJpepSXWmf6zyv9ZF/378qvCopv+enl/8AXWKuh0bxZqOnx+X/&#10;AMfVt/rfKljrq+sf8/DT2Z+gPwu/by0nXglt4nt/7PuyP9bHzD+I/wBZH/5Er6m8NeKtJ8XaZHe6&#10;XewX1tIPvQyBxX43y3ek+IZP9X9lvq2PC/xC8YfC3Vvtuj6tcf8AbKTypZP/AI5WNSnT6GfsD9k6&#10;MV8JfC3/AIKFPcCKy8W23+lZ8sSxR+VLn/prF/8AG6+rvAnxk8M/EC18zSdTgnk/54of3v8A3x1r&#10;B0Ki1OY9AoqKOaOaLeh3ofSpawEFFFJQAtFFFABRRRQAUUUUAFFFFACHpXyZ+2P+z3cfF288Pa21&#10;jqt8mjJN9lm0G48rUrCSTyv3sX98/u+nz8hOK+tKTAq6c/Zu6A/Fbx5+zjquuW2pyvpNv8VI8+X9&#10;v0v/AIlviWyk/wCmtt/q7n/ln+7/ANZ/1zrgPhh4s+J/wZ1i9ufhH4vvNTeOXfe+F7r91qR/1n7u&#10;Wyl/1p/65eZJx/yzr9q/Gnwe8I/EJWl1bSkN+Y/LTUrYGK6j+kic18w/HL9jW68SwKb3SLf4iafb&#10;R5trlgLPXLLv+7uYvL8z+X/TOtr06nwGvOedfAn/AIKyaHLNFofxU0a48M6iknlS38KySxCT/prF&#10;J+8j5x/q/M/65x193+Efib4Z8daPDrWg6zp+rabMNou7O5SWLJP+r3jpJ/sV+SfxE+Aeu3zyWDoP&#10;iPDBF5b6P4sj/s3xLZxR/wDPK5/5a/8AbT/v1Xjng2Hxj8LfGUT/AAp8X6x4c8UfuopfD+uf6Ffx&#10;8/6vB/d3MfmfT/rnR7MXIfqh+3R+1BD8BfhbNcaVNHL4k1OSSy0WIjzM3I/1lyR/zztx8/8A108q&#10;vx5bRdRtr65udQ+0X2r3En2m4kk82WR5P9bLJJ/00r1r4ufEnWfjJ8RJvE3ja8j1h9K0qPRLH7NH&#10;9nj8z/lpJHH/ANdPN/56f62KucltdO0/ypP7RuLq2t7aO+vf3flS+Z5X7qL/ALa/uv8Av1WU52/d&#10;jp/uzkbW0j0+OK2jkk/tO9jj8yX/AJ9rbyv/AEZL+9/zLVLWYJdOUQSb5bk28Yk+1GSMx+VJ5flf&#10;9NP9X/2zrstGmvdPtr7Wri2jtbmSOSKSW6k8rzJP/Rf7r/V+VWZf6d51zc3Mn2f/AEiT95L9mk8q&#10;PzP9VFLWwzhrWG5SYwJcm0fZJclpI5ZDLJGJP3Qjj/56Y8v/AJ5887Kr/a45rGKP/l5t4/3kvl+b&#10;XX3Xg29hsZbmS3jl0yP/AFkUUnm+X/11/wDjtc/caeLTy45d8v8Az8xRxnzf/In/AH7/AO2lZHSV&#10;ZIbY2VzJbxxySyfu5I/L/wBX+8/6aS1Z/tbypPM+0x3UXmeb+9j8qo7r/WDy7mTypJI/9Kl/5afu&#10;ov8Av5UXk3On/u/s0kX7vy4/Njk/eRyf6qgZ1WjeJrm0k8yT91F/y08quu0vxZb3fleZc+V5n/LW&#10;WvHYrv8AdxfZ45Iv3n7z/v7WxYzeT+8uPM/dyeb5X/LXy6APZoruOb/WSRxS1p2uuXtp5Uckkd1F&#10;5fm+VLXjth4mubSP93c+bF+7l83y/wD43XVaX4s+1yxeZ+6lkj83ypf+utZ/wzT2h3F1NZah5vl/&#10;upf+WkVS6D4s8R+Db61k0u5uP9H/AOWXmSeb/wB/aw4ruPUP3n+qqzFqEnlxf6u6/wCutdPtWB9V&#10;/CP9v/VNHuI7XxKPtQ/dxebdS+VL/wB/f9XJ/wBtK+0/hj+0f4R+I8Fqlpqfk6jJ1tLry45T9OcS&#10;f9s81+Q3k2V3/rP9F/6623+so8698J6lFZaPc3l1c/ZvtP2W1tvtP7uP/pnHV8yqfGcvsz904ZY5&#10;M7H37fSpWGa/Jv4c/tz+NPhnqUum+IPtkUmnf8fNhrMcn7v/AK6+Z+8jr7U+Gv7aXg/xs8Vtd3UG&#10;lXX+q/fXMcttLJ/0zuY/3ZrL2DnrTOVrkPpKiqGmatbazaR3NpKksL1frnAKKKKACiiigAooooAK&#10;KKKACkpaKAOG8ffC3wr8RNPEGv6HBqSxjMUvImi/65yp+8j/AO2ZFfCX7bHwv034N+ARNFq0evX1&#10;1cfZtFtdUto7m+02XyvM8yOT/tl/6L/1lfpI1fkR+2BdHxt49vNRtJXlj1nxFe5lEnEcdt/oMf8A&#10;6TS/9/a6KT1A+ffJ06G+kj0u5uJdMtvtPl3V1+6uZI/N/dS+V+9/ef6r/v1RqkPkx2OnSSR/arjy&#10;7m982P8AeySSf6r/AMh/+ja19B07ydS/0zzPsMfmXNzFF/rfLtovNl/9Ff8AkWs3wvqEmoalfa9q&#10;Ef2rzLn7TJF5cn7yST97UAbksNz4Z02Kyktrj+w45JIpIpf3VteyW3lSy/8AbTy4oo/3X7z/AFVc&#10;hqkMeoSRSXl75tt5f2aO6+0+b/q5fK/1tbl1qFz+6uZJP3scn/LKX97H/wAsv9VR5NtDHY20kXlX&#10;3/PWK582WP8A7Zf9soqAMi1tPsnm/aLb97cRyeXFa/6qSTyvNl/79fuv+en+trI1DT5dJvZLa3/0&#10;WSK5kkiljl+zf9M/N83/AJ5/8s/+2X/LOug1TVpNW1KWSOSSWLy5P9FuvMii/eS/vYov3v8A1y/d&#10;VWl0PyfN+2eZpf8A09Sx+bF/21/1VBr7Q5q40/7VGIzptxbeVLFLLDa/vPL8qP8AeyR+Z/y0/wCW&#10;n/PPy657yY4ZLXy7iPyvM8uT/ll5f73/AFUv/bOu4l0+P7DLHHbebc+XF/0yto/3X+t/1VUZZo7u&#10;58yS5ktbaSTyvKtY4/3kf/XL/lpQdZy8diIp7ZJ7+OwuJIvtAuT5n/LQeZ28z935f/o2oP7PuYbb&#10;7TcfY5bHzP3l1Fcx3MUf/bL/ALa10smk/wBn/bvtEn+rtpIvKl/dSx/88q5q6tbeKQXCR5ubj94L&#10;q1l/1Un/ALUoAzJYfJkl+0f6ry/9V/n/AKZ1etf+Jhc+X+7i/wCuv+q/56/62o7qbzpLmT95LFJJ&#10;/n/tnR50fl/8tPKjj/d0GR00WqXWk3EtvcSR2skUfmRzf89P+uf/AH8jrpLDxZHNY+ZcXPlRfvPL&#10;i/5a/wDtL/MteYWt3HDJF5cnlS/u/wDyH/n/AMhUS6hLNH5kcn7uPy/3v+r/AOmn7yg1PYv+Ey0m&#10;G2luftsf2WOSP975flRVp/D7xD4s1bxJbXPhO9ktZY5JIv8Aj28yKSL/AJaxS/5/5619E/Ar4tfD&#10;b4wfDvTPBes+MLvQvEtvFFbSaFrF19nikkj8yPzLa5/1depaD8G7jw7q1tZR6LJ/a8cf+kyxWUdt&#10;Fey23+qvvN/1fmSxyx+Z/q/3kUsn/LWsqZjUMyX4I6L8dLH+3tYsrzRvEsf+jXN/FeySy20kf/PK&#10;WT955f8Azz/6612fg39jnRrSztrnXPFHifXr3zP9JEWox2Nt/wCS1tFJ/wCRK734Z+HtRtPt0l5H&#10;9lubiXzfssX/ACzr17S7X/npXfh6FjKpUPOPDvw303wGDJ4cF5o4/wCmV7J/7VlrutN+JGs6Lsj1&#10;OP7dBHzJN5flyeX64qxdTfvJfLrHuv8AlrXp+yp1Th9oev6Xq1prVjHeWkoltpOkgq7XmXwtvPse&#10;rX2n5xFcf6TH/wBdP+WlemtXi16fsanIdER1LSUtc4wooooAKKKKACiiigBrV+bHjzQ7fxvrd9qM&#10;ccf2aTUrn7N5Uf8Ayzkl/dV+ksv+rr89tLhkm0Sxkk/1vl+b5tdFHc1pnzn8UNDj8G+EtTvY/Ltb&#10;7UZI9Njuv+ef/LzL/wCiq8Yi0/8As/RJfMvfK/02O2k/d/vZP3UssUv+f+etfXfxL8Hf8JNpP2L9&#10;5L5cnm14D4j+G9zaX0tzJbSRSx/uv3Uf/LP/AOOeX/7Srs9mZHGRTSXdjLcyXMf7yT7Nc/vP3sf/&#10;ADyiqzLNbTal9muLmOw8yOT97ax/aYv9V5sX/bTzP/RtXv8AibRSSXOoR/6TJbeV5t15nmyeXF/r&#10;f/IVZF1p3k3P+jyRy/6391a/6qT/AD+6rmAkihtru2ij+zW/m/62SKWT91+7/wCmX+rqW1hjhuZb&#10;3zPK8zzIo/N/5Z/9cv8AnnVWLULnzIo/tPlS/wDLtayx1atbu2u/9GjjjuvMjk/exR/8e0n72Xzf&#10;9bQBh38McP7y3k/eyR/vP9XF/q/+mX/bKKq3leTHLHb/AOqt/K+0y2sf+rjk/wD3VaUv2bzJZI5P&#10;9G8uPy5ZY/8AP/PWr1rD/o8WnXkkcVj9pjuZPN/56f6r/wAhfvKA9ocra6fJ9u+0/Zriw8uOS5jl&#10;i/5aR/8ALX97/wBc6P8AXSX0eqW32rzLKSx/1fleXJH/AN/f+mX/AJCrYltI5ra5+z+XLFJJ/wA8&#10;/KlqKKa5hvorny/9XJHc+ba/upf9b/y1/wCen7ysfZs19octqlrbzSm5jj8qKO3/ANVLcSXP7v8A&#10;6af9NK56SwKtCf8AR7W2uP3f7395/rI/L83/AFVd5dafbTR/u/s8WmSXMktzL5nlf5/5af8APSpd&#10;ZtJLX7NJqllJoNzqttHrllaxW3+jSW0n+q8z/lp+98qKSOg09oec3Wky3ctrHJbx2scnl23mxR/u&#10;v/IlRfu7v955flW15J+78quh+yf8e0kfl/6P+682KorHSbmaS2trO2uJZbiSOK2tYo/N8yST/VUF&#10;G58Efhb4j+L3j7TPCnhf/Rb6SPzb2/i/5co6/Zv4V/Ci3+HPgbSfDtne3l/baVb/AGbzbm4kk8yX&#10;/lr/AKyvPv2Pf2Z7b4A+AIrO5jEvi7Vf9J1q6k/eeXJ/zyi/6Zx19F3Xl2lt5cdd2Hp+zOSpUOf+&#10;xx/2l/2zrc82O0spP8+XWHL/AMfPmVV1m787Sb7y5P8Aln5Veh7M5AutcsvM8v7bH5tLzXMywx+X&#10;Utr4m0nT45Y9Q1aztbmOPzfKupPK/d1r/DM/4hv+H4Xm8VacIYpC8b+YR5nl8V7TjvXkXwvuP7U8&#10;T3skYza2cEkP73/W+YZf/tdevZryMwnzVTrp7C0UUV5xoFFFFABRRRQAUUUUAN/hr4H1TT/7D8Qa&#10;np3+q+xalc23lf8ATPzf3VffH8NfInx/8NDw/wDFBQFEEXiCL7RYyAYFzcRf8fNsP+mnlfvf+mn7&#10;z/nlWlPc0p7nmktp50XmSf63zPNrHv8AwzbXfmxyR+bFXVWH/LKP/tr+9qL7JXv/APLs4v8Al4eP&#10;a98J45rmK90+OOK5jk82PzY/M/7+15DrPwyudJufMkj8ry/3sf2WP97X13Lp/wDz0j82si/8PR3f&#10;+sjrg9maU6h8R3UNzD/o3meVF/rY4v8AWy/9cqj1SGO0tra2jvbOWXzP3fm+X5v+t/5ZeXX1H4j+&#10;E9lqH+rj8r95/wAsq8i8ZfCe90+XzLeOSXy5JP8AprF/rfN/7+UezNTzT7X/AG5LdSeZJ5UltHFH&#10;a/8APT91FF/2z/5a/wDour0XmXem3Oo+ZZxfZpPKk8q5j/0n/W/vfK/7ZfvP+usX/PWjWtD8mOSS&#10;OOO61OOSSWSK6to/N/1X/PWqNr++ubayjufNuZP3f7qTyvM/7Zf/AG2sw9mWbCHzrH93H5vl3P7u&#10;WWTyovM/9Gf88qjuofJj/eSSWv8Ao0cUcV1H5X7rzfK/df8ATTzKsxQx+X5l5c28Usf7qP8Aef6v&#10;/wDe1R+1x2lvJ+883y/Mijl/6af88qyM6gTaTbQ3NzJeRyfZpP3sn7vypY45P+eX/kKsTUo9Svmh&#10;vru5uLqWSX/j6Mnmyf6r7NF+8/1n7qOL93/zzrbitPJ/dyW0d1/zyl8z91Ul1pNtFHLJ5sflSf8A&#10;LXy/9X+9/wCev/fqshGHdaH/AGjc3Mf2byv3cn2nzbLypbb/AJ6xV9YfsD/BO2+IXj24+KGqWyf2&#10;J4aePTtJjwcSXojH7yM/9M4z/wB/PLr5rttF1HWtRstC0i3judb129jsreP/AJaSSSS//bK/Zb4Z&#10;+AdI+HfhnQ/COjx50Pw3Zx21uZB/r5OfMkl/6aSSfvP1q4fGa+0/d850Nhaf2fbfvP8AWyfvZKzb&#10;+7/ey+ZJWnqk3/LOuQ1m7ku9StrKP/V+Z5slerTOQL+aWa2to4/9bcfuqPEcUen6J9mj/wCWnl/+&#10;ja0pYfJ8qSsTVJpNQ/5dpPK/56xV1AZn/LOvJviDN53ja2jk8uXy7KPy4pf+uv8A9qr1mL/V/vP9&#10;bHXjHxGtLb/hNvtMn72P7FHF+6/5Z/vZa5cWbYc1fCPxk1n4cXSTS6F/wkOmRxyIPsDJDfW9uOQP&#10;Lk8uOXyyP+ekcnr5slfSvwr+OXgz4uW80ega7Dd6nbJm90yWN7W+tM9pbaT95H+NfFfk/vPMs5PN&#10;i/6ayVHD4ft/G19plvcab5ur29z/AKFdR3H2a+s5P+na5j/eR/8AXSOSvLqL2h1ezP0eyKWvj3wH&#10;8SPiL8G/E1ppHjNrrX/Dk1vJMLjVHSTVo/LwJPKkto/KvBHGskkkcgjuf3ZI8zMcZ+ubeaK6hjlh&#10;dHikG9HjPD1hOHszIs0UUVABRRRQAUUUUAFeA/tveEo/Fn7M/jeRfMhvdFtf7Ys7qL/WWktv+8Ms&#10;fuIxJ+de/VSv7OHUrOe2uIo5redDHJHJ0dMc/wA6APgnwvrcfibw34e1rp/auk2Wpf8AfyKKStP/&#10;AL91UuPD9t4J8T6v4H0+2t9Gi0L/AFdrH/q47aSXzYpY4v8Ann5nm1L53lf8tK92n/DD2Za8n95/&#10;0yqrND/0zq95NEsX/bWsg9mUfK/d/wDPKKqN/ocV35vmR1ueT/1zo8mg19meO+MvhPZatHc/6N/r&#10;I68d8W/CG50+5/eeZ5XmfvJf+elfXctp+8/6ZVRutJjmj8v/ALZUGR8NS+HtViklkklkiijj82OL&#10;7N+6j/8Ajn+qqj537yWOO5/1cn+kxfZvNlj/APjf+q/1tfW3ij4W2WreZ/o0f+k/62vIvEfwhktP&#10;K+xxyeVH+9jlik/1dZ+zD2h5DF5k1zL5ltHFFb/vbn/nl/qv+2tLLN9kuYvtEcf7uOOWT/ppWvL4&#10;TuYbm5kk8yKK3/eyRf8ATP8A5a+bXK6NDe+Ibm2sreKT95/rIpZP3X/2v/0XWZkfVv8AwT3+G/8A&#10;wk3xR1LxxeRySxeHbaT7FL/yy+3SfuvN/wC/csn/AH9i/wCeVfpDYf6JZf8AXT97Xg37IPw9k+G/&#10;wP0OyuLaS1vtR/4mVzFLJ5te6yf8e9aU6YVNjM1S6jhjlufM/dR1heHdJk1CSW9k/wCWcn/fySo/&#10;Ec3nSRW3/bWSul0v/iU6bF/z0ru/hoxCXT/tdz5f/LOOr32T93+7q1aw/wCqqj4y8Tad4N8N6nrW&#10;qSeVY2UfmyVz+0Gc9r2n+dH5kf7qWOua1T4O6dq19Y69cXMkV1H5csnlf6qTy/3lZ/gr4taJ8VhG&#10;lpcx6fq0kXPh3UP3V9F/8c/7Z+ZXfS+ZDYxW8n+tjro/ihU/dnFN8A/Dnj/UL6W38zw5fR/vftWl&#10;/u/M8z/npF/q/wDlnXlfjb4C+M/Bn2lpUlvrF4JYo9c8P/urq38yPyvN8oH91JH1/wCWkfNfWvgv&#10;SntbWe5kQRSzygJxk+UnAH5+Yf8AgddavFeVXqWqPkOmD9w+HdY+Nmp+MvCMWlahovm+Mo9RtrnT&#10;de0aWOS2kljl/wBb5X+st5JYvM/d/vI/3v8Ara+z/DenyaVoOn2U8nmTW8Ecbn3AxUP/AAiOhf2v&#10;/a/9jaf/AGlj/j++yx+d/wB94zW3XNOpcYtFFFZgFFFFABRRRQAUUUUAfPf7R/wZ1LxRqWnePPB8&#10;Vu/jLRbeS1ksbk7ItZsZf9Zay/zj9JK8N0ua21y2uZNPjvLWW3/dXul39t5V9p0n/PK5i/8AasX7&#10;uWvvX+VcT48+F/hnx9JHLq2nf8TG35t9UtZDBe2//XKWP5xWtOpY1p1PZnydF5n/AJD8ql/5Z16f&#10;r/wX8TeG0aVYY/GmkoMmS2ijttXi/wC2Z/0e5/8AIX/bSuHi0+PUPtP9nyfapLL/AI+bXy5Irm2/&#10;66xSfvI/+2tdX1g76fs6hmRf/vIqD/y0qz5Pk/5/1dR+T+8/5aU/aUzX2ZFUUv8A00/1VWqiroOC&#10;pTKMtpHN/wBdao3Whx3f+sj82tz/ANG0R/ua29ocFSmeaeI/hlZatHL5dtH5sfmfvYv9bXn0XwXj&#10;tPstlb+X9u1G5ttNjl8vzf3cksXmxf8AbWP93/21r6RtbSOb95H/AK3/AJZ1e+H2iR6h42tpJI/3&#10;Vvc+b/37/e1xGVM990vT7bSbaLTrOOOK2so/s0cUX/POOpb+b93/ANc/+/Vc9qnxC8MeCLKK58Qa&#10;9b6XFJJ5X/bSvJ7X4xf8JDrcV7rEkml+GriTyo4oo5Jf+ev72Xy/+Wf+q/z5tdi5KZr7P2n7w9L/&#10;AOPu+iuf+WVxc/u66qX/AJdo65WW7ju7HTdR0+5t7/TI/wB79qsJPNirXutQ/wCPa5/5Zf6qtZ/v&#10;DI6+1rwr9pH4hf2TrnhrwxHHZ38dx5t9c2F/H5sVx5f+q/8ARnmf9sq9ntdQjmtpf3lc9rOk6d4s&#10;sfL1jTrPVNMk/wCWV1F5vl1zez9oa0/3Z8WeLvD/AMN/iZZ+JYreLX9B1qOKOI6PMfMjilkl/wBZ&#10;Fc/6z93FH/5Er668H2uoL4L8N2Zvri51aS2jto7u7l+03Pmf89ZZf+Wknl/vP+2VclF8J/ClpcS/&#10;Z49UlsY7n7THa3Vz5sXmf+jPLr2rwLpv9oXU+pyRgRRf6Pb5H/fzt2P7v8JKuS+r0+cJ/vDtdOsY&#10;tNs7e0txiCGMRp+FXKKK8M1CiiigAooooAKKKKACiiigAooooAKKKKACuO8ZfDbw948EMmq6fv1C&#10;2GbbVLZjb3ltn/nlNHiRPwNdjRQB84eKPhH4q0OQXMER8c6bH0kTyrXWI/fH7u3uPx8r/tpXF6e1&#10;rrz3J06X7Xe24ze2MkcltfWf/XS2k/eR19hbq5Hxj8O/D/jqOH+1tOSa8tv+Pa+icw3Vof8AplcJ&#10;iSP8DQdKxFQ+Xr/T/J/eVV8n/lnXqPiX4WeK9DhElsv/AAm+lYBIPl22rx8D/t3uevcRH/ppXAQR&#10;2usT3CaddPNcW48240y5jktr63/66W0n7yP/AD+9op1Kh6FOpTqGb5P7yq0UMnlxVe/1P/7uiWGv&#10;Up1BYjD/ALsitf8AVyyV2nwlh/4+bn/lr/ra5D/U20vl13vwq8v+zdT/AHcnmxyUU/8AeD52mcF8&#10;c9DvdW0ix+z20l1Fb3vm3PlSfvfL8qX97/5FrmtFh862iuZP3X+sl/1de6X+n3M0d99njklvpLaS&#10;KOL/AJ6V5z4N8G6lqGm3NtcWUml31lbfvPt9t5XmSUVKf7w76dT92c/FodtDqUt7p/2jQdT/AOWt&#10;/pdz9ml/7a/8s5P+2tdVo3jLxPockv2yOz8W6ZJ+9/deXY33/bL/AJZyf+Q6k/4Ri906PzLi2kil&#10;/wCfq1/1VEfjLTvh7F/a2p6d9q0Pzfs1zL5fmRWUXly/6TL/ANM/M8vzP+uvmVr/AAwqezqHVeF/&#10;iFpPifUr620S5uLXU7KPzb3RtZspba5jj/65/wDLSP8A6axeZHXSyw3GoRx+ZJ5sUn+ri/1cVeKe&#10;CPi9pPxI/eWdlHpfi/SvMludBurnzf7JvvK/dSxSR/6y2lj/AOWsX7uSPza9+1S7srSxlvbiSO1s&#10;Y4/Nkllk/wBXFXTTqHDUMe3sbi4uLbT7TzBJcfuov+mf/PST/tnXs+m6bFpdnBaW6CO3gQIg9q8/&#10;+D63+raXP4gv7X7Et9M39nW0n+sisxxGZD6ycyfilelZrysXiPa1OQ0pwsPopKWuI1CiiigAoooo&#10;AKKKKACiiigAooooAKKKKACiiigAooooAK4/xt8OfDvxBtxHrOmLcz23/HvexMYrm3P/AEylj/eR&#10;/ga7CigD518S/B3xNohke1c+OtO/55zCK21dPpL+7iufpL5Z/wCmleeLaxXtxcW9lLIb23Hm3GmX&#10;Mf2a+t/+ukcn7z/tr/q6+ygMZrk/Gnw/8P8Ajq1hTW9NS9mtv3ttcAmO5t3/AL8UsZ3xn3QitadS&#10;x1QrvaofLMXmfvfL/wBVJXoPwlm86O+sv3fmyfvf/RVX/Enwd8TaK0k9hcHxjZ4z5d08dtq0f/bb&#10;HlXJ9pfL/wCulcn4V1KHR9chmtZna4gkzeabcR+XfRxf9NLaT95/n/W13U6ntDm9nT/5dnuOj6TH&#10;p8X7z97c/wDLSWq2qXUn2n/nrUsWof8ATT/Wf6uWqv8AqfN/6aV10+5y1Dlbrw9JDc/6PcyeVVaX&#10;wnp2of6y28qWT/l6ik/e118sNYWtRXAhNvaS/wCk3H+jW83/AE0krpJR4P4x+AenaheHxX4DktvC&#10;Xi7RpJBZazNY/ZrG9/5621zH/wAtLb/0X/rI69J+CviqH9oZL6313TJPDuqeGbmKPW/B10Myfac+&#10;ZFJL/wA9Lc/6yI9JOpr6N0fR4tD0m2sLfiK3j8tKiXSLKHVLjUltYY72eOK3luNnzyRxmQxp+Hmy&#10;Y/66GvFqYhvSB1mnT6KK4gCiiigAooooAKKKKACiiigAooooAKKKKACiiigAooooAKKKKACiiigA&#10;ooooAK5rxJ4K0bxlbwxatp8d4LV/NtpW/wBbbSf89IpPvxye4NdLRQB5ifBmp+GtP8vTV/t6xj/1&#10;dtI8cVzH/wBc3P7v/wBF1pWugTzeUJEntT/zxlj/ANX/AN+/3dd3xRxXQsRURnyI4tvCd3HFlNks&#10;vo7lI/yFauk+HbfTwksuLi8x/rT24/g9K38ik4oniKlTcPZodRRRXOaBRRTKAH0UUUAFFFFABRRR&#10;QB//2VBLAwQKAAAAAAAAACEAp53ntsE2AADBNgAAFAAAAGRycy9tZWRpYS9pbWFnZTEuanBn/9j/&#10;4AAQSkZJRgABAQEAYABgAAD/2wBDAAMCAgMCAgMDAwMEAwMEBQgFBQQEBQoHBwYIDAoMDAsKCwsN&#10;DhIQDQ4RDgsLEBYQERMUFRUVDA8XGBYUGBIUFRT/2wBDAQMEBAUEBQkFBQkUDQsNFBQUFBQUFBQU&#10;FBQUFBQUFBQUFBQUFBQUFBQUFBQUFBQUFBQUFBQUFBQUFBQUFBQUFBT/wAARCAGVAQQ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U6KKKACi&#10;iigAooooAKKKKACiiigAooplABRRUXnUAS0VD9qjj+/LGP8AtpUf9oW//PxB/wB/aALVFVY7y2l/&#10;1dxGf+2lWqAH0UyigB9FMp9ABRRRQAUUUUAFFFFABRRRQAUUUUAFFFFABRRRQAUUUUAFFFFABTKf&#10;TKACiovOrlde8bx2n7uz/ey0GXtDqZrmK1T964jrDuvGFtFJ5dunmy1wn9rXOreZJcSebUvnf9NJ&#10;K0sHtDbuvE15ddJI4qoy6jczf6y5kqj51LTOUk832qXzqqxVNzQIk86pP7QuIf8Al5kqvzRzWRsb&#10;dr4svYY/3nly1r2Hiyyuv3cn7qWuH86Oo5bv935dAe0PV7a5imjzHJ5tTV5pa+baR+ZZySRVr6X4&#10;xkik8u8j/wC2tBr7Q7Sn1Wt5o7qKOWJ8x1NQaj6ZRRQA+iiigAooooAKKKKACiiigAooooAKKKKA&#10;CiiigBlQXU0drF5kj+XGnWllk8n948mI68s17xZJ4mvpYo/3WmW0n+t/56UUzOpsXfEXjB9QbyLf&#10;93Zev/PSsCopZo/+WdVpZq6vZnGXrWaPzZY6k+1x1hy3f7uq32umB0v2uOo4tQjmuf8AlnXPeb7U&#10;RTfvKAOv86OpPOrn/tdWbW7jrE1NyKaiXy6zP7Q9qjl1CgCzLVaWbzqi87zqIpqDI17W7/d1L/rq&#10;zIpqtRTUAbfh3WpNJl8uT/j2krvY5RNF5iV5rF++jrb8O61Jp8n2a4/1X/ousjrpnb0Uyig1H0UU&#10;UAFFFFABRRRQAUUUUAFFFFABRRRQAyoqsVyPxA8V/wDCJaBLcD/j5k/d28dAHP8AxA8TSahcSaLp&#10;74/5+ZK5qWb7JbRW3l+VVHw5DJDbfabiTzZbj95LL/z0qW//ANLk8yummcFSoRSzf89Ki/5Z+ZRF&#10;UsUNUIreTJNHRFpMlblrD/0zrctdJj8ugDkP7JkqWLQ5K7yLSf8ApnUsWn/9M6x9oannP9n0Sw+T&#10;XVX+nx+ZLWPdRf8ALOtTIyJbuo/Oqrqn/XSqMt3H/wA9KPZmpuRTVa87/ppXPRXdXvO/d1kBuR/v&#10;ql87yax4rv8AeVeimoA2LCateOaOuVimrTtdQjrIDt/DuuebJ9jl/wBZ/wAs66avNJfM+0xSR/62&#10;OSu80fUP7RsY5KDemaVFMooNB9FFFABRRRQAUUUUAFFFFADKfRTKACvD/iNqH/CTeLfs0cn+jad/&#10;6Mr1zxFqH9laLe3P/PKPNeBaX++/0mT/AJafvZK1pnNUNj/VebHH/qqil/1f7ui1mqWStahy6lWK&#10;atOx/fSVmf8ALStzRof3lZFmxYQ/u617XT/OqK1hrc0v/WVl7Q1Jfsvkx+XUUtp5Nt5lXrmX95XP&#10;+OPE1t4e03zLiuU2pmZdeX5stc1dXf8Arf3dXv7WttW8qS3k/wBZHXM3+rR2n7uT/VV10wqUzn9Z&#10;mk8zzI6x4vMhj8ySq3i3XI7S2udRt5fNijjrzT4c/Fi58b319bSR+VHH/q67zL2f7s9Ziu6tRat+&#10;7rkPtn/TSr1rqEf/AC0pezMvaHSxahWnFd/vK5CK7jrTtdQrM0OuimqX7X5NYdrqFa8XlzViZHX2&#10;E3nfvK6Dw7dR6TefZnk/dydK4jRppIdS8v8A5ZV0F/8A6vzI/wDWx1kbHpdFUdH1D+0NNiuf+ela&#10;NB1BRRRQAUUUUAFFFFABRRRQAUyn0ySsgPPfjHq39n6BFb/8/EmK8wtf+Pby66742Tbr3TY/Mx+7&#10;8yuRsJv9GirupnDUNy1h/d1L5NRxVZqjLUq+T/pNa+mf62qXk/vPMq9a/wCtrEs6mKtOwhrmotQq&#10;9a6tJ5n+srhqHUdD/wAtK+fP2xPE0mh+AIpLeT/WR/vK9ik1aP7NLH5lfOf7Tekx658N9Xkkk83y&#10;460p0zbD/wAQ5rwH438R3fwpsb3R4/N1P/nr5dZkuh+Pdctpf7Q1r7LV79n2aT/hVOmfvP8AnpFX&#10;cXX/AE0rvMsR/EPJrDwze6Ton9lXmo3F/LJ5nmS15r8Obu50PxtLbeX/AMtK+h4po5pJbb/npHXg&#10;P2S50P4oxeZ5f7ynUpmuHqfuz2L/AEny/wDV1Wi8ya5qSLVpJqvaXDHqF9F/yyrp1OCoael6fczR&#10;/wCrrcitJIY/Lkr1TwH4NtptN8yT97XPePNPttJ1uWOOuD2ht/y7OWim+xyV0Gj3fnXPlyVxl1N+&#10;8/d1pWGoeTWxgd7dfutSikj/ANVXQxTfa7b/ALZ1w/8AaEc0cVdLoN350fl1jUNTs/Ad3+7lsv8A&#10;nnXX15p4dm+x+KI4/wDn4r0pfu1kbElFFFBqFFFFADKKfRQAUUUUAMop9JWQHhvxoh/4qix/ef8A&#10;LOqOlwx+V/q62/jRH5etWMv/AEzrE0aau6mcNQ06l5pI6liqiSKSo/Okq9aw/a5PKq9daHJDH/q6&#10;xAx/7Q9qjl1byf8AlpUl9aeTWHdf62gCWXVpPMl/eVxnxLh/tDwLrkf/AD0tpK3LqbyZKx9e/wBL&#10;8P31t/z0tpK09mbU6n7w8n/Z41DzvhnF/wBM7mSKu81Sb95Xjv7L+oed4b8VWX/PlqVesy/6v95W&#10;1OmGI/iHNap/x8V5D48h/s/xRod7/wA9JPKr2LVLOT97JXkXxzu/7P8ACVjexx/vI7mtahrhz0u1&#10;hlhk/wC2da9heeTc1e0bQ7nUNI0y5k/5aW0dEuh+VR/y7OWp/EPS/BvxSk0+x+zVmeKPE39uXP2m&#10;SvPvJktP+WlSRah50lcvsBGxLd1ZtbusOWbzq07Wbzo4q6iNTpdLu5Ia6/Rrv95FJXBWtdVo03+q&#10;rlqHTTOq87yfFGmSR/8APSvXoq8TtbuP/hKNIj/56SV7f/FXKaklFFFBqFFFFABRTKKAH0UUUAFM&#10;p9MoA85+Mmn/AGzQIr2P/W28lec6NN+8ir2/xbp39q+Hb639Y5K8LsP9EkrppnDiDqo6PO/eVWsL&#10;uP8A1lWfOj/1nl1RjTNfRv8Aj+j/AOutehS2kc0cleV/a7mGOKSP91XpVrqEf2bzJLmOuSodVM5H&#10;xZpMkclcFrH7muv8b65ZTSSxR3scstcrawx3cn7z/wAi1rTCpTMP95qMn+rrodL0OPzP3kfm+ZV6&#10;10mOG+/dx111hpMc0cUnl0VKgU6Z8N/BvSf+ET+InxL0mT/VSXPmxV6N50dY9/4D1rSf2gtXkjj/&#10;ANG1GP8A1tdfYeE7mGSKS4tpK6qdQdQzP7PkmrzX40+E5P8AhBdTj8v/AFf72voeHRPJj/d20lZH&#10;xM8M/wBofDfxDH5UfmyW1Ze0NMP/ABCr+z75nib4N+Grm4/1v2KPzP8Av1W5r2k+TJL5dcj+yrrn&#10;k/ArSIrj/Wx/uq6rxHrn+trKmGIp/vDh9Zh8mueiu/Jua09U1Dzq5n7XH5ldZyGxFq37z/V1esLu&#10;SaT/AKZVz0U0n/POtyw/1dA/ZnVW3auq0Gb95XGaXdeTXXaX5cNt9p8z/tlWQUzofC8Ml3460z/p&#10;nJ5te+npXh/whjk1TxjfXJ/1VvHXuC/drGod0B9LTKfWQwooooAKKZRQA+iiigBlFPooAjljEq7K&#10;8G8Y6f8A2V4ovY44v3X/ACzr32vMfjJonnaTHqtv/rbatKe5lU2OH0u7jh/d+ZVHxb8SNJ8Jxyxy&#10;XMfm1W/tbzrGX93XzL8RvMm1K+kuJJJZa6qhy0z1SX9qrQIr77FJ+6/6ay1h+KP24rLT45bLS/Ll&#10;ljj/ANb5VfKWvaf/AGh/pNcPrP8AxL/3kdcNSmd9M9x1n9o/Wtcubm5/tbyv+uVaXhL9qDUZpPs0&#10;mo/9/a+YJbv93/rP+unlVHFN5MvmW9ZGtM/Q/wCHPx5khvopLi982KvpXwR8QrLxFfeZHJ+6kj/d&#10;xV+UvgPxl5MkUcf72WvsX9nPxlHq2t/vP+XegKlM+yItJ07UL6K98uP7THRf6HbTfu446zLXxNbW&#10;kXmRxVp6f4mjmkji8v8AdSVn7Qy9mZn9kxw/8u1ea/Eb7TDpt9Hbx+b5kdesazq1taeb/wBM68e+&#10;JfjKOGOX7PH/AKyOtaZrTPnf4VeMv+Fe+BbnTtYk8qX7T+7qLWfjpp03mx2/l+b/AMs65/xR9i1D&#10;7dbXEf7ySvD4rSSK+8uST97byfu60qBUpntd18TY5ovLuI/KlqXS/FltNJ/rI68T1DXP7Wk/efuv&#10;LqXS9W+ySfu5KKdQPq59P2urW15HF+8jrXi+zQ/8ta8U0a7ufs0Usktddo3iGTzP3kf7quo4KlM9&#10;ZsP3Mla8urSWlj5lcro139rjiufL8qKuq8EaHJ8QvGVjbR/vbGP97c0D9me6fBLRJdO8Ji5uI/Ku&#10;LyTzf+2favR6htoY7WFIk/diPtU1cp0j6KKKACiiigAooooAKKKKACiiigBlcX8WLv7J8PNcl8vz&#10;ZI7aSu3rN1TSbfVtOuLK4/1UnWgD86Lr4pXMNtFc28kkUX/PLzK5DxR8SI9ck8ySPyq6b40fC248&#10;E61c2Vn5kUXmSeV5teMf2dq3mf6Zbeb/ANMq0/eGVOn7MNU1y28vy44/Nrz6/wDM1y+ittPj+1XP&#10;/LOKug1nwzezSf6HbSWtUYvAfivT76LUbPTpP9H/AHvm+XWZ0+zOH1m01HT76WyvLaOw1P8A5aRV&#10;kX/mafHFJ/ra73WvBvjDxlqVzq15ZSS30kn+t8uotU+GXiuKyl8zTrj93/rJfLrI29mcZYatJpMn&#10;2m3/AHUtfSv7JfxN8nxbc21xc18wS+ZDJ/x5XF1L/qv+Pb/lrXe+A/h78QfD3ijTNW/4Ry8tbaT/&#10;AJayx1iM/Tm1+IVtdW3l+b+9qKX4m20Mnl/aZPNr5z0vXNe+wxXN5ZXEUsf/AEzrMv8Axle/vZI7&#10;aTzaftEY+zZ9B+I/ib/rf3leReMviR9rjl/e15pqnjK9u4/3ccnm/wDXOuD1nUNemjl8u2krX2lO&#10;mdXszoNU8eRxalLc/wCt8z91XQ38Onaf4ftrn/W3NxH5leAxaf4j/wCEgijktpJbaT/WV1XjzxZq&#10;MN9pltb/AL2WOPyvKo9oHsyjL4yt/wC0pY5Lb91HVXS/EMd3cyyRx+VFXK3+n6rNq1zJJHJFFJ/0&#10;zrDi/trSbGWSS3klirKnUGe9WHjfyf3clzWlo3jK5muf9Hkr5l0vVr27vvMuLmS1ij/561asPGVz&#10;p+tyx28kkta1Khj7M+sZfibcwx/ZvMklr6L/AGYP2sPh/wCHrG28Man5mjaxcXH7y6lj/dSV8G6X&#10;retXflRx2X+sj/5ax1uS+E5LS2/tHUJKdMxqH7WWM0d1F5scvmxSf6uSr1eKfsmWuvWvwT0T+35b&#10;iW6k/eR/av8AWeXXtdIzGU+mU+tQCiiigBlFFFAD6KKKACiiigAplPplAHzT+1lp9tM+jy+X+8j8&#10;yvkqKaObVvL8v/VyV9V/tY6hEuoWEQ/1nlSV8caXNJd+JNTj83yvLr2Kf8M4PafvDS1DUNJ+0+X5&#10;flS10uja5bWnlR29zJdf9Mq8s1SGOb/Sf+Wsn+sr6U/Yp0nStW8SX1tqGnW91L9m/d+bF/q65sRT&#10;NadQ5G1m16G58z+xZPK8z/nnVHXvilr3h3VpZP8AhFPKtvL/AOXqP91X6OR6dZ+X/wAe8H/fqvLP&#10;2godFtPBN9c3llHdeX/yyrx6h6ftD4W/4XpoOoRxSXnhSzljj/eyeVXteg/G7wf4h8P2Nzb+HLyX&#10;y46+XLXxlp0PiCW2j0W3lto5P3n7uOvtL9n3x54Q1zw3Y20enW9hL+8iki8ul7M2p1DnvDniz4de&#10;Jo7mPULm40v/AKZeXRf+DfhJdx/6He6h/wBtY6+h5fBvhCH/AE3+xbOWX/WebLHXGeIvjR4H8Oye&#10;X/Z1n/4DVy+zD94fPF/8F/AWrSSSx+K7zS4v+eX2auH174I/DHSfN8v4g3l1L/01jr6H1n9qD4dT&#10;Sf8AE4so/wDpnFFbVwV/+0J8JNWk8uPwxbyy/wDPWW2jo9ma/vD5O1nwHHD5v9h69+6j/wCWssdc&#10;9pfwt8R6tcyyXFz+6/5617X8RviF4P8At1z/AGXp0cUX/TKKvHr/AOKWtaHfRSaX+9tv+eVa0w9n&#10;UIofhDc6Tq3l2+o3F1c/88q9BtfhvczW0X2y2/dVe+GnxNj8QyX0kll/p3/PWu4/tyW78qT/AFXm&#10;V1U/ZnNUqHmsvwt07UJPtMmk+bFW5pfw3trSPzLPRbOL/rrXpVr5c37uSSum0Xy/LrWnTpnJ7Q8T&#10;v/DN7DH5knl/9so63P2efhnbfEb486RZ6z/p2mWUX2ryv+mldp4tmj+wy/u6vfsR6fJefHDWL3/n&#10;3svKkrq9nTsZH33Ywx2sPlxR+VHH/wAs6tVFFDUtcpqPooooAKKKKACimUUAPooooAKKKKACmU+m&#10;UAfJv7Xsvk61YyeZ/wAs6+RdBm87VtTufL/ex19Y/tcR51oH/lnHFXyT4cm/0nU/+etexT/hnl/8&#10;vDNuppJv+mX7yvoL9kfUPsvxDj8uT91XgMs3nSV7P+zd/wAS/wAdxSVnU/hnTT/iH6KRV8+ftYTR&#10;zeDbmyk/5eI/+ele+2v76OKSvmb9rn/kX4pPM/ex187UPQpnwHf+GY7vzY7f91c/9Mq7z4N+N5PD&#10;2rW1tJ/rbeTyq4yXULKaxlkjkkiuf+WktRfDmb7JrcslxJ/y0/1tdBsfppF4yj1bwb5n7uL93X5/&#10;/F/4hW39rS23/LKOTyq+sfCOuR/8ILLJ/rfLr4R+Kt353iS+8u3/AHXmebWR06nn2qa5ezeLf3lz&#10;5sUcfm1Jql3bWltFc2dzH9puP9ZFXP694iku76WOOOOL/llXPXUMf2mLy7mg6qZ1+jfbfE32nzL2&#10;OLy46o2GoSQ20sckknm2/wDy1rmYppIbmX/SavWH/TSSufU6j3D4I+ZNJcyRy/upK9ssNPjmtoo4&#10;/wDnpXh/wb/c20sle/aN+58qSOvSpnjYg3P7O/eReZW5ayxw23lx1mf66pfO8mOT93W5wGP4ym/0&#10;aWuz/wCCfmn+d418aaj/AMtY/LikrzXxldR/ZpfMr2v/AIJ5Wcf2Hxne/wDLSS98uumf8Mypn2TH&#10;RRT64DUKKKKACiiigBlFPooAKKKKACiiigAplPplAHyB+1dN5PiSTzJP3X2avk3w5NHDHqdzJ/qq&#10;+mv2udQ/4qi+j/55xx18zaD5c1jqcf8A5Cr2V/DPLp/xTM/11z+7r2L4GWkkPjK2kkkkryaw8v7V&#10;XsXwb8z/AISix/66VlU/hnXTP0F0f/kG23/XOvnP9sPzP7E8uOPzf+WtfSNjF/oMX/XOvDv2pIfM&#10;8NxSeX/yz8uvnah3U9z4Jv8AwRHDbeZHp0f7yuZ0HT7n+24o/Lk8qOSvVPtfnW3mXEn+r/5ZVhxX&#10;ck2pf6PHH/rKun7Q65+zPo3w5/yJMsf+q8yOvjb4l+Zd63cx/wDLKvsTS/3PgD7T/wAtfLr4x+Jd&#10;pczatff8svLkpgeRS/Zv7SljuI/9FrIlhtvt0vl20nlV3l1p9t/ZvmSR/va8+v5pJpP+WkVI6aZR&#10;ltI5pJfL/dVesIY4bb955lZks3k3P/XSr0U0kNtWR0n0H8IP+PHy/wDllJXtdh5cP7uOvFPg3++0&#10;mLy/3te16NDczSf6uuumePU3Oq0ub/0XVm//AOPbzKrWMXk/6yrUXlzR+XXUZHBeI/8AV19R/sD2&#10;kcPwt1OQR4lk1KTzK+ZfHkMcNtL5dfXP7F9n9l+Bumjy8SyXEskk3/PT95W1T+Gcp9AR0+mR0+uQ&#10;1CiiigAooooAKKKKACiiigAooooAKr1YqvQB8NftVTed4+1OP/ll5VfPGjeXD9puY69i/ak1GS18&#10;da2Z+n2mSOvD/DmoR/8ACPy/89f3leyv4Zw/8vC1o8PnXP7yvefgPDH/AMJBax/u/wDV188Wuofv&#10;P3ckfm/9dK9++A8NzN4otv3kcX/XWSuWvsdNM++7X/j2i/65V5F+0jp/2zwb/wBc5K9U0u6jmsYv&#10;Lljll8uvK/2jNck07wt9m8uP/SK8eodVM/PrWbSX7dLH/wAta9P+AXwXufFmrRSXH7qKuDupv+Kk&#10;8y4k/wCWn7yKvtv4BQ6d/YltLb+X5tKobF6/+E9tp/g25treP97Xwj8VfhPqP9rXPlx/8tK/Uu6/&#10;49pI6+b/ABvoek3fiiW2vLm382sqdQ0pn59az8Pb3/V29cXqnwi1/UPN+z2372v0Yj+CNtq19FJb&#10;yRy/9cq72/8AhboPhPRPLksreWWT/lrLSOk/He/+G+o2kn2a8/dSx1VtdPk0nzbaSSOWvq39rS0s&#10;tPsZY7f7Ha3PmebXxlYQyatfRSfbf3Xmf62tqdMzqYg+nvgtd+TpP/bSvYtGu5PtPmf9M68U+Bmr&#10;Rzalc6LHH5vlx+b5tfQelwxwx11Uzg9oWYrzyY4pKltZvOklqT/RvN/eR1WutQjh/wBX+6rYyOV8&#10;eTedYyx/9M6+6P2YbSTT/gf4Vi/5Z/Z5P/Rslfnl8QdW8m2ll/6aV+lXwMtfsnwh8Kx/9OUVXUA7&#10;2On0yiuYB9FFFADKfRRQAyiiigB9FFFABRRRQAVXqxTKAPhX9tb4e3un+LItej8yWx1H915X/TSv&#10;jzxH9p0nSZbazj8rV/8AlnFX6i/tSWem3fwzuUvLjybqOTzLL/rpX5yfEbSZNbsftNvJH/a9vH/3&#10;8r1MP/DOH/l4eFaz4ZvZrH7TJq15FfeZ5v7r/lnXrvw08eXsMljbXGteVfW3/PWtzwv4f/4SzRIp&#10;Ly38q58zypKj+HOh+FNJ8ZavpPjDSbi/sf8Al2uoq5cQdVM+uvgt8UvGk32bTrfy7+xk/wBZL/y1&#10;rvfiX8N/EfjK2ikk1HzYv+WcVcP8OfBvw+8PabHL4f8AFcmgxyf8/Vbnij9oq4+GcUUf23T9Z0yP&#10;/l6ik/e149Q7j588Ofs1+ONW8bXN79iuJbGP/nrXcReLPEfwhuf+JhHJFFHJ/qvLr0HQv25vDt5b&#10;SeZo2oXX/XKvHfjl+0/4Y8QajaxSeGNQtvtEkdSaUztPEf7aNzNpP+h6bJ5sf/PWvm7xl8eNW8Q+&#10;LbbVvLjtYv8AlpXQ/EGbw5DpNtcf2dqEX2iP/nnXgPi3/hGNQuY47fUbiKX/AJ5Sx1qbezPfrX9q&#10;C90m5l8vUfKqtr37a1zNpssd5exy+X/z1kr5l1TQ9Fhj8z+1vNlkjrlbrwnbTW0skeo28UUn/TSg&#10;eppftBfEK5+JHlXtxc+VFJ/zyrI+HUdla6DZJbx+bL/y182vOdehuJtfttOjk82OOvcPhz4Ztob6&#10;2ubiSPzY/wDllWxynuvw50+y0OPzLPy/9I/1lelRahXD6XNbQ20XmRyV01hNH+68uSuqmY1DpYpr&#10;n/WfvK5/WdQkrbihku7f/WVyuqTf8s/9bWtM5TkfGU32vyo/Lk8rzI/+2cdfqp8Lfssnw48NCzuI&#10;7q3TT4Ujlj6f6sV+V/iOHzrb93HJX0F+wX8eLjSdWl+GusyebaySebpsv/XT/lnRUA+/aKjiqSuU&#10;1H0UUUAFFFFADKKKKAH0UUUAFFFFABWbqmpR6VY3NzP/AKqOPzDWlXEfFiK4m+H+tx2/+t+zSf6u&#10;gD5J+NHxdi8V+IPMEnmWP+rjilr5v1nVo5vEEf2f/lnJ+8rzm18Wat4s8dW0clzJFY6d/rPNqz4y&#10;1a50++luY4/Nr2f+XZw+zPVJfE39n3MUln/yzjo+1XOoR+ZHbRy3NeA+HPGVzq2rXMnmf9sq9U8B&#10;65r019F5dt/otclQ6aZ3ujfD3xP4mj8uTTv3X/PWWue8ZfCe50+yk068/dW0n/PKSvuD4I+Jrf8A&#10;sS1srzQf3sn/AC1lrpvih4D0XxBpPmSaT+9j/ex+VXme0R1ezPzn8B3fiP4eyRR6HcySxf8APWWv&#10;YvC/j3Wtc1K2vfFnhS31T7PJ/o37uOuu0/4e3On6l9pvNJkitvM/5519D+A/D3hyaxjk8q3irl9o&#10;dNMw9B+IWg+JreO3vPBdvF5f/PWyjlrN8W/C34OeJpI7nxBoGn2sv/LSKKy8r/0VXs1r4T0aH95H&#10;FUs3hPQf3kkllb+ZJ/z1rL2hR8r6z+zr+zpqFrL9n0WztfM/5a+XJXk/iT9in9n2aOWSTxX9l/55&#10;xReZX2l4o+G/hC7i/wBIij/7ZSV8wfG74ZeHNPufMs/3X/bSj2hp7Q+MviX+zB4L0O58zw3e3F/5&#10;cn+tri7X4W+K/t3mafbXEXly/wDLWSvbNe8Qx+E/N8z/AEqrOg/F7RbuO2j8vypa76Zl7QvfD7wH&#10;4n/sn/iaXMcv/XWSvQbDwz5Uf/LOo7Way1DypI7mTypKvS6fp3/LO5uP+/ldRy1AltPKtv8AWR/9&#10;/KJbvTtP/wBZJb1h32h203+rkuP+/lZl1pNtD5X+srWmZFbxH4m0mH7T5kn7qtf9j3wne/EL4/aZ&#10;q2nx/wDEs0WT7Tc3VcFdeE7bx54y0Pwx9p+yxajc+VJLF/yzr9RPgl8FNA+CPg620HQ4OMZuLqT/&#10;AFksnrRUqGR6LFU9Mjp9cpqFFFFABRRRQAUUUUAFFFFABRRRQAVXkhE0Zjk/1dWKZQB8I/tLfslR&#10;6fqVzr3h+OOK2uJPMliijr5J8ZeDb37D9njjk/6aRV+snxp1JNL+HWqynrt8tK/PTxbqH9oalLJ9&#10;p+weX/yyl/5aV30/3lM5D5ui0mTT77y/s1e6/BGGOa+ito9Rj/7a1j3V3e2cnmSaDHfy/wDPWKOt&#10;zwR4s8KaTrcUnizw5J/26x1y4g66Z95/Dma9isYvMtvN/d/62vT7DUI7uPy5I6+avDn7QngKHTYr&#10;bR9WvLCKP/V2svmVLf8A7WkeiXP2aPTre/i/56+XXlHTUPpq60+2mj8vy46wr/wTZTR+ZH+6l/56&#10;15Zo37UHhy7/AHcdleSy/wDPKKOr118dJNQj8u38Max5X/XtUajp0zmfihaeNPDMfmaXe+bF/wA8&#10;oq+ePEfx58e6f5v7vyvL/wCmleu+N/ixHpP+k6hHrFh/y18qWOSWvlfx58WNJu7m+k/0z/W/8tbK&#10;SrOsra9+0p44u5PMvLmTyq8+8SfH7VruTy7jzJf+utZl/wDELRbv/mI2/wD1y8usO/1bStc/5ebP&#10;/v5QaezItZ+JH7v/AEy2o8L/AG3xZfRfZ7byrHzKrRaTouoXMX2i5s/Kj/6aV7F4S0nRbO2to9Pu&#10;beX/AK5S11HLUO00bzPs0Ucn7ry466mwu/8ARvKj8usiX7FDHUUV3JN/q7aTyq2pnLUNz7V/yzkj&#10;/e1kapN+7qzLN5P+s/1tZt/5k3/LtcV1nKcFLqFzofijQ9Wj/wBbZXscv/kWv2A8N6iNa0HTr0f8&#10;vFvHJ+ma/ITxH4eubu2lj+zV9x/sW/tByeOtEj8GavF5WsaPb+XHL/z1jjqagH1dT6ZHT64TUKKK&#10;K1AKKKKACimUUAPooooAKKKKAErO1TULfSbGW5vJfLijj/eVfrgfjRp9xf8Aw11yO3/eSpbSSUUw&#10;PmH48fG648VyS2Vvc+VYxyf6qvlzVNQj1bW4o5JPNrqovEUd3J9mvP3Uv/PKvOfGXh690nzdSs/9&#10;b5f7uKvY/h0zzdTr5fFnk3MVtZyRxS1uWvhi98TXMUlvHHLLJXzVF48uYZJY5LaSK+r1jwH8Y7nT&#10;9StvscfmyxyVw1Kh3Uz2fR/2YPHl1J9p0/TvN/6ayx1R8eeGfE/gO2+z+JNF/wCWf+tijr6x+CPx&#10;uufE2iW0eoWVx5vl1sfFC7j8TW0VtJpMksX/AE1rx6h3H54aNqGtaTJ9p0e5uIopP3v72OvXfDn7&#10;R/xO0OOK2/0eWL/r2rqtZ0O58J+IP9HsvNtv+eXl16z4N+I+ixRxR3nh2OKX/nrWNSodVM4LRv2l&#10;JLz/AJGDwhHqkv8Az1+zVauvi98OvE37vWPClna/9MvLr2/VPFngea28y86f9c64eXxZ8Lf3kf8A&#10;ZXmyf89ZYqeoHjuqf8M0TeZJceGI7q5/55V5P488O/s6a3/pNnpP9jS/8s4ormvfvEfhn4UeJpJZ&#10;P3drLXinxB+E/wAOrSP/AEO9rSmPU+ZfiD8Lfh9/rPDd7cebJ/rPNkqLwv8ABfUZvs0un+J7Owi/&#10;6ayV0OoQ6LodzLJJbR38X/PKtLwvN4P1y5itpNJuIpf+etdRyVDuPC/giy0mxljvPFdvfy/9dK6q&#10;1ht4Y4v+J1b+VVrRvhv4Uhtv3dtUkvg3QZo/L8v97WtMyJYtR0WH95cajZ/u6yNe+IWg/wCrjvfN&#10;otfBvhzT5JftFv5stYWqQ2UPmx28ddVM5qhz+vfELTtPtpfs9tcSyyf6uvtH9hX4L3vhjw3deNPE&#10;EXlavrX/AB7Rf887avjz4QafourftM+ELfWLb7VY+ZJ+6/6a+VX65wwxwQJGieXGnQUqgieOn0yn&#10;1wmoUyn0VqAUUUUAFFFFABRRRQAUUUUAFV5YvNj8uSPzBVimUAfEf7Un7MMWl6j/AMJZ4ejjiikk&#10;/wBJj/5518p6pp+tWlzLJ+8lij/1cVfot+1dqsmn+ALW3t5PKmuL3Gf+2UlfCevXck1z+7k8qWu+&#10;n+8pnJ7T94eKapNJqFzLJcaT5Uv/AD18uj4af2joet/abPTpNUk/55Sx16VNd6taR+XJotvfxf8A&#10;PWKOuq+Gnxo0HwbcxW2seHP9B/5aXX/LWuWpTOun+8PdfhD+0Jr2lWttFqnhT7BF/wA9fs1e86D8&#10;ePDHiGSOO7jkil/6a21eO6N+0p8KNWtoo9Psrj7T5f8AqqyNU/agstP8q2k8H28Vt/z1ljrzKh3n&#10;09JqHhDVo/8Aj5081xHjL4b6D4htpf7L1GP7V/0ykryvS9c8KeLI/tNvotx9pk/59bmjxR4I1HXI&#10;/L0ePVLD/npLFXKM80+JfgPxppP+rvfNi/6ZSV88a94m8V6H9puZLK8l/wCmste1+MvBvxB8M/vL&#10;P+0LrzP+eteDeMtW8V2l95eoW15/00/d100zoMO6+LGrWlt9puI5Ipf+mVYes/F6Sb95J9oi/wCu&#10;tVb/AFaOaT7NqEf2WWT/AJZSx1Wim0WaT7NqElv/ANcq1pkamRF4yk1bzfLk82u4+HPmTSeZJ5n+&#10;sq7pdp4LtP8Aj307/wAiV1+ja3pNp+7j07/v1XUcp6N4cl86Py/MkrqvJt4f9X/ra4PQfFllN+8u&#10;La4i/wC2daUvjKOb95b20ktamJp6pqFtF/rP3stcrrM0c37yOpb/AFC5u5PMjsv9ZXM3/wDa01tL&#10;H/qq2OUrfD7UP7J+OvgfUpPLi8vUvK83/rp5tfsjHLmLzK/Fe/8ABurTSRSfvLWX/Wxy/wDPOvv3&#10;9iT41ap4w8Ot4S8R3AudU0sYt7r/AJaSxe9Y1APrCn0yOn1kahRRRQAUUUUAFFMooAfRRRQAUUUU&#10;AJ2rl/G3iy38H6HLqMvP/POuo7V5t8cfCcvizwRfR2n/AB9Rx+ZHRTM6mx8Z/FDx5q3izUpbm8uf&#10;3X/LOvCtU1CP+0pZJJPNrpdU8Q/a/NsrzzPN/wCWlea69pN7D5tzZyxyxV7P8OmclOmddpfia98z&#10;/Q7mOKL/AKa11WjeGZPFkn2aSSP95/0zrwuw8Tf6T9mk8yK5r2LwHq2vaTc2MdnbfarmSP8A1sVe&#10;fUO+mesaD+yr4n0/ytWs5I/+uVcr8UPBHjDzIo9Qtv8Av1X1b8KviFr0OmxW2sWUksX/AEyjroPi&#10;B/aPiax8qz0Hzf8AtnXj1Dupn5xxeGfGGkyfadLjvP3f/PKvZ/h98Qvi/oemxSW8dxFF/wBNa9Kl&#10;0nxH4ZklkvNO+y/9sq9e+H3jLTv7Itv7Yjt/N/5aUh1Dya1+Onji08r+1NJ+31uS/tHyfYZftHgu&#10;OLzP3fmyyf8A2qvYtU+Jvg/SY/8ASLmzii/651yF18TfhrdyfvLe3upf+udZ+zGeM3/xo+GOoSSx&#10;6x4UkupY/wDWfu68m8ZfEj4Qa5HLHp/w1t4pf+esvl19R+Ipvhjrdj5n2bS7Cvnj4q+Hvh1NYy/2&#10;fcx+bH/zy/1VbUzXU+avFHg7wX4mk8uz8vRqi8L/AAtsrWT934n8qKOT93V7VNW/4R6T/kHW9/bS&#10;f9M67j4c+JtB8Q232aTQI4q6qZkdD4X8M6Dp8cUlx4njl/6610v9reFIY/8AkJf+Q6lii8Kfuo/7&#10;Fjlq9F/winl/6H4cji/66x10nnmZFrmgSyeZbyeb5f8A0zrIv/EOiw/6uOTzfMrodY/s6G2/0fTr&#10;eL/rlHXBapDc/wDLP91FWxkYfijxZ5P7uP8Aeyyfuo/Kr7I/YV+C+peE9IvvGHiCPyr7Vf8Aj2i/&#10;55xV87/sweGbbxV8fdIs9Rt/t1hFFLL5cv8Az0r9PYYY4Y440Tyx6UqlQKYtS0UVymoU+iigAooo&#10;oAKKZRQA+iiigAooooAKryRg/fqxTKAPh/8Aaq/Z2stPvv7W0eT7L9tk/eRV8ieI/BGow/8AHncy&#10;ReX/AKyvtf8Aa08QyQ+LYoo/+WcdfNV14sku5Ps0kf8ArK9Sn/DOU8Um8M6td33lyW373/nr5deg&#10;/C/Q/Gmn30Udnc+VLH+9/ex10F19phufMjjrqvCXxY1rwn+8jsreWL/lpFLXBUpnVTPevhp4n8ca&#10;HbRR3mi/b4v+evl16pYfG7RdPkij1iO4tZf+WcXl1873/wC2NbQx+Xb6Dceb/wBMqyNG/bMvbTUv&#10;+QLHLF/09VwezqHV+7PtG18WeHfEFjJcySW8Uf8A09V51428G+GNWtpY9LvY/t3/ADyikrznRv2h&#10;NJ+IUnl6hp1nL5n/ACy8yulk8J2Wuab9ps7KO1ik/wBXFFJWdQ1pngPxG+E/ieGSWSS982KP/VxR&#10;V88eKNW8RaTffZv3kUXmV9K+PPhb4w+0yyafp2of9dfMrw/xR4N8T6fH/pmnXksv/TKOl7Q6TzXV&#10;PE3iO0k/4+f3dchqnxN1b7T5cknmxV0uqaHrUNxLJqGk6h5X/TW2qjFrnhzT/wB3eWUkX/bOtfaD&#10;9mcrF4yvdQk/49pP+uVexfD7zNPsYrn/AJayVz+g+N/B80nl28flS/8APWWOuz0bxDot3H+7vY4v&#10;L/55V1UzgqHcaXN5scXmS11Ut3bRR/6yuHsNWtpv+POTza1/7PvZo61pnKR6p4mjhl8uOSueutcj&#10;u4/9ZHFFWnf+Gb28j/ef6qsz/hW9zNH+7ufKirWmZHs37D+padJ8a5Y5LmPzf7Okjtv+mkn7qv0U&#10;j/1Yr8nPhpodz4I+JHh7Vre5/e2975v7r/v1X6sWF59rs7aX/npH5lZVB0y9TKfRWRoFFFFABRRR&#10;QAyin0UAFFFFABRRRQAUyn0ysgPi39sLwre2utx6sI820kf7uWvjvS7uTzLm5uP+Wcn+tr9fvEXh&#10;nTfE+my6dqltHdWsn/LKvlLx3+w3Y2r6jfeF7qf97+8+wSGu+nUMvZnyLL4hj+0xeZc16F8OfBFt&#10;4sk8v7bHF/11krD8b/BHXvCdz/pmnXEUsf8A0zrqfhVp/hi8vvL8QXsmgxf9Na1qVP3Y6Z6rN+xp&#10;JqGk/adL1aOWWSvE/iN8C/F/gPzY5LKOWL/W19ueEobL/hF4rLwvr3m20f8Ay18zza8K+JfibUtD&#10;ubmPUNRjv/8ArrXje0qHb+7Plex+G/ivVpIo9H064i8z/nlXp/hz4Q/HDwz5Umh3N5+7/wCWV1c1&#10;e8JeMvHH9rW0el6T5vl/uo/Kjr7A8B+IdamsYv7cspPtPl+b5UUdFSobnzL/AMLN/aK8M/u9YspL&#10;qP8A55RW0ctaX/DUvj3SZP8ASPhj+6/563VtXv3i343R+GJfLuPDsn/XXy64fVP2mvCmoebHqmk+&#10;b5f/ACyirL2gHkXiL9prWvEEXlah4Y0+1/7dq8w8UQx+N5PM/sHR7WX/AJaeVbRV9PXXxY+GPiGO&#10;KOTQY7WL/nrLXgPxV8WeFNPvvM0OWPzf+Wda0xT9oeTy/s66TqEnmSRx2ssn/PKr2jfs66Locnme&#10;ZcVzP/C49W0nUpZLiOOWvQvCXxuufE3lRx2Vv/00rqMuSodDo3giy0nyo7O2klroNG0OT7T/AKRH&#10;5VEvjf8A1VtHH+9/6ZR1LYahezX37zzK6qZymlLDbQ20sfl+bXK6zqEdpHF5f7quvv8AzIYpfMkj&#10;iroPgP8ABeT4heNv7W1D97oenfvPK/56S0zI6D4D/s26hq2pW2veJI/s1kP9Jt4R/wAtK+xIYUhj&#10;jjQfu6I444Y4404H8FTVhUqXNR9FFFZgFFFFABRRRQAUUUUAFFFFABRRRQAUyn0ygAooorICKaGO&#10;aP8AeR+bXNax8M/DGuReXqGi2d1/11jrqqK1A/Jf9svxpD+z78R7rw7P4Zkm0K4lNxbS2sv/ACzk&#10;/eGvmr/hoTwXqFz5lxZaxaxf88v3ctfpB/wVC+EcfjL4PxeI7Ox+06npUn7ySP8A551+KmvWvk10&#10;rYyPs3wv+2j/AMIz5Umn+J7z7N/zyuo6958G/wDBUW20O2ijvJLeXzP+Wvl1+UPnVasZoopf9Ii8&#10;2szU/Yyw/wCCmngLUI/M1y2+1f8AXKOtOL9v34QahHL9n8OW9r5n/P15f7yvxYeTdJv2YqzeXUcy&#10;jZGgrL2dMftGfr7rP7VXwx1aOWOPTrOLzP8AppHXk3jLW/CnjyTy7fUdL0u2/wCevmV+aHmyU77T&#10;L/z0b86IU6Zp7Sofdk3wn+H0Mnmap8SrOWL/AJ5WtdfoPjL4SeA4/s2n619vl/56+XX512sPnSV1&#10;/hLwnc65q1jbWdtJLc3EvleVFWtOmctSofqF8G5o/jF9pj8D2Ul19n/1l1LXten/ALMvie8k8ueW&#10;3tf+elegfsc/Ae2+Bfwc0vTpLaOLV7mP7Reyf9NK96XpR7QDwHQf2VdOhjj/ALXuPOI/55V7H4X8&#10;J6d4T0mPTtLt/sttHW5SeWKy9oaklMp9FABRRRQAUUUUAFFFFADKKfRQAUUUUAFFFFABRRRQAUUU&#10;UAFFFFAHO+LtBtvFPhfU9KuY0livbeSL848V/PD+0V4DufAXxO1vQdQ/0a6trmT/AL91/RxX5l/8&#10;FWPgDb/bLH4jWll/y7/Zr3FaUzOZ+TE0Xk1FV++ijj/1f+rqhTNC1a+X5n7z/V1HJ5fm8f6uuh0y&#10;bSms7dLmTy5Y+TUOvWmlWn/Hnc/apKAMB+tPjoqzawyf9sqYFqxhkhk+ev0N/wCCYv7OP/CbeOv+&#10;E11SLzdI0mXzY/8Ar5/5Z18S/Dn4e6j8QvEmkaDp9t5t9qNz+7r9/wD9mv4N2fwM+FOieGLeP/SY&#10;4vMvJf8AnpLV1DlPVoof3dS0R0+uY6goplPoAKKKKACmU+igAooooAKKKKAGUUUUAPooooAKKKKA&#10;CiiigAooooAKKKKACub8beB9F+IXh+50XX7KO/0y5j8uWKWukplAH5l/Hz/gkXp2uXUt78O72Ow8&#10;yTzPst1JXxL8RP2Cfi/8PPN+0+G7y7tY5P8AW2sfmRV/QdUN1axXUflzxxyxf9NKAP5mZfhlr2h3&#10;32fWNFvIv+2dUb/wnewyS+XpOof9M/8ARpK/pSvvhd4V1WTfeaBYTH3irKl+BfgL/oWNP/790Afz&#10;axeD9dmk8tNEvc/9e8ldv4X+Bfj3XJIra38MXkv2iT/nnX9CUXwH8BQyeZ/wjGnySe8ddJpvg7Rd&#10;Jj2WWlWlsPRYhR7QD88v+CdP7Gut+B/GN1408Z6b9mNtH5dlDLH/AMtP+etfpVVeGGOH7kfl1YoA&#10;KKKKACiiigAooooAKKKKACiiigAooooAKKKKACiiigBlPoooAKKKKACmUUUAPplFFABT6KKACiii&#10;gBlFFFABRRRTRmh9FFFI0GU+iigBlPoooAZT6KKACiiigAooooAKKKKACiiigD//2VBLAwQKAAAA&#10;AAAAACEAG7bNfvoAAAD6AAAAFAAAAGRycy9tZWRpYS9pbWFnZTQucG5niVBORw0KGgoAAAANSUhE&#10;UgAAAFQAAAAvCAYAAAB9ju3DAAAAAXNSR0IArs4c6QAAAARnQU1BAACxjwv8YQUAAACkSURBVGhD&#10;7dZLCsMwDEBB9/6HbmNwwAR/1C6CQmc2AUtQ8+jCBQAAAAAAfvFq34ze7dvLfN+0ashRzGo1YyAa&#10;S9SAM9IuVnTv7/WBZrEiOxxGca5nkR2aWZjzfDdPI/oMuePis7vU317N7vC459ruH7ibczEKcz2L&#10;7NDp48xCRXZozkC7UNE9DtFIYn6hxpoFW81SyPwcGIV73PMFAAAAAEiilA93kDDYDkG5dAAAAABJ&#10;RU5ErkJgglBLAQItABQABgAIAAAAIQC746FeEwEAAEYCAAATAAAAAAAAAAAAAAAAAAAAAABbQ29u&#10;dGVudF9UeXBlc10ueG1sUEsBAi0AFAAGAAgAAAAhADj9If/WAAAAlAEAAAsAAAAAAAAAAAAAAAAA&#10;RAEAAF9yZWxzLy5yZWxzUEsBAi0AFAAGAAgAAAAhAI+mVEbrAwAAThMAAA4AAAAAAAAAAAAAAAAA&#10;QwIAAGRycy9lMm9Eb2MueG1sUEsBAi0AFAAGAAgAAAAhAMjOkvXdAAAABQEAAA8AAAAAAAAAAAAA&#10;AAAAWgYAAGRycy9kb3ducmV2LnhtbFBLAQItAAoAAAAAAAAAIQAd3SkCFwUAABcFAAAUAAAAAAAA&#10;AAAAAAAAAGQHAABkcnMvbWVkaWEvaW1hZ2U2LmpwZ1BLAQItABQABgAIAAAAIQCndxbO4wAAALUD&#10;AAAZAAAAAAAAAAAAAAAAAK0MAABkcnMvX3JlbHMvZTJvRG9jLnhtbC5yZWxzUEsBAi0ACgAAAAAA&#10;AAAhAHDDX9mlBgAApQYAABQAAAAAAAAAAAAAAAAAxw0AAGRycy9tZWRpYS9pbWFnZTUuanBnUEsB&#10;Ai0ACgAAAAAAAAAhAFmbaoISFgAAEhYAABQAAAAAAAAAAAAAAAAAnhQAAGRycy9tZWRpYS9pbWFn&#10;ZTMuanBnUEsBAi0ACgAAAAAAAAAhAOkPc+RRJQAAUSUAABQAAAAAAAAAAAAAAAAA4ioAAGRycy9t&#10;ZWRpYS9pbWFnZTIuanBnUEsBAi0ACgAAAAAAAAAhAKed57bBNgAAwTYAABQAAAAAAAAAAAAAAAAA&#10;ZVAAAGRycy9tZWRpYS9pbWFnZTEuanBnUEsBAi0ACgAAAAAAAAAhABu2zX76AAAA+gAAABQAAAAA&#10;AAAAAAAAAAAAWIcAAGRycy9tZWRpYS9pbWFnZTQucG5nUEsFBgAAAAALAAsAxgIAAIS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 o:spid="_x0000_s1027" type="#_x0000_t75" style="position:absolute;left:792;top:335;width:5517;height:85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s40jnEAAAA2wAAAA8AAABkcnMvZG93bnJldi54bWxEj0FrAjEUhO8F/0N4hV6KZl1s0a1RRCjU&#10;o6tFj8/N6+7S5CVuUl3/vSkUehxm5htmvuytERfqQutYwXiUgSCunG65VrDfvQ+nIEJE1mgck4Ib&#10;BVguBg9zLLS78pYuZaxFgnAoUEEToy+kDFVDFsPIeeLkfbnOYkyyq6Xu8Jrg1sg8y16lxZbTQoOe&#10;1g1V3+WPVTCZfVbGn5/H5WlzNnpycH79clTq6bFfvYGI1Mf/8F/7QyvIc/j9kn6AXNw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s40jnEAAAA2wAAAA8AAAAAAAAAAAAAAAAA&#10;nwIAAGRycy9kb3ducmV2LnhtbFBLBQYAAAAABAAEAPcAAACQAwAAAAA=&#10;">
                  <v:imagedata r:id="rId14" o:title=""/>
                </v:shape>
                <v:rect id="Rectangle 1743" o:spid="_x0000_s1028" style="position:absolute;left:6309;top:7893;width:518;height:17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7lAW8UA&#10;AADdAAAADwAAAGRycy9kb3ducmV2LnhtbERPS2vCQBC+F/wPywi91U2tWJO6ivhAjzYW0t6G7DQJ&#10;ZmdDdjVpf323IHibj+8582VvanGl1lWWFTyPIhDEudUVFwo+TrunGQjnkTXWlknBDzlYLgYPc0y0&#10;7fidrqkvRAhhl6CC0vsmkdLlJRl0I9sQB+7btgZ9gG0hdYtdCDe1HEfRVBqsODSU2NC6pPycXoyC&#10;/axZfR7sb1fU2699dszizSn2Sj0O+9UbCE+9v4tv7oMO818nL/D/TThBL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uUBbxQAAAN0AAAAPAAAAAAAAAAAAAAAAAJgCAABkcnMv&#10;ZG93bnJldi54bWxQSwUGAAAAAAQABAD1AAAAigMAAAAA&#10;" filled="f" stroked="f">
                  <v:textbox inset="0,0,0,0">
                    <w:txbxContent>
                      <w:p w:rsidR="00D950EE" w:rsidRDefault="001D4D91">
                        <w:pPr>
                          <w:spacing w:after="160" w:line="259" w:lineRule="auto"/>
                          <w:ind w:left="0" w:firstLine="0"/>
                          <w:jc w:val="left"/>
                        </w:pPr>
                        <w:r>
                          <w:t xml:space="preserve"> </w:t>
                        </w:r>
                      </w:p>
                    </w:txbxContent>
                  </v:textbox>
                </v:rect>
                <v:shape id="Picture 24" o:spid="_x0000_s1029" type="#_x0000_t75" style="position:absolute;left:18699;top:518;width:11521;height:83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ZswHEAAAA2wAAAA8AAABkcnMvZG93bnJldi54bWxEj0FrAjEUhO8F/0N4Qm81q5RSVqOIsuCl&#10;0q5evD03z83q5mVJUl399U2h0OMwM98ws0VvW3ElHxrHCsajDARx5XTDtYL9rnh5BxEissbWMSm4&#10;U4DFfPA0w1y7G3/RtYy1SBAOOSowMXa5lKEyZDGMXEecvJPzFmOSvpba4y3BbSsnWfYmLTacFgx2&#10;tDJUXcpvqyDzxVGaQ7mNn+G+Ph+bcf3xKJR6HvbLKYhIffwP/7U3WsHkFX6/pB8g5z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ZswHEAAAA2wAAAA8AAAAAAAAAAAAAAAAA&#10;nwIAAGRycy9kb3ducmV2LnhtbFBLBQYAAAAABAAEAPcAAACQAwAAAAA=&#10;">
                  <v:imagedata r:id="rId15" o:title=""/>
                </v:shape>
                <v:shape id="Picture 26" o:spid="_x0000_s1030" type="#_x0000_t75" style="position:absolute;left:41178;width:8763;height:89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wi2VzDAAAA2wAAAA8AAABkcnMvZG93bnJldi54bWxEj0FrwkAUhO+F/oflCb3VXT1YSV0lBKSC&#10;l1bzA567r0kw+zZkV5P8+25B8DjMzDfMZje6VtypD41nDYu5AkFsvG240lCe9+9rECEiW2w9k4aJ&#10;Auy2ry8bzKwf+Ifup1iJBOGQoYY6xi6TMpiaHIa574iT9+t7hzHJvpK2xyHBXSuXSq2kw4bTQo0d&#10;FTWZ6+nmNHT53qj48f11MUU+qOk6lcdbofXbbMw/QUQa4zP8aB+shuUK/r+kHyC3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vCLZXMMAAADbAAAADwAAAAAAAAAAAAAAAACf&#10;AgAAZHJzL2Rvd25yZXYueG1sUEsFBgAAAAAEAAQA9wAAAI8DAAAAAA==&#10;">
                  <v:imagedata r:id="rId16" o:title=""/>
                </v:shape>
                <v:rect id="Rectangle 27" o:spid="_x0000_s1031" style="position:absolute;left:49941;top:7893;width:518;height:17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mgycUA&#10;AADbAAAADwAAAGRycy9kb3ducmV2LnhtbESPT2vCQBTE7wW/w/KE3urGHKxJXUX8gx7bKNjeHtnX&#10;JJh9G7JrkvbTdwuCx2FmfsMsVoOpRUetqywrmE4iEMS51RUXCs6n/cschPPIGmvLpOCHHKyWo6cF&#10;ptr2/EFd5gsRIOxSVFB636RSurwkg25iG+LgfdvWoA+yLaRusQ9wU8s4imbSYMVhocSGNiXl1+xm&#10;FBzmzfrzaH/7ot59HS7vl2R7SrxSz+Nh/QbC0+Af4Xv7qBXEr/D/JfwAuf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eaDJxQAAANsAAAAPAAAAAAAAAAAAAAAAAJgCAABkcnMv&#10;ZG93bnJldi54bWxQSwUGAAAAAAQABAD1AAAAigMAAAAA&#10;" filled="f" stroked="f">
                  <v:textbox inset="0,0,0,0">
                    <w:txbxContent>
                      <w:p w:rsidR="00D950EE" w:rsidRDefault="001D4D91">
                        <w:pPr>
                          <w:spacing w:after="160" w:line="259" w:lineRule="auto"/>
                          <w:ind w:left="0" w:firstLine="0"/>
                          <w:jc w:val="left"/>
                        </w:pPr>
                        <w:r>
                          <w:t xml:space="preserve"> </w:t>
                        </w:r>
                      </w:p>
                    </w:txbxContent>
                  </v:textbox>
                </v:rect>
                <v:shape id="Picture 30" o:spid="_x0000_s1032" type="#_x0000_t75" style="position:absolute;top:9281;width:8001;height:44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clAHu7AAAA2wAAAA8AAABkcnMvZG93bnJldi54bWxET80OwUAQvku8w2YkbmyRCGWJFOGKPsDo&#10;jrbRnW26i/L09iBx/PL9L9etqcSTGldaVjAaRiCIM6tLzhWkl/1gBsJ5ZI2VZVLwJgfrVbezxFjb&#10;F5/oefa5CCHsYlRQeF/HUrqsIINuaGviwN1sY9AH2ORSN/gK4aaS4yiaSoMlh4YCa0oKyu7nh1GA&#10;G5Omidxtkx3N56fPYZTW10qpfq/dLEB4av1f/HMftYJJWB++hB8gV18AAAD//wMAUEsBAi0AFAAG&#10;AAgAAAAhAASrOV4AAQAA5gEAABMAAAAAAAAAAAAAAAAAAAAAAFtDb250ZW50X1R5cGVzXS54bWxQ&#10;SwECLQAUAAYACAAAACEACMMYpNQAAACTAQAACwAAAAAAAAAAAAAAAAAxAQAAX3JlbHMvLnJlbHNQ&#10;SwECLQAUAAYACAAAACEAMy8FnkEAAAA5AAAAEgAAAAAAAAAAAAAAAAAuAgAAZHJzL3BpY3R1cmV4&#10;bWwueG1sUEsBAi0AFAAGAAgAAAAhAJclAHu7AAAA2wAAAA8AAAAAAAAAAAAAAAAAnwIAAGRycy9k&#10;b3ducmV2LnhtbFBLBQYAAAAABAAEAPcAAACHAwAAAAA=&#10;">
                  <v:imagedata r:id="rId17" o:title=""/>
                </v:shape>
                <v:shape id="Picture 32" o:spid="_x0000_s1033" type="#_x0000_t75" style="position:absolute;left:21320;top:8900;width:8763;height:48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HyJyvHAAAA2wAAAA8AAABkcnMvZG93bnJldi54bWxEj09rwkAUxO+C32F5hV7EbFRsJc0q2lJo&#10;PbX+OXh7Zp9JMPs2zW5N+u3dguBxmJnfMOmiM5W4UONKywpGUQyCOLO65FzBbvs+nIFwHlljZZkU&#10;/JGDxbzfSzHRtuVvumx8LgKEXYIKCu/rREqXFWTQRbYmDt7JNgZ9kE0udYNtgJtKjuP4SRosOSwU&#10;WNNrQdl582sU/BzeBsfp+vOratvseblfyf20Oyn1+NAtX0B46vw9fGt/aAWTMfx/CT9Azq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OHyJyvHAAAA2wAAAA8AAAAAAAAAAAAA&#10;AAAAnwIAAGRycy9kb3ducmV2LnhtbFBLBQYAAAAABAAEAPcAAACTAwAAAAA=&#10;">
                  <v:imagedata r:id="rId18" o:title=""/>
                </v:shape>
                <v:shape id="Picture 34" o:spid="_x0000_s1034" type="#_x0000_t75" style="position:absolute;left:43799;top:9662;width:6767;height:409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1+GU/GAAAA2wAAAA8AAABkcnMvZG93bnJldi54bWxEj81uwjAQhO9IfQdrkbhU4ECrClIMAgQt&#10;hx74vW/jJUmJ15FtIO3T15UqcRzNzDea8bQxlbiS86VlBf1eAoI4s7rkXMFhv+oOQfiArLGyTAq+&#10;ycN08tAaY6rtjbd03YVcRAj7FBUUIdSplD4ryKDv2Zo4eifrDIYoXS61w1uEm0oOkuRFGiw5LhRY&#10;06Kg7Ly7GAXvw4t1j8vR/Csc5snPh8uPn28bpTrtZvYKIlAT7uH/9loreHqGvy/xB8jJL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X4ZT8YAAADbAAAADwAAAAAAAAAAAAAA&#10;AACfAgAAZHJzL2Rvd25yZXYueG1sUEsFBgAAAAAEAAQA9wAAAJIDAAAAAA==&#10;">
                  <v:imagedata r:id="rId19" o:title=""/>
                </v:shape>
                <w10:anchorlock/>
              </v:group>
            </w:pict>
          </mc:Fallback>
        </mc:AlternateContent>
      </w:r>
    </w:p>
    <w:p w:rsidR="00D950EE" w:rsidRDefault="001D4D91">
      <w:pPr>
        <w:numPr>
          <w:ilvl w:val="0"/>
          <w:numId w:val="1"/>
        </w:numPr>
        <w:ind w:right="58" w:hanging="348"/>
      </w:pPr>
      <w:r>
        <w:t xml:space="preserve">Para poder utilizar la electricidad, es necesario montar un circuito eléctrico: </w:t>
      </w:r>
    </w:p>
    <w:p w:rsidR="00D950EE" w:rsidRDefault="001D4D91">
      <w:pPr>
        <w:spacing w:after="0" w:line="259" w:lineRule="auto"/>
        <w:ind w:left="720" w:firstLine="0"/>
        <w:jc w:val="left"/>
      </w:pPr>
      <w:r>
        <w:t xml:space="preserve"> </w:t>
      </w:r>
    </w:p>
    <w:p w:rsidR="00D950EE" w:rsidRDefault="001D4D91">
      <w:pPr>
        <w:tabs>
          <w:tab w:val="center" w:pos="2431"/>
          <w:tab w:val="center" w:pos="4248"/>
          <w:tab w:val="center" w:pos="4956"/>
          <w:tab w:val="center" w:pos="9554"/>
          <w:tab w:val="center" w:pos="10262"/>
        </w:tabs>
        <w:spacing w:after="0" w:line="259" w:lineRule="auto"/>
        <w:ind w:left="0" w:firstLine="0"/>
        <w:jc w:val="left"/>
      </w:pPr>
      <w:r>
        <w:rPr>
          <w:rFonts w:ascii="Calibri" w:eastAsia="Calibri" w:hAnsi="Calibri" w:cs="Calibri"/>
          <w:noProof/>
        </w:rPr>
        <mc:AlternateContent>
          <mc:Choice Requires="wpg">
            <w:drawing>
              <wp:anchor distT="0" distB="0" distL="114300" distR="114300" simplePos="0" relativeHeight="251658240" behindDoc="0" locked="0" layoutInCell="1" allowOverlap="1">
                <wp:simplePos x="0" y="0"/>
                <wp:positionH relativeFrom="column">
                  <wp:posOffset>2980958</wp:posOffset>
                </wp:positionH>
                <wp:positionV relativeFrom="paragraph">
                  <wp:posOffset>100585</wp:posOffset>
                </wp:positionV>
                <wp:extent cx="2970276" cy="1143000"/>
                <wp:effectExtent l="0" t="0" r="0" b="0"/>
                <wp:wrapSquare wrapText="bothSides"/>
                <wp:docPr id="11282" name="Group 11282"/>
                <wp:cNvGraphicFramePr/>
                <a:graphic xmlns:a="http://schemas.openxmlformats.org/drawingml/2006/main">
                  <a:graphicData uri="http://schemas.microsoft.com/office/word/2010/wordprocessingGroup">
                    <wpg:wgp>
                      <wpg:cNvGrpSpPr/>
                      <wpg:grpSpPr>
                        <a:xfrm>
                          <a:off x="0" y="0"/>
                          <a:ext cx="2970276" cy="1143000"/>
                          <a:chOff x="0" y="0"/>
                          <a:chExt cx="2970276" cy="1143000"/>
                        </a:xfrm>
                      </wpg:grpSpPr>
                      <pic:pic xmlns:pic="http://schemas.openxmlformats.org/drawingml/2006/picture">
                        <pic:nvPicPr>
                          <pic:cNvPr id="52" name="Picture 52"/>
                          <pic:cNvPicPr/>
                        </pic:nvPicPr>
                        <pic:blipFill>
                          <a:blip r:embed="rId20"/>
                          <a:stretch>
                            <a:fillRect/>
                          </a:stretch>
                        </pic:blipFill>
                        <pic:spPr>
                          <a:xfrm>
                            <a:off x="950976" y="0"/>
                            <a:ext cx="2019300" cy="1143000"/>
                          </a:xfrm>
                          <a:prstGeom prst="rect">
                            <a:avLst/>
                          </a:prstGeom>
                        </pic:spPr>
                      </pic:pic>
                      <wps:wsp>
                        <wps:cNvPr id="53" name="Shape 53"/>
                        <wps:cNvSpPr/>
                        <wps:spPr>
                          <a:xfrm>
                            <a:off x="0" y="408432"/>
                            <a:ext cx="629412" cy="304800"/>
                          </a:xfrm>
                          <a:custGeom>
                            <a:avLst/>
                            <a:gdLst/>
                            <a:ahLst/>
                            <a:cxnLst/>
                            <a:rect l="0" t="0" r="0" b="0"/>
                            <a:pathLst>
                              <a:path w="629412" h="304800">
                                <a:moveTo>
                                  <a:pt x="472440" y="0"/>
                                </a:moveTo>
                                <a:lnTo>
                                  <a:pt x="629412" y="152400"/>
                                </a:lnTo>
                                <a:lnTo>
                                  <a:pt x="472440" y="304800"/>
                                </a:lnTo>
                                <a:lnTo>
                                  <a:pt x="472440" y="228600"/>
                                </a:lnTo>
                                <a:lnTo>
                                  <a:pt x="0" y="228600"/>
                                </a:lnTo>
                                <a:lnTo>
                                  <a:pt x="0" y="76200"/>
                                </a:lnTo>
                                <a:lnTo>
                                  <a:pt x="472440" y="76200"/>
                                </a:lnTo>
                                <a:lnTo>
                                  <a:pt x="472440" y="0"/>
                                </a:lnTo>
                                <a:close/>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54" name="Shape 54"/>
                        <wps:cNvSpPr/>
                        <wps:spPr>
                          <a:xfrm>
                            <a:off x="0" y="408432"/>
                            <a:ext cx="629412" cy="304800"/>
                          </a:xfrm>
                          <a:custGeom>
                            <a:avLst/>
                            <a:gdLst/>
                            <a:ahLst/>
                            <a:cxnLst/>
                            <a:rect l="0" t="0" r="0" b="0"/>
                            <a:pathLst>
                              <a:path w="629412" h="304800">
                                <a:moveTo>
                                  <a:pt x="472440" y="0"/>
                                </a:moveTo>
                                <a:lnTo>
                                  <a:pt x="472440" y="76200"/>
                                </a:lnTo>
                                <a:lnTo>
                                  <a:pt x="0" y="76200"/>
                                </a:lnTo>
                                <a:lnTo>
                                  <a:pt x="0" y="228600"/>
                                </a:lnTo>
                                <a:lnTo>
                                  <a:pt x="472440" y="228600"/>
                                </a:lnTo>
                                <a:lnTo>
                                  <a:pt x="472440" y="304800"/>
                                </a:lnTo>
                                <a:lnTo>
                                  <a:pt x="629412" y="152400"/>
                                </a:lnTo>
                                <a:close/>
                              </a:path>
                            </a:pathLst>
                          </a:custGeom>
                          <a:ln w="9525" cap="rnd">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127DBEFE" id="Group 11282" o:spid="_x0000_s1026" style="position:absolute;margin-left:234.7pt;margin-top:7.9pt;width:233.9pt;height:90pt;z-index:251658240" coordsize="29702,1143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aUs32gMAACYNAAAOAAAAZHJzL2Uyb0RvYy54bWzsV9tu4zYQfS/QfxD0&#10;vtHF8k2Isw9NExQo2mB3+wE0RVlCJZIg6dvfd4YXRbHdtbMFFvvQAJF4GQ4Pz8wcyvcfD30X7ZjS&#10;reCrOLtL44hxKqqWb1bxX1+ePiziSBvCK9IJzlbxken448PPP93vZcly0YiuYioCJ1yXe7mKG2Nk&#10;mSSaNqwn+k5IxmGyFqonBrpqk1SK7MF73yV5ms6SvVCVVIIyrWH00U3GD9Z/XTNq/qxrzUzUrWLA&#10;ZuxT2ecan8nDPSk3isimpR4G+QYUPWk5bDq4eiSGRFvVnrnqW6qEFrW5o6JPRF23lNkzwGmy9OQ0&#10;z0pspT3Lptxv5EATUHvC0ze7pX/sXlTUVhC7LF/kccRJD2GyO0duCCjay00Jls9KfpYvyg9sXA9P&#10;fahVj284T3Sw5B4HctnBRBQG8+U8zeezOKIwl2XFJE09/bSBGJ2to82vV1YmYeME8Q1wZEtL+Pds&#10;QeuMretZBavMVrHYO+lv8tET9fdWfoDASmLaddu15miTFEKIoPjupaUvynVeiZ8OrMM07hrBCHCM&#10;S9AK10A3wf4bF+uulU9t1yHz2PZgIbtPsuPCeV3mPQq67Rk3rpQU6wC34LpppY4jVbJ+zSAz1G9V&#10;5gpFG8UMbXDDGjb+BOWFyEg5TFiUr8AQs4aUuZAky2m6xHS4kClptoTsOMuUId6klEqbZyb6CBuA&#10;EIAAyaQku9+1hxRMPHMOhYUHoDClQXB04Ax6Z6y9q6Y+N0QygIBuR6GdhIKy89F0gjx6m6GU9L9R&#10;BBQAO0W6KCY2I0gZimmWL4sM8gZraZIWC1dKI4Lo1hE0JgXUqXL0AFFNaNEDD02k8atCCXmN69Ap&#10;NqP9Kg5ImgEIzvZix74Ia2ewsot5XhTuOLboAemrScfHpsEhqsQ0L4aTBavwlqeO3/AQrML7zDrP&#10;F7Mrvh3emw3nM7iQML5wuLBteJ9t/y7jU6+0E5q5jTAMdschNLD7OPgdxyhhMRG4XmuocFsofWvg&#10;3u3aHljO516KLXDwhgnq6sW2zLFjGMqOf2I13BVW4XFAq836l05FO4K3q/1zVdjJhvhRT4g39eSA&#10;H1zvNMS7zOzSNy6fntCn9+CNcR2zF/spGOrRuNsd7kg4dLjj4WTDIruz4GZYz+HLxG4yOi0216I6&#10;OunFHojF91KN4kQ1CkSHGEBZ/lcNLyz/obRcYV8vwZsFYCRvN8jFyPoGzbqmh+8Xg+U0n3o9ULyy&#10;ZQcfmrwK0nWTAlwoV68Awc2lIk/Pi9yvwqokX9eNH0IB7LcmfIxbJfM/HPBrf9y3BL7+vHn4BwAA&#10;//8DAFBLAwQUAAYACAAAACEAN53BGLoAAAAhAQAAGQAAAGRycy9fcmVscy9lMm9Eb2MueG1sLnJl&#10;bHOEj8sKwjAQRfeC/xBmb9O6EJGmbkRwK/UDhmSaRpsHSRT79wbcKAgu517uOUy7f9qJPSgm452A&#10;pqqBkZNeGacFXPrjagssZXQKJ+9IwEwJ9t1y0Z5pwlxGaTQhsUJxScCYc9hxnuRIFlPlA7nSDD5a&#10;zOWMmgeUN9TE13W94fGTAd0Xk52UgHhSDbB+DsX8n+2HwUg6eHm35PIPBTe2uAsQo6YswJIy+A6b&#10;6ho08K7lX491LwAAAP//AwBQSwMEFAAGAAgAAAAhAKkwNuvgAAAACgEAAA8AAABkcnMvZG93bnJl&#10;di54bWxMj81OwzAQhO9IvIO1SNyok/7RhDhVVQGnCokWCfW2jbdJ1NiOYjdJ357lBMed+TQ7k61H&#10;04ieOl87qyCeRCDIFk7XtlTwdXh7WoHwAa3GxllScCMP6/z+LsNUu8F+Ur8PpeAQ61NUUIXQplL6&#10;oiKDfuJasuydXWcw8NmVUnc4cLhp5DSKltJgbflDhS1tKyou+6tR8D7gsJnFr/3uct7ejofFx/cu&#10;JqUeH8bNC4hAY/iD4bc+V4ecO53c1WovGgXzZTJnlI0FT2AgmT1PQZxYSFiReSb/T8h/AAAA//8D&#10;AFBLAwQKAAAAAAAAACEAcSvvRUISAABCEgAAFAAAAGRycy9tZWRpYS9pbWFnZTEuanBn/9j/4AAQ&#10;SkZJRgABAQEAAAAAAAD/2wBDAAMCAgMCAgMDAwMEAwMEBQgFBQQEBQoHBwYIDAoMDAsKCwsNDhIQ&#10;DQ4RDgsLEBYQERMUFRUVDA8XGBYUGBIUFRT/2wBDAQMEBAUEBQkFBQkUDQsNFBQUFBQUFBQUFBQU&#10;FBQUFBQUFBQUFBQUFBQUFBQUFBQUFBQUFBQUFBQUFBQUFBQUFBT/wAARCAB4ANQ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U6KKKACiiigA&#10;ooooAKKKKACiiub+JfjL/hXXw48V+K/sEuqf2FpN3qn2GFtslz5ELy+WpwcFtm0cHr0pN2V2XCMq&#10;klCO7OkorxL9kn9pb/hqf4cal4r/AOETvvB32PVpNL+w6hL5kkmyGGXzAdi8HztvT+E817bUwnGp&#10;FSjszXEYephasqNZWlHdf8MFFcpY/FjwRqf/AAk/2Pxl4fu/+EX3/wBveRqkD/2Rs37/ALXh/wBx&#10;t8qXPmbceW/9045X/hprwJqny+FLvUPiJI/7uGTwVpk+r2bzn7tu9/Chs4JTlcieeMIro8hRGDVZ&#10;znqtFef/AA9+NGj+O9e1Tw3cQf8ACL+M9N/eXXhPVNU02fVIoNsTLcPDZ3U+yI+cgBcg8jjDKW9A&#10;oAKKKKACiiigAooooAKKKKACiiigAooooAKKKKACiiigArwrW/BVt8Sv2kvFumazrHiiDTdK8JaF&#10;c2lnonijUtJhSWe81hZpClpcRB2ZbeEbmBOIwBivda8q8Of8nTfEP/sTPDP/AKXa9QAf8M0+Ef8A&#10;oL/ED/w4/iH/AOTqP+GafCP/AEF/iB/4cfxD/wDJ1eq0UAeVf8M0+Ef+gv8AED/w4/iH/wCTqr6h&#10;+yz4H1axubG+v/HV5ZXMbQz29x8Q/EDxyxsCGRlN9hlIJBB4INeu0UbjjJxaadmjxPwz+x38NPBd&#10;jJY+Hk8X6FZSSGZ7fTPHmvW8bSEAFyqXoBYhVGeuFHpWv/wzT4R/6C/xA/8ADj+If/k6vVa+aviN&#10;4fPjr9pLxHpN/rvii007T/CWiXNrZ6H4m1HSo1lnvNWjlkKWk6B2YQwLuZGOUQDJxFKlFRVktC6l&#10;SdaTnUk23u3qzoPAv7Ldjouq+CZPFd1o/jHTfh9pn9keDLefQ1SawiDWu24uJJJZRLdotjbBZ4Ut&#10;wpMx2fvFEfutfJvjDwf8Pvh/pseo+KfiH4q8M6fPL5EV3q3xR1q0ieQozhFd7/BbZlgAWOFUjeAv&#10;2jkn8XfAP5s/Hm4Xrnb8ZtT4+90xqTdOem77q434X7QzM9quv2YW1jVbSx1TxTcHwTpviDUPFOm6&#10;fo4utL1ePUL1rtphLqVvdKWgDahd7Y4oom2+SrSOFk83oP8Ahmnwj/0F/iB/4cfxD/8AJ1ecaf8A&#10;CLw1rWn219p/irx1fWN5Es9vc2nxH16SOaNwGR42W+YMpEiFSu4EGPG/Kfaev/ZD1W+1L4V6rFfa&#10;nfauNO8V+INOtrjUr2S8nFtDqlzHCjTyySPIFRVUFpHOABuIAoA2P+GafCP/AEF/iB/4cfxD/wDJ&#10;1H/DNPhH/oL/ABA/8OP4h/8Ak6vVaKAPKv8Ahmnwj/0F/iB/4cfxD/8AJ1H/AAzT4R/6C/xA/wDD&#10;j+If/k6vVaKAPKv+GafCP/QX+IH/AIcfxD/8nVk/Cvw6ngf4+/EDw3Yar4gvdFj8M+H9Qittd8QX&#10;2reTPLdaxHK8bXc0rJuW3hBCkA+WvGa9rryrw5/ydN8Q/wDsTPDP/pdr1AHqtFFFABRRRQAUUUUA&#10;FFFFABRRRQB4Z8VP2xvAPwd+OHg/4U6+mrN4p8U/Y/7Pa0tVktx9puXtot7lwV/eRtng4GDz0re8&#10;Of8AJ03xD/7Ezwz/AOl2vVh/GL9k3RfjF8UNB8e3Hi/xR4b13RIbeKzGiNY+SrQzvNHIVuLWYlt8&#10;nTO0hR8vXON4Pmtfg78dPilqHjf4i3Go6bB4S8MSzeIPF8un2S2yvf61GkZeCC3iC7yMFl3FpMbj&#10;8oGUOe8ufbpr/wABW/H1PQxLwrp0vq9+a3vXjbXyfPLm9bQ/w9T6Korivg78YvCvx28A6X4u8I6p&#10;b6jpt7DFJJFHcRSzWUrxJKba4EbuI50WRN8ecqT9DXa1qeeFFFFABXgGrfN+1N41T72fBnh35euc&#10;32uL05zndt+6c7tvzbvKl9/rwDVvm/am8ap97Pgzw78vXOb7XF6c5zu2/dOd235t3lSgDJIxr37Q&#10;/wANNLnLC206x1jxTDLGx3PdQJb2KIx+ZWjMWtXLkZLbxEwbaXe49N+N3ja++GvwX8feLtMit59S&#10;0Dw/qGq2sV2rNC8sFtJKiuFZSVLIMgEHGcEda8P8F/Gn4eeDfj98T7zxT8QfC/hWaPT9F0IWGv6z&#10;BZ3MkkK3d806JLJ80Dpq0CrID80kc4O/aJZef/bC/aJ+GfxA+Edv4P8ACfjzw34r13XNd0xYbbQ9&#10;YtbxoUtblNQlllWOQsqeXZOgYKf3kkQOAxYAG9+ytIbn9mf4VbgrH/hF9Nj2qoxxbRqBgbufnxjH&#10;PmcqTJtuey/Y7fzPhv4obdv3eOfE53bt2f8Aib3XOdzZ+u5vqeted/shzLJ+zv8AD23CZceHNLY9&#10;DuDWkagYwSe45DA79oB3GKb0T9jt/M+G/iht2/d458Tndu3Z/wCJvdc53Nn67m+p60Ae60UUUAFF&#10;FFABXlXhz/k6b4h/9iZ4Z/8AS7Xq9Vryrw5/ydN8Q/8AsTPDP/pdr1AHqtFFFABRRRQAUUUUAFef&#10;6T8a9D174qHwPYWuoXU32K+ul1pI0/s6SSznt4Lu2STfveWJ7uFWKoYw3mR7/NiljT0CvCtD/ZN0&#10;LwD4y8OeIvBGsaxo7+HfD+oaLpem6trWq6rYwNOLUQN5Mt7jyIltiDbrtV90bZRoI2ABa0n9qrw9&#10;4o+LHi34feF9E1DxXrXhjzlv30vVNHx5kUCSPGkMl8lwcSSx2xcxCNZyUd1Cuy9tpHxe8PeJLjwP&#10;FoslxqyeMdMk1zTZoYTGo05I4Xa6k83YVXddWkewAybrhfk2rI0fP2fwa1RfHej6heeINPl8LaFr&#10;V74h0nSrPRFtLxb66iuo5ftFykvlTRYv7sgLbxyMxiaSWRlkaa18M/ghY/DXxDqGpRancalbrC2n&#10;6HY3CKItE09riS5e1tx0RTJKseECL9ns7CLYTbeY4BV+KsvxT8P2fiPxD4b8QeH30XT7KS9g0JfB&#10;d1quqT+VDuaKNk1SBZpXZWCKET7yrkn5j8a2X7UXxhsfH2s+Lo/h18SDqWq6ZY6VPE3wMvPJWK1l&#10;u5Y2Uf2/kMWvZdxJIIVMAYJP6P15/ov2T/hfvjLZ/Z/2/wD4RnQ/N8v7R9s8v7Vq3l+bu/ceVnzN&#10;nl/vN3neZ8vk0AVPg74A8ZfDfStL8P6n4g8L3/hPSNMi03TdN0Tw7d2M1usSokWZ59RuS6rGhXBX&#10;cSQS/BDel0UUAFFFFABXy18Svid4O+HP7Univ/hLfFmh+GEvPBmg/ZxrWpQ2gn2Xmt79gkb58Bxn&#10;Ctw+Dnd5Uv1LVS+0mx1TZ9ss7e78vOzz4lfbnGcZHHQflQB8bePviR8FPGl9DqUHxx8N+FtbiTyJ&#10;NW0XxHpZnntwzv5EonE8bqHMjKSjOjNIUYmV/tnBeJLX4QeLNDutI1n9qtb3T7hQJYm1zwyhypDB&#10;1ZLIsjq0ZZXQ7kYKyElYjN9+f8Inon/QG0//AMBU/wAKP+ET0T/oDaf/AOAqf4UAfJfw6+K3wO+F&#10;/hLR/DumfGLwncafpOnw6dH9s8S2DtIkMQiVn2tgttR87QQd7DDqVW49M/Yq1S11v4T6/qNjeQ6h&#10;Y3njXxLcQXlvMJo5431a5ZZEcO4dWBBDBmBBzuPWvaP+ET0T/oDaf/4Cp/hV2y0+102IxWltDaxl&#10;txSGMICemcAdeB+VAFiiiigAooooAK8q8Of8nTfEP/sTPDP/AKXa9XqteVeHP+TpviH/ANiZ4Z/9&#10;LteoA9VooooAKKKKACiiigAooooAKKKKAPKvir8D4PGFn4j1fR9S8QW/i+4spP7Pjbxrrun6WLpY&#10;dsHmQWd3GqRblTf5Shj8x5Ykn41svg/+1FfePtZ8Ix6l4HGpaVpljqs8rfEXx35LRXct3FGqn+0M&#10;lg1lLuBAADJgnJA/R+vKvDn/ACdN8Q/+xM8M/wDpdr1AHQeCfhDoXgDVZdQ0y/8AFF1cSQm3ZNb8&#10;WarqsIUsrEiK7uZUVsqPnChgCQDhiD2tFFABRRRQAUUUUAFFFFABRRRQAUUUUAFFFFABXlXhz/k6&#10;b4h/9iZ4Z/8AS7Xq9Vryrw5/ydN8Q/8AsTPDP/pdr1AHqtFFFABRRRQAUUUUAFFFFABRRRQAV5V4&#10;c/5Om+If/YmeGf8A0u16vVa8q8Of8nTfEP8A7Ezwz/6Xa9QB6rRRRQAUUUUAFFFFABRRRQAUUUUA&#10;FFFFABRRRQAV5V4c/wCTpviH/wBiZ4Z/9Lter1WvKvDn/J03xD/7Ezwz/wCl2vUAeq0UUUAFFFFA&#10;BRRRQAUUUUAFFFFABXlXhz/k6b4h/wDYmeGf/S7Xq9Vrz/xj8C/CnjjxU/iS/bxBZa1JZQ6fLc6F&#10;4n1PSfOgiklkiSRbS4iV9rXExBYEjzG5xQB6BRXlX/DNPhH/AKC/xA/8OP4h/wDk6j/hmnwj/wBB&#10;f4gf+HH8Q/8AydQB6rRXlX/DNPhH/oL/ABA/8OP4h/8Ak6j/AIZp8I/9Bf4gf+HH8Q//ACdQB6rR&#10;XlX/AAzT4R/6C/xA/wDDj+If/k6j/hmnwj/0F/iB/wCHH8Q//J1AB8Yvihrnhu8j8PeDrD7f4gFk&#10;dW1C7/s6TU00mwWZI/NezimilnlkLSGKFXRpEtbto/NkgW3m5S+uPFfhP/hGL3wl8WdQ+J2o+Idk&#10;um6Hrtlpk1nqFj8jy3UdxYW9s1tEqvETeMZ40WVVWC4mlgjbK8Qabafsn+Nta8YWi6hqfh3xJo1n&#10;pcuoeKvFNxLb6Xf2tzMbcXN9fTTNBbTLqEzF+FjNntRJp7uKJ9W4063/AGYbyHxZqOr6fqSeJ72O&#10;y123FtDZ3FzfSzTzo+lQqS8mHnuCdPVpZJQzzRmW7af7cAeweAPG1j8RvBuk+I9PiuLW3v4RI1ne&#10;qqXNnKCVltrhFZhHPDIrxSR5JSSN1PKmugr5/wDhj+zLYSeEY9R8VXHjDR/EmtXt9r2o6VpfjnV7&#10;O306e+u5rx7REtLxIG8kzmIyxqolMZkwC5FdX/wzT4R/6C/xA/8ADj+If/k6gD1WivKv+GafCP8A&#10;0F/iB/4cfxD/APJ1H/DNPhH/AKC/xA/8OP4h/wDk6gD1WivKv+GafCP/AEF/iB/4cfxD/wDJ1H/D&#10;NPhH/oL/ABA/8OP4h/8Ak6gD1WvKvDn/ACdN8Q/+xM8M/wDpdr1H/DNPhH/oL/ED/wAOP4h/+Tq6&#10;DwD8HvDXw11XVtT0YaxPqWqw29td3mt69f6tM8UDTNDGHu55Siq1xMdqkDMhJzQB2tFFFABRRRQA&#10;UUUUAFFFFABRRRQAUUUUAFFFFABRRRQAUUUUAFcV4J+CPw6+Guqy6n4R8AeF/CupTQm2kvNE0a2s&#10;5niLKxjLxopKlkQ7c4yoPYUUUAdrRRRQAUUUUAFFFFABRRRQAUUUUAFFFFABRRRQB//ZUEsBAi0A&#10;FAAGAAgAAAAhACsQ28AKAQAAFAIAABMAAAAAAAAAAAAAAAAAAAAAAFtDb250ZW50X1R5cGVzXS54&#10;bWxQSwECLQAUAAYACAAAACEAOP0h/9YAAACUAQAACwAAAAAAAAAAAAAAAAA7AQAAX3JlbHMvLnJl&#10;bHNQSwECLQAUAAYACAAAACEAqmlLN9oDAAAmDQAADgAAAAAAAAAAAAAAAAA6AgAAZHJzL2Uyb0Rv&#10;Yy54bWxQSwECLQAUAAYACAAAACEAN53BGLoAAAAhAQAAGQAAAAAAAAAAAAAAAABABgAAZHJzL19y&#10;ZWxzL2Uyb0RvYy54bWwucmVsc1BLAQItABQABgAIAAAAIQCpMDbr4AAAAAoBAAAPAAAAAAAAAAAA&#10;AAAAADEHAABkcnMvZG93bnJldi54bWxQSwECLQAKAAAAAAAAACEAcSvvRUISAABCEgAAFAAAAAAA&#10;AAAAAAAAAAA+CAAAZHJzL21lZGlhL2ltYWdlMS5qcGdQSwUGAAAAAAYABgB8AQAAshoAAAAA&#10;">
                <v:shape id="Picture 52" o:spid="_x0000_s1027" type="#_x0000_t75" style="position:absolute;left:9509;width:20193;height:114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jM9zvFAAAA2wAAAA8AAABkcnMvZG93bnJldi54bWxEj0FrwkAUhO+F/oflFbzVjYI1RFexKUJ7&#10;sZh60Nsz+5qEZt+G3VVTf71bEHocZuYbZr7sTSvO5HxjWcFomIAgLq1uuFKw+1o/pyB8QNbYWiYF&#10;v+RhuXh8mGOm7YW3dC5CJSKEfYYK6hC6TEpf1mTQD21HHL1v6wyGKF0ltcNLhJtWjpPkRRpsOC7U&#10;2FFeU/lTnIyC8uMtTzdF/rk/cE67YupeN9ejUoOnfjUDEagP/+F7+10rmIzh70v8AXJx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4zPc7xQAAANsAAAAPAAAAAAAAAAAAAAAA&#10;AJ8CAABkcnMvZG93bnJldi54bWxQSwUGAAAAAAQABAD3AAAAkQMAAAAA&#10;">
                  <v:imagedata r:id="rId21" o:title=""/>
                </v:shape>
                <v:shape id="Shape 53" o:spid="_x0000_s1028" style="position:absolute;top:4084;width:6294;height:3048;visibility:visible;mso-wrap-style:square;v-text-anchor:top" coordsize="629412,304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GMtMUA&#10;AADbAAAADwAAAGRycy9kb3ducmV2LnhtbESPQWvCQBSE74X+h+UVvDUbIxaNrkEKFvEi2lI8PrLP&#10;bDD7NmbXGP99t1DocZiZb5hlMdhG9NT52rGCcZKCIC6drrlS8PW5eZ2B8AFZY+OYFDzIQ7F6flpi&#10;rt2dD9QfQyUihH2OCkwIbS6lLw1Z9IlriaN3dp3FEGVXSd3hPcJtI7M0fZMWa44LBlt6N1Rejjer&#10;4OT85FQ2u+thY2776Xz8/THbZ0qNXob1AkSgIfyH/9pbrWA6gd8v8QfI1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8Yy0xQAAANsAAAAPAAAAAAAAAAAAAAAAAJgCAABkcnMv&#10;ZG93bnJldi54bWxQSwUGAAAAAAQABAD1AAAAigMAAAAA&#10;" path="m472440,l629412,152400,472440,304800r,-76200l,228600,,76200r472440,l472440,xe" fillcolor="red" stroked="f" strokeweight="0">
                  <v:stroke miterlimit="83231f" joinstyle="miter"/>
                  <v:path arrowok="t" textboxrect="0,0,629412,304800"/>
                </v:shape>
                <v:shape id="Shape 54" o:spid="_x0000_s1029" style="position:absolute;top:4084;width:6294;height:3048;visibility:visible;mso-wrap-style:square;v-text-anchor:top" coordsize="629412,304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A6wcQA&#10;AADbAAAADwAAAGRycy9kb3ducmV2LnhtbESP3WoCMRSE7wXfIRzBO81qrZWtUcRSKN7Ubn2A0+Ts&#10;j25O1k3U9e2bgtDLYWa+YZbrztbiSq2vHCuYjBMQxNqZigsFh+/30QKED8gGa8ek4E4e1qt+b4mp&#10;cTf+omsWChEh7FNUUIbQpFJ6XZJFP3YNcfRy11oMUbaFNC3eItzWcpokc2mx4rhQYkPbkvQpu1gF&#10;bzud50e7f9Lb3Xz/eXY/0+z8otRw0G1eQQTqwn/40f4wCp5n8Pcl/gC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OgOsHEAAAA2wAAAA8AAAAAAAAAAAAAAAAAmAIAAGRycy9k&#10;b3ducmV2LnhtbFBLBQYAAAAABAAEAPUAAACJAwAAAAA=&#10;" path="m472440,r,76200l,76200,,228600r472440,l472440,304800,629412,152400,472440,xe" filled="f">
                  <v:stroke endcap="round"/>
                  <v:path arrowok="t" textboxrect="0,0,629412,304800"/>
                </v:shape>
                <w10:wrap type="square"/>
              </v:group>
            </w:pict>
          </mc:Fallback>
        </mc:AlternateContent>
      </w:r>
      <w:r>
        <w:rPr>
          <w:rFonts w:ascii="Calibri" w:eastAsia="Calibri" w:hAnsi="Calibri" w:cs="Calibri"/>
        </w:rPr>
        <w:tab/>
      </w:r>
      <w:r>
        <w:rPr>
          <w:noProof/>
        </w:rPr>
        <w:drawing>
          <wp:inline distT="0" distB="0" distL="0" distR="0">
            <wp:extent cx="2068068" cy="1400556"/>
            <wp:effectExtent l="0" t="0" r="0" b="0"/>
            <wp:docPr id="38" name="Picture 38"/>
            <wp:cNvGraphicFramePr/>
            <a:graphic xmlns:a="http://schemas.openxmlformats.org/drawingml/2006/main">
              <a:graphicData uri="http://schemas.openxmlformats.org/drawingml/2006/picture">
                <pic:pic xmlns:pic="http://schemas.openxmlformats.org/drawingml/2006/picture">
                  <pic:nvPicPr>
                    <pic:cNvPr id="38" name="Picture 38"/>
                    <pic:cNvPicPr/>
                  </pic:nvPicPr>
                  <pic:blipFill>
                    <a:blip r:embed="rId22"/>
                    <a:stretch>
                      <a:fillRect/>
                    </a:stretch>
                  </pic:blipFill>
                  <pic:spPr>
                    <a:xfrm>
                      <a:off x="0" y="0"/>
                      <a:ext cx="2068068" cy="1400556"/>
                    </a:xfrm>
                    <a:prstGeom prst="rect">
                      <a:avLst/>
                    </a:prstGeom>
                  </pic:spPr>
                </pic:pic>
              </a:graphicData>
            </a:graphic>
          </wp:inline>
        </w:drawing>
      </w:r>
      <w:r>
        <w:t xml:space="preserve"> </w:t>
      </w:r>
      <w:r>
        <w:tab/>
        <w:t xml:space="preserve"> </w:t>
      </w:r>
      <w:r>
        <w:tab/>
        <w:t xml:space="preserve"> </w:t>
      </w:r>
      <w:r>
        <w:tab/>
        <w:t xml:space="preserve"> </w:t>
      </w:r>
      <w:r>
        <w:tab/>
        <w:t xml:space="preserve"> </w:t>
      </w:r>
    </w:p>
    <w:p w:rsidR="00D950EE" w:rsidRDefault="001D4D91">
      <w:pPr>
        <w:spacing w:after="0" w:line="259" w:lineRule="auto"/>
        <w:ind w:left="0" w:firstLine="0"/>
        <w:jc w:val="left"/>
      </w:pPr>
      <w:r>
        <w:t xml:space="preserve"> </w:t>
      </w:r>
    </w:p>
    <w:p w:rsidR="00D950EE" w:rsidRDefault="001D4D91">
      <w:pPr>
        <w:numPr>
          <w:ilvl w:val="0"/>
          <w:numId w:val="1"/>
        </w:numPr>
        <w:ind w:right="58" w:hanging="348"/>
      </w:pPr>
      <w:r>
        <w:t xml:space="preserve">Los elementos que componen un circuito eléctrico son: </w:t>
      </w:r>
    </w:p>
    <w:p w:rsidR="00D950EE" w:rsidRDefault="001D4D91">
      <w:pPr>
        <w:ind w:left="1440" w:right="58" w:hanging="185"/>
      </w:pPr>
      <w:r>
        <w:t xml:space="preserve"> Generadores (pilas, baterías, enchufes, etc.): generan la corriente eléctrica que recorre el circuito. Proporcionan la energía eléctrica necesaria para hacer funcionar las bombillas, motores y zumbadores. </w:t>
      </w:r>
    </w:p>
    <w:p w:rsidR="00D950EE" w:rsidRDefault="001D4D91">
      <w:pPr>
        <w:spacing w:after="0" w:line="259" w:lineRule="auto"/>
        <w:ind w:left="0" w:right="247" w:firstLine="0"/>
        <w:jc w:val="center"/>
      </w:pPr>
      <w:r>
        <w:t xml:space="preserve"> Conductores (cables): transportan la corriente e</w:t>
      </w:r>
      <w:r>
        <w:t xml:space="preserve">léctrica de un elemento a otro. </w:t>
      </w:r>
    </w:p>
    <w:p w:rsidR="00D950EE" w:rsidRDefault="001D4D91">
      <w:pPr>
        <w:ind w:left="1440" w:right="58" w:hanging="185"/>
      </w:pPr>
      <w:r>
        <w:lastRenderedPageBreak/>
        <w:t xml:space="preserve"> Elementos de control (interruptores, pulsadores, conmutadores): abren y cierran el circuito para permitir o impedir la circulación de la corriente eléctrica. </w:t>
      </w:r>
    </w:p>
    <w:p w:rsidR="00D950EE" w:rsidRDefault="001D4D91">
      <w:pPr>
        <w:ind w:left="1440" w:right="58" w:hanging="185"/>
      </w:pPr>
      <w:r>
        <w:t xml:space="preserve"> Receptores (bombillas, motores y zumbadores): reciben la corri</w:t>
      </w:r>
      <w:r>
        <w:t xml:space="preserve">ente eléctrica y la usan para producir luz, movimiento o sonido. </w:t>
      </w:r>
    </w:p>
    <w:p w:rsidR="00D950EE" w:rsidRDefault="001D4D91">
      <w:pPr>
        <w:spacing w:after="0" w:line="259" w:lineRule="auto"/>
        <w:ind w:left="0" w:firstLine="0"/>
        <w:jc w:val="left"/>
      </w:pPr>
      <w:r>
        <w:t xml:space="preserve"> </w:t>
      </w:r>
    </w:p>
    <w:p w:rsidR="00D950EE" w:rsidRDefault="001D4D91">
      <w:pPr>
        <w:spacing w:after="0" w:line="259" w:lineRule="auto"/>
        <w:ind w:left="367" w:firstLine="0"/>
        <w:jc w:val="left"/>
      </w:pPr>
      <w:r>
        <w:rPr>
          <w:rFonts w:ascii="Calibri" w:eastAsia="Calibri" w:hAnsi="Calibri" w:cs="Calibri"/>
          <w:noProof/>
        </w:rPr>
        <mc:AlternateContent>
          <mc:Choice Requires="wpg">
            <w:drawing>
              <wp:inline distT="0" distB="0" distL="0" distR="0">
                <wp:extent cx="6178297" cy="1999563"/>
                <wp:effectExtent l="0" t="0" r="0" b="0"/>
                <wp:docPr id="16807" name="Group 16807"/>
                <wp:cNvGraphicFramePr/>
                <a:graphic xmlns:a="http://schemas.openxmlformats.org/drawingml/2006/main">
                  <a:graphicData uri="http://schemas.microsoft.com/office/word/2010/wordprocessingGroup">
                    <wpg:wgp>
                      <wpg:cNvGrpSpPr/>
                      <wpg:grpSpPr>
                        <a:xfrm>
                          <a:off x="0" y="0"/>
                          <a:ext cx="6178297" cy="1999563"/>
                          <a:chOff x="0" y="0"/>
                          <a:chExt cx="6178297" cy="1999563"/>
                        </a:xfrm>
                      </wpg:grpSpPr>
                      <pic:pic xmlns:pic="http://schemas.openxmlformats.org/drawingml/2006/picture">
                        <pic:nvPicPr>
                          <pic:cNvPr id="68" name="Picture 68"/>
                          <pic:cNvPicPr/>
                        </pic:nvPicPr>
                        <pic:blipFill>
                          <a:blip r:embed="rId23"/>
                          <a:stretch>
                            <a:fillRect/>
                          </a:stretch>
                        </pic:blipFill>
                        <pic:spPr>
                          <a:xfrm>
                            <a:off x="0" y="0"/>
                            <a:ext cx="926592" cy="1284732"/>
                          </a:xfrm>
                          <a:prstGeom prst="rect">
                            <a:avLst/>
                          </a:prstGeom>
                        </pic:spPr>
                      </pic:pic>
                      <pic:pic xmlns:pic="http://schemas.openxmlformats.org/drawingml/2006/picture">
                        <pic:nvPicPr>
                          <pic:cNvPr id="72" name="Picture 72"/>
                          <pic:cNvPicPr/>
                        </pic:nvPicPr>
                        <pic:blipFill>
                          <a:blip r:embed="rId24"/>
                          <a:stretch>
                            <a:fillRect/>
                          </a:stretch>
                        </pic:blipFill>
                        <pic:spPr>
                          <a:xfrm>
                            <a:off x="3596640" y="73152"/>
                            <a:ext cx="1185672" cy="1211580"/>
                          </a:xfrm>
                          <a:prstGeom prst="rect">
                            <a:avLst/>
                          </a:prstGeom>
                        </pic:spPr>
                      </pic:pic>
                      <pic:pic xmlns:pic="http://schemas.openxmlformats.org/drawingml/2006/picture">
                        <pic:nvPicPr>
                          <pic:cNvPr id="74" name="Picture 74"/>
                          <pic:cNvPicPr/>
                        </pic:nvPicPr>
                        <pic:blipFill>
                          <a:blip r:embed="rId8"/>
                          <a:stretch>
                            <a:fillRect/>
                          </a:stretch>
                        </pic:blipFill>
                        <pic:spPr>
                          <a:xfrm>
                            <a:off x="5394960" y="73152"/>
                            <a:ext cx="783336" cy="1211580"/>
                          </a:xfrm>
                          <a:prstGeom prst="rect">
                            <a:avLst/>
                          </a:prstGeom>
                        </pic:spPr>
                      </pic:pic>
                      <pic:pic xmlns:pic="http://schemas.openxmlformats.org/drawingml/2006/picture">
                        <pic:nvPicPr>
                          <pic:cNvPr id="76" name="Picture 76"/>
                          <pic:cNvPicPr/>
                        </pic:nvPicPr>
                        <pic:blipFill>
                          <a:blip r:embed="rId25"/>
                          <a:stretch>
                            <a:fillRect/>
                          </a:stretch>
                        </pic:blipFill>
                        <pic:spPr>
                          <a:xfrm>
                            <a:off x="216408" y="1284732"/>
                            <a:ext cx="638556" cy="685800"/>
                          </a:xfrm>
                          <a:prstGeom prst="rect">
                            <a:avLst/>
                          </a:prstGeom>
                        </pic:spPr>
                      </pic:pic>
                      <wps:wsp>
                        <wps:cNvPr id="1735" name="Rectangle 1735"/>
                        <wps:cNvSpPr/>
                        <wps:spPr>
                          <a:xfrm>
                            <a:off x="854963" y="1869871"/>
                            <a:ext cx="51809" cy="172490"/>
                          </a:xfrm>
                          <a:prstGeom prst="rect">
                            <a:avLst/>
                          </a:prstGeom>
                          <a:ln>
                            <a:noFill/>
                          </a:ln>
                        </wps:spPr>
                        <wps:txbx>
                          <w:txbxContent>
                            <w:p w:rsidR="00D950EE" w:rsidRDefault="001D4D91">
                              <w:pPr>
                                <w:spacing w:after="160" w:line="259" w:lineRule="auto"/>
                                <w:ind w:left="0" w:firstLine="0"/>
                                <w:jc w:val="left"/>
                              </w:pPr>
                              <w:r>
                                <w:t xml:space="preserve"> </w:t>
                              </w:r>
                            </w:p>
                          </w:txbxContent>
                        </wps:txbx>
                        <wps:bodyPr horzOverflow="overflow" vert="horz" lIns="0" tIns="0" rIns="0" bIns="0" rtlCol="0">
                          <a:noAutofit/>
                        </wps:bodyPr>
                      </wps:wsp>
                      <wps:wsp>
                        <wps:cNvPr id="1739" name="Rectangle 1739"/>
                        <wps:cNvSpPr/>
                        <wps:spPr>
                          <a:xfrm>
                            <a:off x="3656071" y="1869871"/>
                            <a:ext cx="207882" cy="172490"/>
                          </a:xfrm>
                          <a:prstGeom prst="rect">
                            <a:avLst/>
                          </a:prstGeom>
                          <a:ln>
                            <a:noFill/>
                          </a:ln>
                        </wps:spPr>
                        <wps:txbx>
                          <w:txbxContent>
                            <w:p w:rsidR="00D950EE" w:rsidRDefault="001D4D91">
                              <w:pPr>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78" name="Picture 78"/>
                          <pic:cNvPicPr/>
                        </pic:nvPicPr>
                        <pic:blipFill>
                          <a:blip r:embed="rId26"/>
                          <a:stretch>
                            <a:fillRect/>
                          </a:stretch>
                        </pic:blipFill>
                        <pic:spPr>
                          <a:xfrm>
                            <a:off x="3811524" y="1360932"/>
                            <a:ext cx="752856" cy="609600"/>
                          </a:xfrm>
                          <a:prstGeom prst="rect">
                            <a:avLst/>
                          </a:prstGeom>
                        </pic:spPr>
                      </pic:pic>
                      <wps:wsp>
                        <wps:cNvPr id="1740" name="Rectangle 1740"/>
                        <wps:cNvSpPr/>
                        <wps:spPr>
                          <a:xfrm>
                            <a:off x="4564378" y="1869871"/>
                            <a:ext cx="51810" cy="172490"/>
                          </a:xfrm>
                          <a:prstGeom prst="rect">
                            <a:avLst/>
                          </a:prstGeom>
                          <a:ln>
                            <a:noFill/>
                          </a:ln>
                        </wps:spPr>
                        <wps:txbx>
                          <w:txbxContent>
                            <w:p w:rsidR="00D950EE" w:rsidRDefault="001D4D91">
                              <w:pPr>
                                <w:spacing w:after="160" w:line="259" w:lineRule="auto"/>
                                <w:ind w:left="0" w:firstLine="0"/>
                                <w:jc w:val="left"/>
                              </w:pPr>
                              <w:r>
                                <w:t xml:space="preserve"> </w:t>
                              </w:r>
                            </w:p>
                          </w:txbxContent>
                        </wps:txbx>
                        <wps:bodyPr horzOverflow="overflow" vert="horz" lIns="0" tIns="0" rIns="0" bIns="0" rtlCol="0">
                          <a:noAutofit/>
                        </wps:bodyPr>
                      </wps:wsp>
                      <wps:wsp>
                        <wps:cNvPr id="1742" name="Rectangle 1742"/>
                        <wps:cNvSpPr/>
                        <wps:spPr>
                          <a:xfrm>
                            <a:off x="5454393" y="1869871"/>
                            <a:ext cx="207882" cy="172490"/>
                          </a:xfrm>
                          <a:prstGeom prst="rect">
                            <a:avLst/>
                          </a:prstGeom>
                          <a:ln>
                            <a:noFill/>
                          </a:ln>
                        </wps:spPr>
                        <wps:txbx>
                          <w:txbxContent>
                            <w:p w:rsidR="00D950EE" w:rsidRDefault="001D4D91">
                              <w:pPr>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81" name="Picture 81"/>
                          <pic:cNvPicPr/>
                        </pic:nvPicPr>
                        <pic:blipFill>
                          <a:blip r:embed="rId27"/>
                          <a:stretch>
                            <a:fillRect/>
                          </a:stretch>
                        </pic:blipFill>
                        <pic:spPr>
                          <a:xfrm>
                            <a:off x="5609844" y="1313688"/>
                            <a:ext cx="390144" cy="656844"/>
                          </a:xfrm>
                          <a:prstGeom prst="rect">
                            <a:avLst/>
                          </a:prstGeom>
                        </pic:spPr>
                      </pic:pic>
                      <wps:wsp>
                        <wps:cNvPr id="82" name="Rectangle 82"/>
                        <wps:cNvSpPr/>
                        <wps:spPr>
                          <a:xfrm>
                            <a:off x="5999985" y="1869871"/>
                            <a:ext cx="51809" cy="172490"/>
                          </a:xfrm>
                          <a:prstGeom prst="rect">
                            <a:avLst/>
                          </a:prstGeom>
                          <a:ln>
                            <a:noFill/>
                          </a:ln>
                        </wps:spPr>
                        <wps:txbx>
                          <w:txbxContent>
                            <w:p w:rsidR="00D950EE" w:rsidRDefault="001D4D91">
                              <w:pPr>
                                <w:spacing w:after="160" w:line="259" w:lineRule="auto"/>
                                <w:ind w:left="0" w:firstLine="0"/>
                                <w:jc w:val="left"/>
                              </w:pPr>
                              <w:r>
                                <w:t xml:space="preserve"> </w:t>
                              </w:r>
                            </w:p>
                          </w:txbxContent>
                        </wps:txbx>
                        <wps:bodyPr horzOverflow="overflow" vert="horz" lIns="0" tIns="0" rIns="0" bIns="0" rtlCol="0">
                          <a:noAutofit/>
                        </wps:bodyPr>
                      </wps:wsp>
                    </wpg:wgp>
                  </a:graphicData>
                </a:graphic>
              </wp:inline>
            </w:drawing>
          </mc:Choice>
          <mc:Fallback>
            <w:pict>
              <v:group id="Group 16807" o:spid="_x0000_s1035" style="width:486.5pt;height:157.45pt;mso-position-horizontal-relative:char;mso-position-vertical-relative:line" coordsize="61782,19995"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xHv90WwQAANkYAAAOAAAAZHJzL2Uyb0RvYy54bWzsWV1v&#10;2zYUfR+w/yDovdG3RAlximFZgwLDGrTbD6BlyhImiQIlx85+/c4lJTuJk6ZpDcfB9lCXHxJ5ee+5&#10;5x4q5+83TW3dCNVXsp3Z3plrW6LN5aJqlzP7rz8/vGO21Q+8XfBatmJm34refn/x80/n6y4Tvixl&#10;vRDKwiJtn627mV0OQ5c5Tp+XouH9mexEi8lCqoYP6Kqls1B8jdWb2vFdN3bWUi06JXPR9xi9NJP2&#10;hV6/KEQ+fCqKXgxWPbNh26B/lf6d069zcc6zpeJdWeWjGfw7rGh41WLT7VKXfODWSlV7SzVVrmQv&#10;i+Esl40ji6LKhT4DTuO5D05zpeSq02dZZutlt3UTXPvAT9+9bP7HzbWyqgViFzM3sa2WNwiT3tky&#10;Q3DRultmePJKdV+6azUOLE2PTr0pVEP/4zzWRjv3dutcsRmsHIOxlzA/xQ455rw0TaM4MO7PS8Ro&#10;7728/O2ZN51pY4fs25rTVXmGf6O30Nrz1vOowlvDSgl7XKT5pjUarv5ede8Q2I4P1byqq+FWgxQh&#10;JKPam+sqv1ams3N8jBQxXsc07WphBD6mV+gpegddh/r3lpjXVfehqmvyPLVHY4HuB+h45LwGeZcy&#10;XzWiHUwqKVHDbtn2ZdX1tqUy0cwFkKE+LjwTqX5QYshL2rDAxp+RXmQZz7YT2sqdYWRzD8h8K0hS&#10;P45Sf8SIz8Ik8GnnbaR51ql+uBKysagB22AC3MszfvN7PxozPTL6zOyvDYM5xq9ovBl8JPDHfXxg&#10;5MTwoQ26A4MD4COI0jgOwdmgiyTwonGLiU48j0UxuUbTie95EdNs/t+GSrgHlfDUoDKS/pYxDgCV&#10;KEjDNH4SKgkLgiD+HymmnJhqn8AfD0glPjWkaOgellR8D5SCeksSZFdeeDaxShywKBqhEjNQyuE5&#10;Zd1B6fZTsUZvr1y/SMx9KXknUAFp2Z2m8JIgmgJMVZq3y1pYehSVY3x2q+X6p2o0i5BXgXEXi1OW&#10;jDpgclfkMTcdEyvxw/SHvMWzuqVK3koSNabq0wjU3WQgtYbNfKMFqy4INDKXi1uI2FKqfz7hKlLU&#10;cj2z5diy6XYCoUCztlV/bOFvughMDTU15lNDDfWvUl8XjDW/rAZZVFpb7HYbzUIgjTuPEVF42qTs&#10;vYimlLZkGKL/fESDOIpdhFFnwGMh9d2EsamsHj2mujjsvPx6MSXh+qZE4t4lIjm5S0RESD0snwcM&#10;ws+H6iFCD2I3NfeFHaEnkQ+daCgK0/HbJXSSwvvpj9GXpH8YxWEAZDyZ/mB0DxtpUX307NcF/xSy&#10;n2w4AqOH25vdXUbH6EtCGoVRGKRfKdKvy+g66U8hpm+N0RmK9H2FjhEAg85xKp+F9JXhsIwOeZKy&#10;cGJ0cDrTdWzH6EHqejRPFAUxQ8/CKwe99h8l/UlkPeRzjL0o9fEVNWUQ+lT9HhNzr6rPNThOIfP1&#10;52F8P9coGb/10wf6u32t53d/kbj4FwAA//8DAFBLAwQUAAYACAAAACEAnxblatwAAAAFAQAADwAA&#10;AGRycy9kb3ducmV2LnhtbEyPT0vDQBDF74LfYRnBm93E+K8xm1KKeioFW0G8TZNpEpqdDdltkn57&#10;Ry96efB4w3u/yRaTbdVAvW8cG4hnESjiwpUNVwY+dq83T6B8QC6xdUwGzuRhkV9eZJiWbuR3Grah&#10;UlLCPkUDdQhdqrUvarLoZ64jluzgeotBbF/pssdRym2rb6PoQVtsWBZq7GhVU3HcnqyBtxHHZRK/&#10;DOvjYXX+2t1vPtcxGXN9NS2fQQWawt8x/OALOuTCtHcnLr1qDcgj4Vclmz8mYvcGkvhuDjrP9H/6&#10;/BsAAP//AwBQSwMECgAAAAAAAAAhABcecasnAQAAJwEAABQAAABkcnMvbWVkaWEvaW1hZ2U2LnBu&#10;Z4lQTkcNChoKAAAADUlIRFIAAAApAAAARQgGAAAA11bP1wAAAAFzUkdCAK7OHOkAAAAEZ0FNQQAA&#10;sY8L/GEFAAAA0UlEQVRoQ+3YwQqDMBAAUdv//+eWgAEJ2bjoRCuddwmY4A4eRFykcz7rinmv608z&#10;kmIkxUiKkRQjKUZSjKQYSTGSYiTFSMojIl/rSuj9FCDvf0qJi/5ajPYukw24LbQO3gvInptiOzQK&#10;yJyZpjewvZY5M1U0rF7f27/EaNjRvRD9Mi8R5d146ROL9CLaa5kz020HRsMzZ6aqQ/eGZ89Nkx18&#10;W2BVAqKI0V7a33wFtU4/uZZf5hQjKUZSjKQYSTGSYiTFSIqRFCMpRlIeESnGsnwBbckxNcLp87wA&#10;AAAASUVORK5CYIJQSwMEFAAGAAgAAAAhAI/cNVXkAAAAtQMAABkAAABkcnMvX3JlbHMvZTJvRG9j&#10;LnhtbC5yZWxzvJPBSsQwEIbvgu8Q5m7TdneLyKZ7EWGvsj5ASKZptJmEJIr79gZEcGGttxxnhnz/&#10;xwzZHz7dwj4wJutJQNe0wJCU15aMgJfT0909sJQlabl4QgFnTHAYb2/2z7jIXB6l2YbECoWSgDnn&#10;8MB5UjM6mRofkMpk8tHJXMpoeJDqTRrkfdsOPP5mwHjBZEctIB71BtjpHEry/2w/TVbho1fvDilf&#10;ieDWlewClNFgFuBQW/nd3DSvwQC/7tDXcejXHLo6Dt2aw1DHYWgC/XmLXR2H3doetnUctj8O/OKz&#10;jV8AAAD//wMAUEsDBAoAAAAAAAAAIQAuxk4tPwcAAD8HAAAUAAAAZHJzL21lZGlhL2ltYWdlNS5q&#10;cGf/2P/gABBKRklGAAEBAQAAAAAAAP/bAEMAAwICAwICAwMDAwQDAwQFCAUFBAQFCgcHBggMCgwM&#10;CwoLCw0OEhANDhEOCwsQFhARExQVFRUMDxcYFhQYEhQVFP/bAEMBAwQEBQQFCQUFCRQNCw0UFBQU&#10;FBQUFBQUFBQUFBQUFBQUFBQUFBQUFBQUFBQUFBQUFBQUFBQUFBQUFBQUFBQUFP/AABEIAEAATw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1T&#10;ooooAKKKKACiiigAooooAKKKKACvKv8AhJPjf/0Tz4f/APheX3/ymr1WigDyr/hJPjf/ANE8+H//&#10;AIXl9/8AKauU+IXi/wCM9pZ6WNU8Paf4Q8Ny3uzWNe8BalceJNZsoPJlaNrexl0kB91wtvG7COYq&#10;kjny1AM0X0BXzh4F/aE+KvxB8F+HfE+nfDLwfDp+uafbalbR3Xja8WZI5445EDqukH5gJRkAnnGM&#10;+ZFvANrwH4X+KnxA8MwX/iH4k6x4RtxNcJpkOj6BY2upXNkJ3S2uNS+2Q3C+fLAkExjit7TymmlR&#10;4sgLHlfGT9m/wlafDvULq18LXHjnUo5rVBN4tmufFtzplk9zEt/cWEOovc7Z0tjNKscSN5skEKtF&#10;NtWM6qfFj4wvt/4tv4H+bH3fHV43Xb0xo5z98dM5+XGfMj3ifFj4wvt/4tv4H+bH3fHV43Xb0xo5&#10;z98dM5+XGfMj3gFT4e+L/jPd2eqDS/D2n+L/AA3Fe7NH17x7qVx4b1m9g8mJpGuLGLSSE23DXEaM&#10;Y4SyRofLYETS9X/wknxv/wCiefD/AP8AC8vv/lNXFeIf2ifiN4HtNP1TxJ8OvC8WiTanp2n3M2k+&#10;MLm7uIlu7u3thIkbaZGj7WuVbBkUEAfNh4y/0VQB5V/wknxv/wCiefD/AP8AC8vv/lNXqtFFABRR&#10;RQAV8wfsyJ/xjb8J129fCWkjbt65s4uMbe/mdNpz5nRvMxdfT9fMH7Mif8Y2/CddvXwlpI27eubO&#10;LjG3v5nTac+Z0bzMXQBY8B+B/Efxi1Lxpr6/E3xNoHhyPXptN0S30W30iSCSG2hhgumb7TZTylhf&#10;pqMZ3uQwDFS6SeZJifEKG9+DPxa+EPh6b4q+KvFF54w1W+tpNF1vT9NeO4tINOuJJJA9tYROrrcN&#10;adXJYTy/u5A0gPrX7KcYl/Z48DauS32nxJY/8JTdqWLKl1qbtqFwiE5by1lupFQMWYIFDM7ZY/Nf&#10;7WXiC41D9ur4K6ZIkIg8O2M15aNs3F3v7XVFmEgbKsqjS7faMD78u7dldoB6H+01+8+F1ufv/wDF&#10;TeG2z97/AJjlic5+b+/nOf487zv33P1TXyt+01+8+F1ufv8A/FTeG2z97/mOWJzn5v7+c5/jzvO/&#10;fc/VNABRRRQAUUUUAFfI3wb8H2fj79jnwP4V1BriHT9b8BWOmXDWjeXMsc+npG5Q7DhsTHB2HmQf&#10;K/mYuvrmvnDw7+yP4g8H+H9M0DQvjj4wsdD0u1isbGzfSdEl8m3jQJHGWaxy+EGCT97fJn/WPkA8&#10;qutS/aH0G4awuPEvxI8UTQ4X+1vD1t4Pjs7wEZV447iJJUJBTMZDBWdVSSZWjlk840n4SfFHWf2h&#10;vDvivUPDXia8sZ9Sl1XWda8TXOiLOJl0qWxhEaafMVkR0NsoCxKQQrZk89dv1Z/wzT427/H3xg/r&#10;v0bQ23euc2POctnPXfJnO98n/DNPjbv8ffGD+u/RtDbd65zY85y2c9d8mc73yAcV+0JG8fwd06OS&#10;Ly3j8R+GlK5Vh8ut2I3AqCMHduBGOJAcjfm4+tK+ctW/ZL17xJHaW2v/ABo8Va7p1vfWmoNY3el6&#10;Skc0ttcR3EW9orRJMeZECSrqTuk5/ePn6NoAKKKKAP/ZUEsDBAoAAAAAAAAAIQCnnee2wTYAAME2&#10;AAAUAAAAZHJzL21lZGlhL2ltYWdlMy5qcGf/2P/gABBKRklGAAEBAQBgAGAAAP/bAEMAAwICAwIC&#10;AwMDAwQDAwQFCAUFBAQFCgcHBggMCgwMCwoLCw0OEhANDhEOCwsQFhARExQVFRUMDxcYFhQYEhQV&#10;FP/bAEMBAwQEBQQFCQUFCRQNCw0UFBQUFBQUFBQUFBQUFBQUFBQUFBQUFBQUFBQUFBQUFBQUFBQU&#10;FBQUFBQUFBQUFBQUFP/AABEIAZUBB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1TooooAKKKKACiiigAooooAKKKKACiimUAFFFRedQBLRUP&#10;2qOP78sY/wC2lR/2hb/8/EH/AH9oAtUVVjvLaX/V3EZ/7aVaoAfRTKKAH0Uyn0AFFFFABRRRQAUU&#10;UUAFFFFABRRRQAUUUUAFFFFABRRRQAUUUUAFMp9MoAKKi86uV17xvHafu7P97LQZe0OpmuYrVP3r&#10;iOsO68YW0Unl26ebLXCf2tc6t5klxJ5tS+d/00krSwe0Nu68TXl10kjiqjLqNzN/rLmSqPnUtM5S&#10;TzfapfOqrFU3NAiTzqk/tC4h/wCXmSq/NHNZGxt2viy9hj/eeXLWvYeLLK6/dyfupa4fzo6jlu/3&#10;fl0B7Q9XtrmKaPMcnm1NXmlr5tpH5lnJJFWvpfjGSKTy7yP/ALa0GvtDtKfVa3mjuoo5YnzHU1Bq&#10;PplFFAD6KKKACiiigAooooAKKKKACiiigAooooAKKKKAGVBdTR2sXmSP5cadaWWTyf3jyYjryzXv&#10;Fknia+lij/daZbSf63/npRTM6mxd8ReMH1BvIt/3dl6/89KwKilmj/5Z1Wlmrq9mcZetZo/NljqT&#10;7XHWHLd/u6rfa6YHS/a46ji1COa5/wCWdc95vtRFN+8oA6/zo6k86uf+11ZtbuOsTU3IpqJfLrM/&#10;tD2qOXUKALMtVpZvOqLzvOoimoMjXtbv93Uv+urMimq1FNQBt+Hdak0mXy5P+PaSu9jlE0XmJXms&#10;X76Otvw7rUmnyfZrj/Vf+i6yOumdvRTKKDUfRRRQAUUUUAFFFFABRRRQAUUUUAFFFFADKiqxXI/E&#10;DxX/AMIloEtwP+PmT93bx0Ac/wDEDxNJqFxJounvj/n5krmpZvsltFbeX5VUfDkMkNt9puJPNluP&#10;3ksv/PSpb/8A0uTzK6aZwVKhFLN/z0qL/ln5lEVSxQ1Qit5Mk0dEWkyVuWsP/TOty10mPy6AOQ/s&#10;mSpYtDkrvItJ/wCmdSxaf/0zrH2hqec/2fRLD5NdVf6fH5ktY91F/wAs61MjIlu6j86quqf9dKoy&#10;3cf/AD0o9mam5FNVrzv+mlc9Fd1e8793WQG5H++qXzvJrHiu/wB5V6KagDYsJq145o65WKatO11C&#10;OsgO38O655sn2OX/AFn/ACzrpq80l8z7TFJH/rY5K7zR9Q/tGxjkoN6ZpUUyig0H0UUUAFFFFABR&#10;RRQAUUUUAMp9FMoAK8P+I2of8JN4t+zRyf6Np3/oyvXPEWof2Vot7c/88o814Fpf77/SZP8Alp+9&#10;krWmc1Q2P9V5scf+qqKX/V/u6LWapZK1qHLqVYpq07H99JWZ/wAtK3NGh/eVkWbFhD+7rXtdP86o&#10;rWGtzS/9ZWXtDUl+y+TH5dRS2nk23mVeuZf3lc/448TW3h7TfMuK5TamZl15fmy1zV1d/wCt/d1e&#10;/ta21bypLeT/AFkdczf6tHafu5P9VXXTCpTOf1maTzPMjrHi8yGPzJKreLdcjtLa51G3l82KOOvN&#10;Phz8WLnxvfX1tJH5Ucf+rrvMvZ/uz1mK7q1Fq37uuQ+2f9NKvWuoR/8ALSl7My9odLFqFacV3+8r&#10;kIruOtO11CszQ66Kapftfk1h2uoVrxeXNWJkdfYTed+8roPDt1HpN59meT93J0riNGmkh1Ly/wDl&#10;lXQX/wDq/Mj/ANbHWRsel0VR0fUP7Q02K5/56Vo0HUFFFFABRRRQAUUUUAFFFFABTKfTJKyA89+M&#10;erf2foEVv/z8SYrzC1/49vLrrvjZNuvdNj8zH7vzK5Gwm/0aKu6mcNQ3LWH93Uvk1HFVmqMtSr5P&#10;+k1r6Z/rapeT+88yr1r/AK2sSzqYq07CGuai1Cr1rq0nmf6yuGodR0P/AC0r58/bE8TSaH4Aikt5&#10;P9ZH+8r2KTVo/s0sfmV85/tN6THrnw31eSSTzfLjrSnTNsP/ABDmvAfjfxHd/CmxvdHj83U/+evl&#10;1mS6H491y2l/tDWvstXv2fZpP+FU6Z+8/wCekVdxdf8ATSu8yxH8Q8msPDN7pOif2VeajcX8snme&#10;ZLXmvw5u7nQ/G0tt5f8Ay0r6Himjmkltv+ekdeA/ZLnQ/ijF5nl/vKdSma4ep+7PYv8ASfL/ANXV&#10;aLzJrmpItWkmq9pcMeoX0X/LKunU4Khp6Xp9zNH/AKutyK0khj8uSvVPAfg22m03zJP3tc9480+2&#10;0nW5Y464PaG3/Ls5aKb7HJXQaPd+dc+XJXGXU37z93WlYah5NbGB3t1+61KKSP8A1VdDFN9rtv8A&#10;tnXD/wBoRzRxV0ug3fnR+XWNQ1Oz8B3f7uWy/wCeddfXmnh2b7H4ojj/AOfivSl+7WRsSUUUUGoU&#10;UUUAMop9FABRRRQAyin0lZAeG/GiH/iqLH95/wAs6o6XDH5X+rrb+NEfl61Yy/8ATOsTRpq7qZw1&#10;DTqXmkjqWKqJIpKj86Sr1rD9rk8qr11ockMf+rrEDH/tD2qOXVvJ/wCWlSX1p5NYd1/raAJZdWk8&#10;yX95XGfEuH+0PAuuR/8APS2krcupvJkrH17/AEvw/fW3/PS2krT2ZtTqfvDyf9njUPO+GcX/AEzu&#10;ZIq7zVJv3leO/sv6h53hvxVZf8+WpV6zL/q/3lbU6YYj+Ic1qn/HxXkPjyH+z/FGh3v/AD0k8qvY&#10;tUs5P3sleRfHO7/s/wAJWN7HH+8jua1qGuHPS7WGWGT/ALZ1r2F55NzV7RtDudQ0jTLmT/lpbR0S&#10;6H5VH/Ls5an8Q9L8G/FKTT7H7NWZ4o8Tf25c/aZK8+8mS0/5aVJFqHnSVy+wEbEt3Vm1u6w5ZvOr&#10;TtZvOjirqI1Ol0u7khrr9Gu/3kUlcFa11WjTf6quWodNM6rzvJ8UaZJH/wA9K9eirxO1u4/+Eo0i&#10;P/npJXt/8VcpqSUUUUGoUUUUAFFMooAfRRRQAUyn0ygDzn4yaf8AbNAivY/9bbyV5zo037yKvb/F&#10;unf2r4dvrf1jkrwuw/0SSummcOIOqjo8795Vawu4/wDWVZ86P/WeXVGNM19G/wCP6P8A6616FLaR&#10;zRyV5X9ruYY4pI/3VelWuoR/ZvMkuY65Kh1UzkfFmkyRyVwWsfua6/xvrllNJLFHexyy1ytrDHdy&#10;fvP/ACLWtMKlMw/3moyf6uuh0vQ4/M/eR+b5lXrXSY4b793HXXWGkxzRxSeXRUqBTpnw38G9J/4R&#10;P4ifEvSZP9VJc+bFXo3nR1j3/gPWtJ/aC1eSOP8A0bUY/wDW119h4TuYZIpLi2krqp1B1DM/s+Sa&#10;vNfjT4Tk/wCEF1OPy/8AV/va+h4dE8mP93bSVkfEzwz/AGh8N/EMflR+bJbVl7Q0w/8AEKv7Pvme&#10;Jvg34aubj/W/Yo/M/wC/VbmvaT5Mkvl1yP7KuueT8CtIiuP9bH+6rqvEeuf62sqYYin+8OH1mHya&#10;56K78m5rT1TUPOrmftcfmV1nIbEWrfvP9XV6wu5JpP8AplXPRTSf8863LD/V0D9mdVbdq6rQZv3l&#10;cZpd15Nddpflw232nzP+2VZBTOh8LwyXfjrTP+mcnm176eleH/CGOTVPGN9cn/VW8de4L92sah3Q&#10;H0tMp9ZDCiiigAoplFAD6KKKAGUU+igCOWMSrsrwbxjp/wDZXii9jji/df8ALOvfa8x+MmiedpMe&#10;q2/+ttq0p7mVTY4fS7uOH935lUfFvxI0nwnHLHJcx+bVb+1vOsZf3dfMvxG8ybUr6S4kkllrqqHL&#10;TPVJf2qtAivvsUn7r/prLWH4o/bistPjlstL8uWWOP8A1vlV8pa9p/8AaH+k1w+s/wDEv/eR1w1K&#10;Z30z3HWf2j9a1y5ubn+1vK/65VpeEv2oNRmk+zSaj/39r5glu/3f+s/66eVUcU3ky+Zb1ka0z9D/&#10;AIc/HmSG+ikuL3zYq+lfBHxCsvEV95kcn7qSP93FX5S+A/GXkyRRx/vZa+xf2c/GUera3+8/5d6A&#10;qUz7Ii0nTtQvor3y4/tMdF/odtN+7jjrMtfE1taReZHFWnp/iaOaSOLy/wB1JWftDL2Zmf2THD/y&#10;7V5r8RvtMOm30dvH5vmR16xrOrW1p5v/AEzrx74l+Mo4Y5fs8f8ArI61pmtM+d/hV4y/4V74FudO&#10;1iTypftP7uotZ+OmnTebHb+X5v8Ayzrn/FH2LUPt1tcR/vJK8PitJIr7y5JP3tvJ+7rSoFSme13X&#10;xNjmi8u4j8qWpdL8WW00n+sjrxPUNc/taT95+68updL1b7JJ+7kop1A+rn0/a6tbXkcX7yOteL7N&#10;D/y1rxTRru5+zRSyS112jeIZPM/eR/uq6jgqUz1mw/cyVry6tJaWPmVyujXf2uOK58vyoq6rwRoc&#10;nxC8ZWNtH+9sY/3tzQP2Z7p8EtEl07wmLm4j8q4vJPN/7Z9q9HqG2hjtYUiT92I+1TVynSPooooA&#10;KKKKACiiigAooooAKKKKAGVxfxYu/snw81yXy/NkjtpK7es3VNJt9W064srj/VSdaAPzouvilcw2&#10;0VzbySRRf88vMrkPFHxIj1yTzJI/KrpvjR8LbjwTrVzZWfmRReZJ5Xm14x/Z2reZ/plt5v8A0yrT&#10;94ZU6fsw1TXLby/Ljj82vPr/AMzXL6K20+P7Vc/8s4q6DWfDN7NJ/odtJa1Ri8B+K9PvotRs9Ok/&#10;0f8Ae+b5dZnT7M4fWbTUdPvpbK8to7DU/wDlpFWRf+Zp8cUn+trvda8G+MPGWpXOrXllJLfSSf63&#10;y6i1T4ZeK4rKXzNOuP3f+sl8usjb2Zxlhq0mkyfabf8AdS19K/sl/E3yfFtzbXFzXzBL5kMn/Hlc&#10;XUv+q/49v+Wtd74D+HvxB8PeKNM1b/hHLy1tpP8AlrLHWIz9ObX4hW11beX5v72opfibbQyeX9pk&#10;82vnPS9c177DFc3llcRSx/8ATOsy/wDGV7+9kjtpPNp+0Rj7Nn0H4j+Jv+t/eV5F4y+JH2uOX97X&#10;mmqeMr27j/dxyeb/ANc64PWdQ16aOXy7aStfaU6Z1ezOg1Tx5HFqUtz/AK3zP3VdDfw6dp/h+2uf&#10;9bc3EfmV4DFp/iP/AISCKOS2kltpP9ZXVePPFmow32mW1v8AvZY4/K8qj2gezKMvjK3/ALSljktv&#10;3UdVdL8Qx3dzLJHH5UVcrf6fqs2rXMkkckUUn/TOsOL+2tJsZZJLeSWKsqdQZ71YeN/J/dyXNaWj&#10;eMrma5/0eSvmXS9Wvbu+8y4uZLWKP/nrVqw8ZXOn63LHbySS1rUqGPsz6xl+JtzDH9m8ySWvov8A&#10;Zg/aw+H/AIesbbwxqfmaNrFxcfvLqWP91JXwbpet61d+VHHZf6yP/lrHW5L4TktLb+0dQkp0zGof&#10;tZYzR3UXmxy+bFJ/q5KvV4p+yZa69a/BPRP7fluJbqT95H9q/wBZ5de10jMZT6ZT61AKKKKAGUUU&#10;UAPooooAKKKKACmU+mUAfNP7WWn20z6PL5f7yPzK+Sopo5tW8vy/9XJX1X+1jqES6hYRD/WeVJXx&#10;xpc0l34k1OPzfK8uvYp/wzg9p+8NLUNQ0n7T5fl+VLXS6NrltaeVHb3Ml1/0yryzVIY5v9J/5ayf&#10;6yvpT9inSdK1bxJfW2oadb3Uv2b935sX+rrmxFM1p1DkbWbXobnzP7Fk8rzP+edUde+KWveHdWlk&#10;/wCEU8q28v8A5eo/3Vfo5Hp1n5f/AB7wf9+q8s/aCh0W08E31zeWUd15f/LKvHqHp+0Phb/hemg6&#10;hHFJeeFLOWOP97J5Ve16D8bvB/iHw/Y3Nv4cvJfLjr5ctfGWnQ+IJbaPRbeW2jk/efu46+0v2ffH&#10;nhDXPDdjbR6db2Ev7yKSLy6XszanUOe8OeLPh14mjuY9QubjS/8Apl5dF/4N+El3H/od7qH/AG1j&#10;r6Hl8G+EIf8ATf7Fs5Zf9Z5ssdcZ4i+NHgfw7J5f9nWf/gNXL7MP3h88X/wX8BatJJLH4rvNLi/5&#10;5fZq4fXvgj8MdJ83y/iDeXUv/TWOvofWf2oPh1NJ/wATiyj/AOmcUVtXBX/7Qnwk1aTy4/DFvLL/&#10;AM9ZbaOj2Zr+8Pk7WfAccPm/2Hr37qP/AJayx1z2l/C3xHq1zLJcXP7r/nrXtfxG+IXg/wC3XP8A&#10;ZenRxRf9Moq8ev8A4pa1od9FJpf722/55VrTD2dQih+ENzpOreXb6jcXVz/zyr0G1+G9zNbRfbLb&#10;91V74afE2PxDJfSSWX+nf89a7j+3JbvypP8AVeZXVT9mc1Soeay/C3TtQk+0yaT5sVbml/De2tI/&#10;Ms9Fs4v+utelWvlzfu5JK6bRfL8utadOmcntDxO/8M3sMfmSeX/2yjrc/Z5+Gdt8RvjzpFnrP+na&#10;ZZRfavK/6aV2ni2aP7DL+7q9+xHp8l58cNYvf+fey8qSur2dOxkffdjDHaw+XFH5Ucf/ACzq1UUU&#10;NS1ymo+iiigAooooAKKZRQA+iiigAooooAKZT6ZQB8m/tey+TrVjJ5n/ACzr5F0GbztW1O58v97H&#10;X1j+1xHnWgf+WccVfJPhyb/SdT/5617FP+GeX/y8M26mkm/6ZfvK+gv2R9Q+y/EOPy5P3VeAyzed&#10;JXs/7N3/ABL/AB3FJWdT+GdNP+IfopFXz5+1hNHN4NubKT/l4j/56V77a/vo4pK+Zv2uf+Rfik8z&#10;97HXztQ9CmfAd/4Zju/Njt/3Vz/0yrvPg343k8PatbW0n+tt5PKrjJdQsprGWSOSSK5/5aS1F8OZ&#10;vsmtyyXEn/LT/W10Gx+mkXjKPVvBvmfu4v3dfn/8X/iFbf2tLbf8so5PKr6x8I65H/wgssn+t8uv&#10;hH4q3fneJL7y7f8AdeZ5tZHTqefaprl7N4t/eXPmxRx+bUmqXdtaW0VzZ3Mf2m4/1kVc/r3iKS7v&#10;pY4444v+WVc9dQx/aYvLuaDqpnX6N9t8TfafMvY4vLjqjYahJDbSxySSebb/APLWuZimkhuZf9Jq&#10;9Yf9NJK59TqPcPgj5k0lzJHL+6kr2yw0+Oa2ijj/AOeleH/Bv9zbSyV79o37nypI69KmeNiDc/s7&#10;95F5lblrLHDbeXHWZ/rql87yY5P3dbnAY/jKb/Rpa7P/AIJ+af53jXxpqP8Ay1j8uKSvNfGV1H9m&#10;l8yva/8AgnlZx/YfGd7/AMtJL3y66Z/wzKmfZMdFFPrgNQooooAKKKKAGUU+igAooooAKKKKACmU&#10;+mUAfIH7V03k+JJPMk/dfZq+TfDk0cMep3Mn+qr6a/a51D/iqL6P/nnHHXzNoPlzWOpx/wDkKvZX&#10;8M8un/FMz/XXP7uvYvgZaSQ+MraSSSSvJrDy/tVexfBvzP8AhKLH/rpWVT+GddM/QXR/+Qbbf9c6&#10;+c/2w/M/sTy44/N/5a19I2MX+gxf9c68O/akh8zw3FJ5f/LPy6+dqHdT3Pgm/wDBEcNt5kenR/vK&#10;5nQdPuf7bij8uTyo5K9U+1+dbeZcSf6v/llWHFdyTal/o8cf+sq6ftDrn7M+jfDn/Ikyx/6rzI6+&#10;NviX5l3rdzH/AMsq+xNL/c+APtP/AC18uvjH4l2lzNq19/yy8uSmB5FL9m/tKWO4j/0WsiWG2+3S&#10;+XbSeVXeXWn239m+ZJH+9rz6/mkmk/5aRUjpplGW0jmkl8v91V6whjhtv3nmVmSzeTc/9dKvRTSQ&#10;21ZHSfQfwg/48fL/AOWUle12Hlw/u468U+Df77SYvL/e17Xo0NzNJ/q666Z49Tc6rS5v/RdWb/8A&#10;49vMqtYxeT/rKtReXNH5ddRkcF4j/wBXX1H+wPaRw/C3U5BHiWTUpPMr5l8eQxw20vl19c/sX2f2&#10;X4G6aPLxLJcSySTf89P3lbVP4Zyn0BHT6ZHT65DUKKKKACiiigAooooAKKKKACiiigAqvViq9AHw&#10;1+1VN53j7U4/+WXlV88aN5cP2m5jr2L9qTUZLXx1rZn6faZI68P8OahH/wAI/L/z1/eV7K/hnD/y&#10;8LWjw+dc/vK95+A8Mf8AwkFrH+7/ANXXzxa6h+8/dyR+b/10r374Dw3M3ii2/eRxf9dZK5a+x00z&#10;77tf+PaL/rlXkX7SOn/bPBv/AFzkr1TS7qOaxi8uWOWXy68r/aM1yTTvC32by4/9Irx6h1Uz8+tZ&#10;tJft0sf/AC1r0/4BfBe58WatFJcfuoq4O6m/4qTzLiT/AJafvIq+2/gFDp39iW0tv5fm0qhsXr/4&#10;T22n+Dbm2t4/3tfCPxV+E+o/2tc+XH/y0r9S7r/j2kjr5v8AG+h6Td+KJba8ubfzayp1DSmfn1rP&#10;w9vf9Xb1xeqfCLX9Q837Pbfva/RiP4I22rX0UlvJHL/1yrvb/wCFug+E9E8uSyt5ZZP+WstI6T8d&#10;7/4b6jaSfZrz91LHVW10+TSfNtpJI5a+rf2tLSy0+xljt/sdrc+Z5tfGVhDJq19FJ9t/deZ/ra2p&#10;0zOpiD6e+C135Ok/9tK9i0a7k+0+Z/0zrxT4GatHNqVzoscfm+XH5vm19B6XDHDHXVTOD2hZivPJ&#10;jikqW1m86SWpP9G8395HVa61COH/AFf7qtjI5Xx5N51jLH/0zr7o/ZhtJNP+B/hWL/ln9nk/9GyV&#10;+eXxB1bybaWX/ppX6VfAy1+yfCHwrH/05RVdQDvY6fTKK5gH0UUUAMp9FFADKKKKAH0UUUAFFFFA&#10;BVerFMoA+Ff21vh7e6f4si16PzJbHUf3Xlf9NK+PPEf2nSdJltrOPytX/wCWcVfqL+1JZ6bd/DO5&#10;S8uPJuo5PMsv+ulfnJ8RtJk1ux+028kf9r28f/fyvUw/8M4f+Xh4VrPhm9msftMmrXkV95nm/uv+&#10;Wdeu/DTx5ewyWNtca15V9bf89a3PC/h//hLNEikvLfyrnzPKkqP4c6H4U0nxlq+k+MNJuL+x/wCX&#10;a6irlxB1Uz66+C3xS8aTfZtOt/Lv7GT/AFkv/LWu9+Jfw38R+MraKSTUfNi/5ZxVw/w58G/D7w9p&#10;scvh/wAVyaDHJ/z9VueKP2irj4ZxRR/bdP1nTI/+XqKT97Xj1DuPnzw5+zX441bxtc3v2K4lsY/+&#10;etdxF4s8R/CG5/4mEckUUcn+q8uvQdC/bm8O3ltJ5mjahdf9cq8d+OX7T/hjxBqNrFJ4Y1C2+0SR&#10;1JpTO08R/to3M2k/6Hpsnmx/89a+bvGXx41bxD4tttW8uO1i/wCWldD8QZvDkOk21x/Z2oRfaI/+&#10;edeA+Lf+EY1C5jjt9RuIpf8AnlLHWpt7M9+tf2oL3SbmXy9R8qq2vftrXM2myx3l7HL5f/PWSvmX&#10;VND0WGPzP7W82WSOuVuvCdtNbSyR6jbxRSf9NKB6ml+0F8Qrn4keVe3Fz5UUn/PKsj4dR2VroNkl&#10;vH5sv/LXza8516G4m1+206OTzY469w+HPhm2hvra5uJI/Nj/AOWVbHKe6/DnT7LQ4/Ms/L/0j/WV&#10;6VFqFcPpc1tDbReZHJXTWE0f7ry5K6qZjUOlimuf9Z+8rn9Z1CStuKGS7t/9ZXK6pN/yz/1ta0zl&#10;OR8ZTfa/Kj8uTyvMj/7Zx1+qnwt+yyfDjw0LO4jurdNPhSOWPp/qxX5X+I4fOtv3cclfQX7Bfx4u&#10;NJ1aX4a6zJ5trJJ5umy/9dP+WdFQD79oqOKpK5TUfRRRQAUUUUAMooooAfRRRQAUUUUAFZuqalHp&#10;Vjc3M/8Aqo4/MNaVcR8WIrib4f63Hb/637NJ/q6APkn40fF2LxX4g8wSeZY/6uOKWvm/WdWjm8QR&#10;/Z/+Wcn7yvObXxZq3izx1bRyXMkVjp3+s82rPjLVrnT76W5jj82vZ/5dnD7M9Ul8Tf2fcxSWf/LO&#10;Oj7Vc6hH5kdtHLc14D4c8ZXOratcyeZ/2yr1TwHrmvTX0Xl23+i1yVDppne6N8PfE/iaPy5NO/df&#10;89Za57xl8J7nT7KTTrz91bSf88pK+4Pgj4mt/wCxLWyvNB/eyf8ALWWum+KHgPRfEGk+ZJpP72P9&#10;7H5VeZ7RHV7M/OfwHd+I/h7JFHodzJLF/wA9Za9i8L+Pda1zUra98WeFLfVPs8n+jfu4667T/h7c&#10;6fqX2m80mSK28z/nnX0P4D8PeHJrGOTyreKuX2h00zD0H4haD4mt47e88F28Xl/89bKOWs3xb8Lf&#10;g54mkjufEGgafay/8tIorLyv/RVezWvhPRof3kcVSzeE9B/eSSWVv5kn/PWsvaFHyvrP7Ov7OmoW&#10;sv2fRbO18z/lr5cleT+JP2Kf2fZo5ZJPFf2X/nnFF5lfaXij4b+ELuL/AEiKP/tlJXzB8bvhl4c0&#10;+58yz/df9tKPaGntD4y+Jf7MHgvQ7nzPDd7cX/lyf62uLtfhb4r+3eZp9tcReXL/AMtZK9s17xDH&#10;4T83zP8ASqs6D8XtFu47aPy/KlrvpmXtC98PvAfif+yf+Jpcxy/9dZK9BsPDPlR/8s6jtZrLUPKk&#10;juZPKkq9Lp+nf8s7m4/7+V1HLUCW08q2/wBZH/38olu9O0//AFklvWHfaHbTf6uS4/7+VmXWk20P&#10;lf6ytaZkVvEfibSYftPmSfuq1/2PfCd78Qvj9pmrafH/AMSzRZPtNzdVwV14TtvHnjLQ/DH2n7LF&#10;qNz5UksX/LOv1E+CXwU0D4I+DrbQdDg4xm4upP8AWSyetFSoZHosVT0yOn1ymoUUUUAFFFFABRRR&#10;QAUUUUAFFFFABVeSETRmOT/V1YplAHwj+0t+yVHp+pXOveH444ra4k8yWKKOvknxl4NvfsP2eOOT&#10;/ppFX6yfGnUk0v4darKeu3y0r89PFuof2hqUsn2n7B5f/LKX/lpXfT/eUzkPm6LSZNPvvL+zV7r8&#10;EYY5r6K2j1GP/trWPdXd7ZyeZJoMd/L/AM9Yo63PBHizwppOtxSeLPDkn/brHXLiDrpn3n8OZr2K&#10;xi8y28393/ra9PsNQju4/Lkjr5q8OftCeAodNittH1a8sIo/9Xay+ZUt/wDtaR6Jc/Zo9Ot7+L/n&#10;r5deUdNQ+mrrT7aaPy/LjrCv/BNlNH5kf7qX/nrXlmjftQeHLv8Adx2V5LL/AM8oo6vXXx0k1CPy&#10;7fwxrHlf9e1RqOnTOZ+KFp408Mx+Zpd75sX/ADyir548R/Hnx7p/m/u/K8v/AKaV6743+LEek/6T&#10;qEesWH/LXypY5Ja+V/HnxY0m7ub6T/TP9b/y1spKs6ytr37Snji7k8y8uZPKrz7xJ8ftWu5PLuPM&#10;l/661mX/AMQtFu/+Yjb/APXLy6w7/VtK1z/l5s/+/lBp7Mi1n4kfu/8ATLajwv8AbfFl9F9ntvKs&#10;fMqtFpOi6hcxfaLmz8qP/ppXsXhLSdFs7a2j0+5t5f8ArlLXUctQ7TRvM+zRRyfuvLjrqbC7/wBG&#10;8qPy6yJfsUMdRRXck3+rtpPKramctQ3PtX/LOSP97WRqk37urMs3k/6z/W1m3/mTf8u1xXWcpwUu&#10;oXOh+KND1aP/AFtlexy/+Ra/YDw3qI1rQdOvR/y8W8cn6Zr8hPEfh65u7aWP7NX3H+xb+0HJ460S&#10;PwZq8Xlaxo9v5ccv/PWOOpqAfV1PpkdPrhNQooorUAooooAKKZRQA+iiigAooooASs7VNQt9JsZb&#10;m8l8uKOP95V+uB+NGn3F/wDDXXI7f95KltJJRTA+Yfjx8brjxXJLZW9z5VjHJ/qq+XNU1CPVtbij&#10;kk82uqi8RR3cn2a8/dS/88q858ZeHr3SfN1Kz/1vl/u4q9j+HTPN1Ovl8WeTcxW1nJHFLW5a+GL3&#10;xNcxSW8ccsslfNUXjy5hkljktpIr6vWPAfxjudP1K2+xx+bLHJXDUqHdTPZ9H/Zg8eXUn2nT9O83&#10;/prLHVHx54Z8T+A7b7P4k0X/AJZ/62KOvrH4I/G658TaJbR6hZXHm+XWx8ULuPxNbRW0mkySxf8A&#10;TWvHqHcfnho2oa1pMn2nR7m4iik/e/vY69d8OftH/E7Q44rb/R5Yv+vauq1nQ7nwn4g/0ey822/5&#10;5eXXrPg34j6LFHFHeeHY4pf+etY1Kh1UzgtG/aUkvP8AkYPCEeqS/wDPX7NVq6+L3w68Tfu9Y8KW&#10;dr/0y8uvb9U8WeB5rbzLzp/1zrh5fFnwt/eR/wBlebJ/z1lip6geO6p/wzRN5klx4Yjurn/nlXk/&#10;jzw7+zprf+k2ek/2NL/yziiua9+8R+GfhR4mklk/d2steKfEH4T/AA6tI/8AQ72tKY9T5l+IPwt+&#10;H3+s8N3tx5sn+s82SovC/wAF9Rm+zS6f4ns7CL/prJXQ6hDouh3MskltHfxf88q0vC83g/XLmK2k&#10;0m4il/5611HJUO48L+CLLSbGWO88V29/L/10rqrWG3hji/4nVv5VWtG+G/hSG2/d21SS+DdBmj8v&#10;y/3ta0zIli1HRYf3lxqNn+7rI174haD/AKuO982i18G+HNPkl+0W/my1hapDZQ+bHbx11UzmqHP6&#10;98QtO0+2l+z21xLLJ/q6+0f2Ffgve+GPDd1408QReVq+tf8AHtF/zztq+PPhBp+i6t+0z4Qt9Ytv&#10;tVj5kn7r/pr5VfrnDDHBAkaJ5cadBSqCJ46fTKfXCahTKfRWoBRRRQAUUUUAFFFFABRRRQAVXli8&#10;2Py5I/MFWKZQB8R/tSfswxaXqP8Awlnh6OOKKST/AEmP/nnXynqmn61aXMsn7yWKP/VxV+i37V2q&#10;yaf4Atbe3k8qa4vcZ/7ZSV8J69dyTXP7uTypa76f7ymcntP3h4pqk0moXMslxpPlS/8APXy6Php/&#10;aOh639ps9Ok1ST/nlLHXpU13q1pH5cmi29/F/wA9Yo66r4afGjQfBtzFbax4c/0H/lpdf8ta5alM&#10;66f7w91+EP7QmvaVa20WqeFPsEX/AD1+zV7zoPx48MeIZI47uOSKX/prbV47o37Snwo1a2ij0+yu&#10;PtPl/wCqrI1T9qCy0/yraTwfbxW3/PWWOvMqHefT0moeENWj/wCPnTzXEeMvhvoPiG2l/svUY/tX&#10;/TKSvK9L1zwp4sj+02+i3H2mT/n1uaPFHgjUdcj8vR49UsP+eksVcozzT4l+A/Gmk/6u982L/plJ&#10;Xzxr3ibxXof2m5ksryX/AKay17X4y8G/EHwz+8s/7QuvM/5614N4y1bxXaX3l6hbXn/TT93XTTOg&#10;w7r4sataW32m4jkil/6ZVh6z8XpJv3kn2iL/AK61Vv8AVo5pPs2oR/ZZZP8AllLHVaKbRZpPs2oS&#10;W/8A1yrWmRqZEXjKTVvN8uTza7j4c+ZNJ5knmf6yrul2ngu0/wCPfTv/ACJXX6Nrek2n7uPTv+/V&#10;dRyno3hyXzo/L8ySuq8m3h/1f+trg9B8WWU37y4triL/ALZ1pS+Mo5v3lvbSS1qYmnqmoW0X+s/e&#10;y1yuszRzfvI6lv8AULm7k8yOy/1lczf/ANrTW0sf+qrY5St8PtQ/sn46+B9Sk8uLy9S8rzf+unm1&#10;+yMcuYvMr8V7/wAG6tNJFJ+8tZf9bHL/AM86+/f2JPjVqnjDw63hLxHcC51TSxi3uv8AlpLF71jU&#10;A+sKfTI6fWRqFFFFABRRRQAUUyigB9FFFABRRRQAnauX8beLLfwfocuoy8/8866jtXm3xx8Jy+LP&#10;BF9Haf8AH1HH5kdFMzqbHxn8UPHmreLNSluby5/df8s68K1TUI/7Slkkk82ul1TxD9r82yvPM83/&#10;AJaV5rr2k3sPm3NnLHLFXs/w6ZyU6Z12l+Jr3zP9DuY4ov8AprXVaN4Zk8WSfZpJI/3n/TOvC7Dx&#10;N/pP2aTzIrmvYvAera9pNzYx2dt9quZI/wDWxV59Q76Z6xoP7KvifT/K1azkj/65VyvxQ8EeMPMi&#10;j1C2/wC/VfVvwq+IWvQ6bFbaxZSSxf8ATKOug+IH9o+JrHyrPQfN/wC2dePUO6mfnHF4Z8YaTJ9p&#10;0uO8/d/88q9n+H3xC+L+h6bFJbx3EUX/AE1r0qXSfEfhmSWS8077L/2yr174feMtO/si2/tiO383&#10;/lpSHUPJrX46eOLTyv7U0n7fW5L+0fJ9hl+0eC44vM/d+bLJ/wDaq9i1T4m+D9Jj/wBIubOKL/rn&#10;XIXXxN+Gt3J+8t7e6l/651n7MZ4zf/Gj4Y6hJLHrHhSS6lj/ANZ+7rybxl8SPhBrkcsen/DW3il/&#10;56y+XX1H4im+GOt2PmfZtLsK+ePir4e+HU1jL/Z9zH5sf/PL/VVtTNdT5q8UeDvBfiaTy7Py9GqL&#10;wv8AC2ytZP3fifyoo5P3dXtU1b/hHpP+Qdb39tJ/0zruPhz4m0HxDbfZpNAjirqpmR0PhfwzoOnx&#10;xSXHieOX/rrXS/2t4Uhj/wCQl/5DqWKLwp+6j/sWOWr0X/CKeX/ofhyOL/rrHXSeeZkWuaBLJ5lv&#10;J5vl/wDTOsi/8Q6LD/q45PN8yuh1j+zobb/R9Ot4v+uUdcFqkNz/AMs/3UVbGRh+KPFnk/u4/wB7&#10;LJ+6j8qvsj9hX4L6l4T0i+8YeII/KvtV/wCPaL/nnFXzv+zB4ZtvFXx90iz1G3+3WEUUsvly/wDP&#10;Sv09hhjhjjjRPLHpSqVApi1LRRXKahT6KKACiiigAoplFAD6KKKACiiigAqvJGD9+rFMoA+H/wBq&#10;r9nay0++/tbR5Psv22T95FXyJ4j8EajD/wAedzJF5f8ArK+1/wBrTxDJD4tiij/5Zx181XXiyS7k&#10;+zSR/wCsr1Kf8M5TxSbwzq13feXJbfvf+evl16D8L9D8aaffRR2dz5Usf7397HXQXX2mG58yOOuq&#10;8JfFjWvCf7yOyt5Yv+WkUtcFSmdVM96+GnifxxodtFHeaL9vi/56+XXqlh8btF0+SKPWI7i1l/5Z&#10;xeXXzvf/ALY1tDH5dvoNx5v/AEyrI0b9sy9tNS/5AscsX/T1XB7OodX7s+0bXxZ4d8QWMlzJJbxR&#10;/wDT1XnXjbwb4Y1a2lj0u9j+3f8APKKSvOdG/aE0n4hSeXqGnWcvmf8ALLzK6WTwnZa5pv2mzso7&#10;WKT/AFcUUlZ1DWmeA/Eb4T+J4ZJZJL3zYo/9XFFXzx4o1bxFpN99m/eRReZX0r48+FvjD7TLJp+n&#10;ah/118yvD/FHg3xPp8f+madeSy/9Mo6XtDpPNdU8TeI7ST/j5/d1yGqfE3VvtPlySebFXS6poetQ&#10;3EsmoaTqHlf9NbaqMWueHNP/AHd5ZSRf9s619oP2ZysXjK91CT/j2k/65V7F8PvM0+xiuf8AlrJX&#10;P6D438HzSeXbx+VL/wA9ZY67PRvEOi3cf7u9ji8v/nlXVTOCodxpc3mxxeZLXVS3dtFH/rK4ew1a&#10;2m/485PNrX/s+9mjrWmcpHqniaOGXy45K5661yO7j/1kcUVad/4ZvbyP95/qqzP+Fb3M0f7u58qK&#10;taZkezfsP6lp0nxrljkuY/N/s6SO2/6aSfuq/RSP/Vivyc+Gmh3Pgj4keHtWt7n97b3vm/uv+/Vf&#10;qxYXn2uztpf+ekfmVlUHTL1Mp9FZGgUUUUAFFFFADKKfRQAUUUUAFFFFABTKfTKyA+Lf2wvCt7a6&#10;3HqwjzbSR/u5a+O9Lu5PMubm4/5Zyf62v1+8ReGdN8T6bLp2qW0d1ayf8sq+UvHf7DdjavqN94Xu&#10;p/3v7z7BIa76dQy9mfIsviGP7TF5lzXoXw58EW3iyTy/tscX/XWSsPxv8Ede8J3P+madcRSx/wDT&#10;Oup+FWn+GLy+8vxBeyaDF/01rWpU/djpnqs37GkmoaT9p0vVo5ZZK8T+I3wL8X+A/Njkso5Yv9bX&#10;254Shsv+EXisvC+vebbR/wDLXzPNrwr4l+JtS0O5uY9Q1GO//wCuteN7Sodv7s+V7H4b+K9Wkij0&#10;fTriLzP+eVen+HPhD8cPDPlSaHc3n7v/AJZXVzV7wl4y8cf2tbR6XpPm+X+6j8qOvsDwH4h1qaxi&#10;/tyyk+0+X5vlRR0VKhufMv8Aws39orwz+71iykuo/wDnlFbRy1pf8NS+PdJk/wBI+GP7r/nrdW1e&#10;/eLfjdH4Yl8u48Oyf9dfLrh9U/aa8Kah5seqaT5vl/8ALKKsvaAeReIv2mta8QReVqHhjT7X/t2r&#10;zDxRDH43k8z+wdHtZf8Alp5VtFX09dfFj4Y+IY4o5NBjtYv+esteA/FXxZ4U0++8zQ5Y/N/5Z1rT&#10;FP2h5PL+zrpOoSeZJHHayyf88qvaN+zrouhyeZ5lxXM/8Lj1bSdSlkuI45a9C8JfG658TeVHHZW/&#10;/TSuoy5Kh0OjeCLLSfKjs7aSWug0bQ5PtP8ApEflUS+N/wDVW0cf73/plHUthqF7NffvPMrqpnKa&#10;UsNtDbSx+X5tcrrOoR2kcXl/uq6+/wDMhil8ySOKug+A/wAF5PiF42/tbUP3uh6d+88r/npLTMjo&#10;PgP+zbqGralba94kj+zWQ/0m3hH/AC0r7EhhSGOONB+7ojjjhjjjTgfwVNWFSpc1H0UUVmAUUUUA&#10;FFFFABRRRQAUUUUAFFFFABTKfTKACiiisgIpoY5o/wB5H5tc1rHwz8Ma5F5eoaLZ3X/XWOuqorUD&#10;8l/2y/GkP7PvxHuvDs/hmSbQriU3FtLay/8ALOT94a+av+GhPBeoXPmXFlrFrF/zy/dy1+kH/BUL&#10;4Rx+Mvg/F4js7H7TqelSfvJI/wDnnX4qa9a+TXStjI+zfC/7aP8AwjPlSaf4nvPs3/PK6jr3nwb/&#10;AMFRbbQ7aKO8kt5fM/5a+XX5Q+dVqxmiil/0iLzazNT9jLD/AIKaeAtQj8zXLb7V/wBco604v2/f&#10;hBqEcv2fw5b2vmf8/Xl/vK/Fh5N0m/ZirN5dRzKNkaCsvZ0x+0Z+vus/tVfDHVo5Y49Os4vM/wCm&#10;kdeTeMtb8KePJPLt9R0vS7b/AJ6+ZX5oebJTvtMv/PRvzohTpmntKh92TfCf4fQyeZqnxKs5Yv8A&#10;nla11+g+MvhJ4Dj+zafrX2+X/nr5dfnXaw+dJXX+EvCdzrmrWNtZ20ktzcS+V5UVa06Zy1Kh+oXw&#10;bmj+MX2mPwPZSXX2f/WXUte16f8Asy+J7yTy55be1/56V6B+xz8B7b4F/BzS9Okto4tXuY/tF7J/&#10;00r3pelHtAPAdB/ZV06GOP8Ate484j/nlXsfhfwnp3hPSY9O0u3+y20dblJ5YrL2hqSUyn0UAFFF&#10;FABRRRQAUUUUAMop9FABRRRQAUUUUAFFFFABRRRQAUUUUAc74u0G28U+F9T0q5jSWK9t5IvzjxX8&#10;8P7RXgO58BfE7W9B1D/Rrq2uZP8Av3X9HFfmX/wVY+ANv9ssfiNaWX/Lv9mvcVpTM5n5MTReTUVX&#10;76KOP/V/6uqFM0LVr5fmfvP9XUcnl+bx/q66HTJtKazt0uZPLlj5NQ69aaVaf8edz9qkoAwH60+O&#10;irNrDJ/2ypgWrGGSGT56/Q3/AIJi/s4/8Jt46/4TXVIvN0jSZfNj/wCvn/lnXxL8Ofh7qPxC8SaR&#10;oOn23m32o3P7uv3/AP2a/g3Z/Az4U6J4Yt4/9Jji8y8l/wCektXUOU9Wih/d1LRHT65jqCimU+gA&#10;ooooAKZT6KACiiigAooooAZRRRQA+iiigAooooAKKKKACiiigAooooAK5vxt4H0X4heH7nRdfso7&#10;/TLmPy5Ypa6SmUAfmX8fP+CRena5dS3vw7vY7DzJPM+y3UlfEvxE/YJ+L/w8837T4bvLu1jk/wBb&#10;ax+ZFX9B1Q3VrFdR+XPHHLF/00oA/mZl+GWvaHffZ9Y0W8i/7Z1Rv/Cd7DJL5ek6h/0z/wBGkr+l&#10;K++F3hXVZN95oFhMfeKsqX4F+Av+hY0//v3QB/NrF4P12aTy00S9z/17yV2/hf4F+Pdckitrfwxe&#10;S/aJP+edf0JRfAfwFDJ5n/CMafJJ7x10mm+DtF0mPZZaVaWw9FiFHtAPzy/4J0/sa634H8Y3XjTx&#10;npv2Y20fl2UMsf8Ay0/561+lVV4YY4fuR+XVigAooooAKKKKACiiigAooooAKKKKACiiigAooooA&#10;KKKKAGU+iigAooooAKZRRQA+mUUUAFPoooAKKKKAGUUUUAFFFFNGaH0UUUjQZT6KKAGU+iigBlPo&#10;ooAKKKKACiiigAooooAKKKKAP//ZUEsDBAoAAAAAAAAAIQBT/ZdhwSIAAMEiAAAUAAAAZHJzL21l&#10;ZGlhL2ltYWdlMi5qcGf/2P/gABBKRklGAAEBAQBgAGAAAP/bAEMAAwICAwICAwMDAwQDAwQFCAUF&#10;BAQFCgcHBggMCgwMCwoLCw0OEhANDhEOCwsQFhARExQVFRUMDxcYFhQYEhQVFP/bAEMBAwQEBQQF&#10;CQUFCRQNCw0UFBQUFBQUFBQUFBQUFBQUFBQUFBQUFBQUFBQUFBQUFBQUFBQUFBQUFBQUFBQUFBQU&#10;FP/AABEIATsBNA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Niiiiv6bP8APzUKKk8r3qOgNQooooDUKKKKA1CiiigNQooo8s0BqFFFHlmkAUVJ&#10;5XvUflmmAUUVJ5XvSDUjooqTyvemGpHRRR5ZoAKKKKA1CiiigNQooooDUKKKKA1CipPK96j8s0g1&#10;CiijyzTDUKKKk8r3oDUjoqTyveo/LNAahRRRQGpp/ZKPslaXk0eTXB7Q+n+rGb9ko+yVpeTR5NHt&#10;A+pmb9ko+yVpeTR5NHtDL6mZv2Sj7JWl5NFrp9zqEnl2dtcXUv8A0yjrGpiVS/eVWbUsE61T2dKk&#10;Zv2Sj7JXeWHwh8T6h/rLa3sIv+nqSteL4Da1N/rNW0+L/v5XmVM8y+n/AMvD6KnwhnFX+Hhzyz7J&#10;R9kr1yP4A3v/AC01+3/7ZW1WovgDH/y8a9cf9srauX/WPL/+fh30+BM5/wCgf/yeB4z9ko+yV7fH&#10;8AdO/wCWmtahL/2zjqzH8BvDn/LS51CX/tpXN/rXl51U/DzOP+fcP/Azwf7JR9kr6Ci+CPhiH/l2&#10;vJf+3mrMXwc8Kf8AQJkl/wC3mSsf9bsF/fOqn4cZp/z8h/X/AG6fOn2Sov3f/PSOvp6L4T+FIf8A&#10;V6Db/wDbXzKvRfD3w5D/AMwHT/8Av3WX+uGH/wCfZ30/DTGf8vMRA+U/3f8Az0jo/d/89K+tYvCe&#10;kw/6vStPi/7dqvRaTbQ/6u2t4v8At2jrl/1v/wCnZ00/DGf/AC8xH/kn/wBsfIMVrLN/q7eSX/tn&#10;ViLQ72b/AFenXkv/AG7SV9gfZf8Arn/36qTyZKy/1vqf8+zrp+GOH64j/wAkPkmLwRr13/q9B1CX&#10;/t2qzH8M/Fc3+r8O3lfWXkyf89KPK965f9b8R0pndT8NMu/5eYiZ8uRfBzxhN/zBfK/66yR1Zi+A&#10;3jCb/WW1nF/11ua+mvK96k+yVzf615j/AHD0Kfhzk39/+v8At0+dLX9nXxHN/rL3T4v+2nm1Z/4Z&#10;w1ry/wB3q2l+b/20r6D8mpPJrD/WfMP+fh3/AOoGR/8APv8A8nPlzVPgZ4v0mPzY9Ojv4v8Apwk8&#10;yuHl0+S1ufs1xHJa3P8Azylj8qvuCKGquveGdJ8WW32bWNOt7+L/AKax/va9TB8X4j/mJpnzmYeG&#10;uDq/7lU5P8Z8VfZKPsleyePPgHe6HHJqHhySTVLGP/WWMo/0mP8A65/89K8oih86vvMHmOHx1P2m&#10;HPyHMMixOUVPYYymUvslH2StLyaPJr0PaHlfVzN+yUfZK0vJo8mj2gfUzN+yUfZK0vJo8mj2gfUz&#10;N+yUVpeTRR7Qy+plnyaPJqz5NHk1we0Po/ZlbyaPJqz5NHk0e0D2ZW8mjyasy/ua3PCWk/a/Kvbi&#10;P91/yzil/wDRtfLZvnlPLv3dL+IfZ8P8L1M2/e1fcpkvhzwHHd+Vc6h/qv8AnlXp+l2kenx+Xbxx&#10;2sX/AEyrIsa3LbtX5biMZicdU9piKh+9YDLcFl1P2eEp8hr2sNacUNUbDzK04qk9EPJo8mrXNHNA&#10;EPk0eTVml8mgyIvK96PslWYoal8mgCt5NHk1Z+xyVL9koEVfJo8mrX2SpPslAyl5MdSeTVr7J+8p&#10;PslAFf8Ad0Vd+yUfZKDUpVJzVn7JUv2WP1oMijzRzV77LH60fZKBFaKpP3dS+THUnle9AytXkvxe&#10;+EUetR3OvaHbeVq8f725tYv+Xz/7ZXr8sNRed5Nd+DxlTBVPaUzz8wy/D5nh/q+I3Pi2H99H5kdH&#10;k16n8bfAcfh7Vo9e0+PytN1CT/SYov8Alnc1515XvX7HgsZTx2H9pTP5rzDK6mWYmph6hR8mjyas&#10;+TR5NdXtDyvZlbyaPJqz5NHk0/aB7MreTRVnyaKPaB7MteTR5NWfJo8muU9X2ZW8mkq15Nch8S9c&#10;k0PSYre3k8q5vZPK/wC2f/LWvPzDGU8DhqmImd+X5fUzLG08PTL2l+X4m1uWOP8A48bP/j5/+NV6&#10;hYQ/6quH+H2h/wBh+G7a2/5ayfvZK7yxr8OdWpWqe1qfGf0zh8PTwtKnh6fwUzctu1blrDWbY1uW&#10;ENdNMZpWENbEVpUVhD+7rXihrUCtFaVL9kqz5NF15en2/wBpvJI7WL/nrdSeVQBF5NHk1hy/Ejwx&#10;DJ5cetR38n/PLS45Ln/0XRH4ylu/+Qf4Y1i6H/PW68uxi/8AIlHtAOh8mjyax/7Q8R3X/MO0ux/6&#10;63MktSxWmtTf6zWreL/r1tqANjyaPJrM/sm5/wCWmo3kv/bTyqP7Etv+mkv/AF1kkoA0/wB3D/y0&#10;jo823/56x/8AfyqP9k2X/PvHVn+z7b/n2joMiX7Vbf8APWOj+0Lb/n5jo+yR/wDPOOjy4/8AnnWp&#10;qEWoW3/PSOj7Vbf89Y6l8qL/AJ50eVF/zzoMhPtUf/PSOl86L/npHR5UX/POOk+yx/8APOOgCSl8&#10;mq39n23/ADzo/s+P/lnJJ/38oAsUVXltLn/lnqNxF/11j82s+LWhDqEel6qkdpcT/wDHnNH/AMe1&#10;5/1z/wCmn/TOsjU2Kjlh8qpKWb/V1qYnPeKvD0Xibw/faNcf6q8i/d/9MpP+WdfKfkyQySxyf62O&#10;Typa+v5a+c/ihpP9n+OtT8uP91ceXc19jw3iPZ1KmHPzXjPB+0w9PEnGeTR5NWfJo8mvvT8l9mVv&#10;Jo8mrPk0eTQP2ZW8mirPk0Ue0D2ZZ8mjyal8mjyaxO72ZF5NeV+KP+J58RLa2/5ZR+Xbf/Ha9Z8m&#10;vMNLtPtfjqK5k/5+ZPMr4XivEf7PTpn6NwTh/wDaKmIPWLD/AKZ10NhXPafXQ6XX57TP1s6Wwhro&#10;bGufsK6Sw/1ddVMxOmsIf9Girm/iP8ULL4cwabAtlca94h1WTytK0O0lEcs/TzJPM/5ZRxg/vJa6&#10;2wh87yo/+elfOfw01b/hZvxw8X+K7j97F9pk0jTf+mdjbf8Ax2T95TqAel2Hh7xx4mtvtPiTxhJp&#10;cUn/ADC/CUf2aKP/ALeZP3kn/kOtOw+E/hS0uftMmk/2pc/8/Ws3Ml9L/wCRK6rmpK0AjtbSO0j8&#10;u3jjii/6ZfuqkoqWtQCiiisgJaKKKDIKKKl5oAOaOaOaOa1AOaOaOaOaADmn0UUGoUUUUAFZvijQ&#10;/wDhItBubOOTyrr/AFllL/zzuY/9VLWlSxfuayAzPCXiH/hJvDemat5flS3Ef7yL/nnJ/wAta2K5&#10;7wva/wBk6l4l03/llHe/brb/AK53P/2zza6GKgyKEteKfG608rW9Iuf+eltJFXtcteT/ABuh/d6H&#10;J/01kir3soqezxlM+X4jp+0yuoeTeTR5NS+TR5Nfp5+IezIvJo8mrXk1F5NA/ZkXk0VL5NFAezLP&#10;le9Hle9WvJorn1O/2ZV8r3rzDw5+58SW3/XST91Xqnk15hF/oni2WP8A6fZK+C4r/wCXB+l8GfxM&#10;RTPRrWulsK5WxrpdLr4imfox1dhXQaZ/qq5qxrqtLrrpmR11rN5Mf2n/AJ5x+b/5Cr5T/Y3m87Sb&#10;a5/56eZL/wCRa+kPFF3/AGf4N8Q3P/PvpNzL/wCQpa+av2LYfJ8N6H/15Uqn8QP+XZ9Y0UUVqAVL&#10;RRQAVLUVS1qZBRRRQBLzRzRzRzQAc0c0c0c0AHNPpnNPoAKKKKDUKKKKDIKKKKAK00Pl+ILW5HP2&#10;i3ktpP8A0ZHV+orr/Vxf9M5I5aloArTf6yvL/jTD/wAU/Yyf8873/wBpV6fdf6yuC+LUPneE7n/p&#10;ncxyV35fU/2ymeXnFP2mXVDxTyvejyverVHk1+o6n4Z7Mq+V70eV71a8mjyaNQ9mVfK96KteTRRq&#10;HsyTyaPJq15NHk1kdXsyr5NeV6p+58bXP/XzXrteT+LYfJ8ZXP8A10jlr4zif/d6Z97wh/vNT/Ad&#10;nYV02l/62uVtu1dLpc3+qr8+pn6UdfpddLpn+qrmtLrpbGu+mZEXxfu/7P8Ag544k/556Be/+iq8&#10;G/Y3/c+H9Dj/AOnKP/0VXrv7Q935P7PvxGk/6gFzXk37I03/ABLdDj/6co//AEVWVT+IH/Ls+raK&#10;KK6gCpaKKACpaiqWtTIKKKKyAl5o5o5o5rUA5o5o5o5oAOafTOaOaAH0UUUAFFFFZAFFFFagFTVD&#10;U0VAEV1XF/EaHzfBur/9M/Ll/wDItdpdf6uua8ZQ+d4f1eP/AKdpK2w9T2dWmcmMp+0w1SmeDUVJ&#10;D/q6l8mv1RbH4a9yr5NLViimP2ZW8mirNFAezJaPJq1zR5XvWJ0lXya8r+I0Pk+KP+ultHXr3le9&#10;eV/FWH/ioLaT/npbV8lxH/uZ9Zwx/wAjA17Caum0uuQ0v/VxV1Wl1+fUz9XOz0uumsP9XXM6XXQ2&#10;v+rNd9M5Dlf2oLv7J+zf8RpI/wDoCyV5f+yrN5Nt4e/69q9C/agm/wCMa/iN/wBgWT/0bXl/7L83&#10;k23h7/rnWVT+IbU/4Z9iVLUVS11GIUUUUAFS0UVqZBRRRQBLzRzRzRzQAc0c0c0c0AHNPpnNHNAD&#10;6KKKACiiigAooooAKmioooAim/1dZGsw+dY3Uf8Az0tpK3Jf9XWZdQ+d+7/56VUd0TLZnz5FD+7o&#10;8mrXk+T+7o5r9MjU0R+ISp6sq+TR5NWvK96PK96sn2ZV8mirXNFah7Mko8mrXk0eTXIdZV8mvMPi&#10;/D5N9pEn/TOSvWfJrzT4yQ/u9Ik/6aSV4Od/8i+ofRZB+7zCmZmjTf6Nbf8AXOuv0auM0Gb/AEGK&#10;uu0evzinsfqtQ7jTa6G1rmtLroLXvXoUzlOM/ab/AH37N/xB/wCwLJXkX7NN35Nj4al/6Zx167+0&#10;PD9r/Z3+IMf/AFBbmvC/2brv/im/DUn/AFzrlqfxDWn/AAz7uipKjh/1cVWa7zlCiiig1JaKKKDI&#10;Kl5qKpeaADmjmjmjmtQDmjmjmjmgA5o5p9M5oAfRRRQAUUUUAFFFFAE1FQ1NQAS1Rl/1kVadZctM&#10;TPC9Qh8nUr6P/p5kqLya2Neh8nxBqf8A181R8mv0TD1P3VM/IsRT9niahV8mjyateTR5NbHKVaKt&#10;UUAS80c1J5NHk1kdPsyPmvPfjJD/AMSTTJP+edzXpfk1wXxkh/4o2KT/AJ53sdeXmn+51D2cn/d4&#10;ymcF4cm/0GKu402uD8OTf6D/ANtK7fS/9ZX5fTP1WodzpdbkVc9pdbkdd9M5TD+L9p/aPwc8Z23/&#10;AFBb7/0VXzB+zdqHneANDk/55xR19W+LYftfgDxLbf8APSyuYv8AyFXxt+y/d+d8N9M/6Zx1nX3N&#10;aZ+julzedY20n/TOr1YfhKb7X4bsZP8ApnW5XajIKKKKZkS0UUUAFS81FRQBLzRzRzRzWoBzRzRz&#10;RzQAc0+iigAooooAKKKKACiiig1JqKhooMib/lnVG6q9FVW6/wCWtAHk/i2HyvFF9/2zkrH8r3ro&#10;fG8P/FSS/wDTSOOsjya+3wdT/Z6Z+aZhT/2yoVuaOas0V3nl+zK3NFWfJooD2ZJ5NHk1L5XvR5Xv&#10;WJ0kdcX8X4fO8AX0n/POSP8A9G13Hle9c18UIvO8Aa5/0zj82uDGf7tUPRy/93iaZ4x4X/49x/10&#10;ruNG/wBZXB+F/wDVyV3Gj/6yvzCmfqdQ7fS66GH/AFlc1ptdBFXfTOYllh87Tbm2k/5aRyRf+Qq+&#10;Ff2WpvJ8I/Zv+WsdzJF/5Fr7vtZv3lfCPwC/4lPiDxfp3/PvrV9F/wCRayrmtM/Qr4X3f2vwTYyf&#10;9M67OvNPgjd+d4T8v/nnJXpdd9MyCiiitTIlooooAKl5qKpeayAOaOaOaOaADmjmjmjmtQH0Uzmn&#10;0AFFFFBqFFFFBkFFFFABRRRQBND/AMtKq3X+sq1FVW570AefeN4f+Jtbf9c65+up8eQ/6TYyf9dK&#10;5ryvevrcvqf7OfB5nT/2yoReTS1J5XvR5XvXpnjEdFSeV70UAWaKmpPJrn1OoirD8bxed4N1yP8A&#10;6cpK6KqGvWf2vRNTj/56W0n/AKKrCr/CZtS/io+afCP+rkrudL/5Z1574R/1n/bOvQtL/wBZX5ZD&#10;c/Up7HcabW3F/rK5/S66GKvTpnOSed5Pm18P+EYf7E+P3xP07/llHrUlz/38r7gi/eySx+X/AMs6&#10;+LfG9p/Yf7XPi+P/AFX9o2Vjff8AkKssQa0z7E+AN3/o2p23/TTzK9irwH4Gah5PiSWP/npHXv1d&#10;WH/hmVQlooorUCWiiitTIKKKKACiiigCXmjmoql5rIA5o5o5o5rUA5o5o5o5oNR9FM5p9BkFFFFA&#10;BRRRQBNFUV1UkX+sqO6oA4zxvD+6tpP+mlczXX+Mof8AiWxf9dK5Xya+jy/+GfG5vT/2gioqak8m&#10;vV1PGIqKl8mijUCzRUtFZHV7MiqO6h862lj/AOekclWaIof3lKWzKjuj5E8JfudS8v8A6Z13ul1w&#10;+jQ/ZPFNzH/00kjruLWvzCO7P01bI7PS66GKua0v/llXSxV3UzmLMX7q5ir5A/aWtP7D/am8NXv/&#10;ACy1XRfK/wC/ctfXf/LSKvlf9uG1/s/xZ8K9e/553tzpsn/bT95/7TrLEGtM9d+EuofZPFGmSf8A&#10;PT91X1RXxl4I1DyZNMuf+eckVfYlhN51tFL/AM9I62w/8MyqFmiiiu4yJaKKKyAKKiorUCWiiigA&#10;ooooAl5o5o5o5oAOaOaOaOaADmn0UUGoUUUUGQUUUUATf8tKiuqlqK6oA57xRD52ky1ytdprEPna&#10;bc/9c65Cvey/+GfMZxT/AHlMi8mipaK9U8YioqWigXsyXyaKsUvk1kbFapYf9ZT6KT2Gj5Kv4fsn&#10;xI1eP/qJSV19r/rK5nxlD/Z/xe1z/r982umjr81/5e1D9Dp/wqZ0um10sdc1pf8AyzrpbbtXdT2I&#10;LUtfPn7eunyTfBe21X/oC61Y33/bLzfK/wDatfQcv72OvPf2m/D3/CZfs++M9Ojj82WTSZZY/wDr&#10;pH+9/wDaVKp/DNKf8Q8w8B3f2vw/bSf9M6+zfAeof2h4X0y5/wCmdfAf7PGuR654A0i5/wBb5ltH&#10;X2l8EdQ+1+F/s3/PvJ5VZ4f+IFQ9Looor1DIlooorIyIqlqKigAqWoqlrUAqXmoqKAJeaOaiooAl&#10;5o5qKpeaADmn0zmjmgB9FFFABRRRQBNUV1/q6Sluv9XQBmXX76OWOuQi/wBXFXaS1yEUNepl54Oa&#10;f8uyOirFFe0eEV/JoqxRQBNRUtJ5NYnQR+TR5NS0nk0AfK/xah+yfGPU/wDppJbS/wDkKty1qj8f&#10;Yfsnxalk/wCeltbS1ftf+WVfn9T/AHiofe4f/dqZ0Gm10Nr/AKuue0+uhta0pgXv+WdF1aR6tokt&#10;lJ+9ikjktqkiq1a/8e8sf/bWuoyPz+/Zfmk0mx1fw5cfupdF1a5sfK/7a19ufAfUPJ1K+sv+en7y&#10;vjr+z/8AhCP2tPiXov8AqotRkj1e2/7aRV9LfDTVv7P8W2Mn/LKT91XBT/iHTUPqOioqlr2TmJaK&#10;KKDIKKKKAIqloorIAooorUAooorICXmjmoql5oAOaOaOaOa1AOafRRQAUUUss3kx/vP9VQAlLN/q&#10;6Iv+elE3+roAoy1zUsP+ky/9dK6WX/V1hy/8f11/10rvwf8AEPLzD+GVqKlpPJr2TwCOipPJooAs&#10;0VLRWRsR+TUXle9WaKBHzD+0tD5PxEsZP+ellH/6NqXT/wDj2irX/aq0/wAm+8Naj/yy8uS2rmfD&#10;k3naTbSf9M6+IxH+81D7PB/7vTOvsP8AllXQ2tc1YV0Fr3opmpr2tXrGH/SZY6rW3atO1/4+Yq6j&#10;I+Nv2zfD0ngP4x/D74i28f8AoNxbSaRqX/bP97F/5DlrvfDuoR3cdtc2cnm+X+9jl/56V7z8UPhb&#10;p3xY8E6n4Y1T91Fcfvba6ij/AOPaT/llLXxla+CPiL8EdS/sXULK3uraP/j2l+0+V5n/AE1il/8A&#10;aVctSmdVP94feXgPxlbeJtNijkk8q5j/ANZFXVV8P6X8WNe0+SKSTQbjzf8Anr/+7rprD9prXrT/&#10;AI+NJuP/ACLWtPEGXsz6/or5O/4bSttPvorLUI47W+k/1drLL+9rpbX9ra28uLzNJvK1+sUzL2dQ&#10;+kaK+fIv2ttF/wCWlleRf9s6s/8ADW3hzy/3lteRf9u1H1imHs6h71RXgv8Aw2N4H/5aXv8A5Ejq&#10;X/hsDwXN/q5ZJf8Arl5dHtKYezqHutFeFf8ADYHgv/V+Zcf+Q6l/4a78F/8ALPzJf+2kdHtKYezq&#10;HuFFeJ2H7UGi6tptte6fp1xdW1xH5scvmRxeZWRrP7VUen/6vTrOL/rre0e0ph7M+g6l5r468R/t&#10;rajaRSSW8ejxeX/10lrzDQf24vGHje3vv9NksLmOTyo7WwtvM8yn7emaewqH6Kc1VutWstPj8y4u&#10;be1i/wCmsnlV+f3/AAmPxj8efu9P0nxhqkUn/TOSKL/2lUtr+yr8bPGMnm6pbR6XF/1FNRo9oHsz&#10;7N1748/D7w9HL/aHivS4vL/55SebXmHij9uz4a6H/wAef9qa9L/04W37r/v7LXnOg/sBXM0kUniT&#10;xpZxRf8APLRrLzf/ACLJXp/hz9in4W6JJ5t5Zah4jl/6il7+6/79x0fvA/dnjOs/8FCPFfia+/s7&#10;wX4Ct4rmSTyo5b+SS5l/79R19FfAfw98StQX/hJ/inrI+3Sx/wCh+HbWOOK2sv8AppJ/00rvvC/g&#10;3w54Jt/L8P6Dpejf9ett+9/7+1u80ez/AOfhn7QfUclHm+1Ry/vq6TIilrDi/fSXMv8Az0kkrTup&#10;vJjlk/551Rih8qOKOu/Bnl4/4BKKlor1DxSPyaKkooAmoqTmjmsjrI6Kk5o8r3oA8v8A2h/DMniD&#10;4ZX1xbx+bdaVLHff9s/+WteDfD7UPtemyx/886+yZbSO7t5ba4j822kj8qSKviPVNEuPhR8SL7QZ&#10;z/o0cv7uX/npbSf6uSvnMfT/AHntD3svqfu/ZnqFhNXQWE1crYTV0NhNXnnedLa1sW3auesJq3LW&#10;auoyOlsP30dS3+n22rW32a8tre6tv+eUsfmxVRtZvKkq9Fd1sByt18F/A13/AMy5Ha/9eskkVYd/&#10;+zh4Pu/9XJrFh/1yva9P+11H51Hs6Ye0qHzl4o/YT8IeJvEljr0ni/xJa3tl+6j/AOPaSKt2X9lu&#10;Ty4o7fxzcRRRx+V+90mOWvdPOo86svZ0zT6xUPniX9lXWppJZP8AhPbP/V/u/N0X/V/+Rai/4Za8&#10;T/8AQ+aP/wA8/wDkCSf/AB2vozzqPOo+r0x/WKh+ccX/AAR5/ef8lbj/APBBJ/8AHa7zw7/wS/j0&#10;PTYrKT4neb5fmfvYtE/+219wedR51Hs/aGXtD5Jsf+Cc+jQ/6/4gahKf+mekx/8Ax2ul0v8AYN8K&#10;Wkfl3Hi/xBdf9craOKvpHzqPOo+r0zT6xUPCvDn7FPw60PTbay/tHxRf21v+6j83Uo466aw/ZU+F&#10;tp/rPDEl/wD9f+pSS16f51HnUezpmftKhyul/BH4faT/AMefgfQ4vL/5623m/wDoyuv0vT9O0OPy&#10;9P07T9Li/wCnWyjio86ovOrQDT+2STf6y5k/7+VF+7qj51HnVsZF7zo6POqt51RedQBe86jzqo+d&#10;UvnVkBZ86iWaq3nUed51bCIpf337r/trU1SRxeTR5XvXp06fs6Z4WIqe0qEdFSc0eV710mRF5NFS&#10;80UwLPk0eTUtFchqReTR5NS0UDIvJryb9oL4Qy/Ejw3Fe6XH/wAVLpX722/6eY/+eVevUVlUp+0p&#10;+zNKdT2dT2h8R/DnxZ/aEf8AZ15+6vo/+etel2s1bfxy/Z8k8T3Univwf5dr4lj/AHlza/6uK9/+&#10;2V5Z4N8eRahcy6TrEcml65byeXJa3X7uWvnalOpT/d1D3adT2h6pYTVuWs1chazfvK3LWatBnVWs&#10;3+qrTimrlbW78mteK7rYDY86pPOrI+10fa61A1/Oo86sj+0aPtdAGv51HnVkf2jUX9oUAbnnUv2u&#10;sL+0KP7QoMjd+10fa6wv7QqP+0Pag1Og86l+11z02rUf2tQZHQ/a6Ptdc9/a1EWoSf8APOg1Oh+1&#10;0fa6577XJR/aH/TT/wAi0AdD9rqL7XWHFqH/AE0qT7XQYmx9rqX7XWZaw3M0n7uO4l/7Z1r2uh3M&#10;3/Hx5dr/AOja19nUD2lMPOkl/dx/va07W18n/rrVm1tI7WP93HUtd9On7M8ypU9oRUVLRWhykVHk&#10;1LRQBF5NFS0UAS80c0+io1NhnNHNPoo1AZzRzT6KNQGc1w3xM+C3hj4sRj+2LKSLUo/+PfVLX91d&#10;R/8Axyu8oqai9oa0/wB2fM118KPiL4B/dWf2fx5pEf8Aq/Kk+zX0cX/XP/lpUVr4ysrST7Nqltea&#10;Dc/88tUtpIq+nqX/AFsflyfvYv8AprXD9UOn6weDWGrW13/x73NvL/1yk82tKK7j/wCeleqTeE9B&#10;m/1mi6f/AOAUdSxeHtJh/wBXpNnF/wBu0dH1c1+sHlf9oRf89I/+/lH2vzv9X+9/65V67FaW8P8A&#10;q7aOL/rlHUla/VzL6weRxQ3M3+rtriX/ALdpKk/snVpv+YTef9+69eqGj6ug+sHln/CM69N/zDpP&#10;+2skVEXg3xHN/wAuUcX/AG816nRR9Xph9YqHmv8Awgevf9Of/gTJ/wDGqtRfDfVv+Wl7Zxf9s5Ja&#10;9AorX6vTMvrFQ4OL4b3P/LTVo/8AtlbVZh+GX/PTVpP+2VtHXZ0Uezph7SoclF8N7L/lpe3kv/fu&#10;rMXgPTf+el5L/wBvNdJRT9nTMvaVDn4vBOk/887iX/rrcyVLF4T0mH/mHR/9ta26Kv8Adj/eGd/w&#10;j+nf9A63/wC/dWf7Ptof9XbW/wD37qxRTAZ5UX/POOjmn0UGQzmjmn0U9QGc0c0+ijUCPyvejyve&#10;pKKNQGc0c0+ijUCPyveipKKAJqKtUVkdRFUVWqKAIqKlqKgCKipaloAq1LUtFAEVRVLUtAalWpaK&#10;loAq1LUtFAEVFFFAahUVS0UBqRUVaooDUioqWigNSKipaKA1KtFS1LQGpVqWpaKAIqKlqKgAooqW&#10;gCKipaKAKtFWqKAIqKlooA//2VBLAwQKAAAAAAAAACEAZ2EgySsjAAArIwAAFAAAAGRycy9tZWRp&#10;YS9pbWFnZTEuanBn/9j/4AAQSkZJRgABAQEAYABgAAD/2wBDAAMCAgMCAgMDAwMEAwMEBQgFBQQE&#10;BQoHBwYIDAoMDAsKCwsNDhIQDQ4RDgsLEBYQERMUFRUVDA8XGBYUGBIUFRT/2wBDAQMEBAUEBQkF&#10;BQkUDQsNFBQUFBQUFBQUFBQUFBQUFBQUFBQUFBQUFBQUFBQUFBQUFBQUFBQUFBQUFBQUFBQUFBT/&#10;wAARCAEAAL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U6KKKAGU+mU+gBlFFFABRWZqmrWWh2Nxe6hcR2VhbR+ZLcyyeXHGnrmvKvEX7WHw&#10;68O48zVvNkkj82Pyo/8AWVjOpTp7ge0UV87Q/tqeCJraSVZXjP8AzzkEo/8AadVNL/bv+G1xLJDf&#10;S3tg8fWYwGWN/p5f7z/yHWdPEU6n8MD6Uor51T9vL4PeZ5b+IZ4j/wBNdPlH9K0rH9tv4MXz+WPG&#10;kEZ/6a2dzH/OOu32NQz5z3iivLbL9p/4Vag3l2/jzRM+j3Ij/nXSaf8AFTwbqwxaeLdEuv8ArjqM&#10;Un9ag0OxplV7bULe9j8y3njuE9Y3zU/nR/3/ANaAFp9RQyRzR5RxIlOoAKfTKKAH0UyigB9FFFAB&#10;RRRQAUyis/VNag0tSCfMl/55igCa6vI9Pj8y4k8qOuevvGEkv7uzj8r/AKay1m311JqEnmXFfJ/7&#10;b/7Yo/Zr0Gx0nQLOO+8ZazHJLZeb/q7aL/nrJ/8AGqy5wPXPjtZ6b468LS+F9b1l7STUT5scNpcf&#10;6T5cf/LXyv8Ann/q6+SdU+HujfC2xutR1/TrzxRZR+XF9qsNR+zS/wDXWXzIpa+OvCvinx9408VP&#10;8QLHxtcXvxDeXyrn7dJ8hi/55n/pnXtF/wD8NDfEL4d32g3Hhy41SW4jj8y6sLbzZf8Anr/yzrhq&#10;U/aBTMPxZ+1r4Y8Ha39m0/wPHfxf88r/AFKS5/8ARflV514u/ao1rxNZ63H4Y0HS9BtZY4/tMUNt&#10;5v8A5Fk/eVxk37OPxFPiD7NP4Y1yTUZOgu9Okj8z/v5XsPw5/ZE8R6fa6ne+LL3S/C+mW9t9pklu&#10;r2OWX/rl5Xm0U6dKlsafvD59uvi54rO8T21nmP1sqb/wuLW0+/ptg/8AvQSH/wBqV6F8S9D0WHxJ&#10;HH4f8uWLy/3ksX+qkkrDi0mym8rzI44ov3f73y/9Z/n/AD/ra9L65UOYytG+LWtatqFtp8Wl2Rub&#10;iTy4x5ksUf8A6Mr6Pi0O90nRJb2zvbe/vvL8qyiiuY7mK5ua8BtdPjtL62kj/wBbHJ5v+s/z/wBN&#10;a15fix4w+G/iDV9Ok8uX+yrmS2udLuo/9X5f7quapiKlQ1PtfS/ixrUVj/oeo+E9BvpI4/MsLCys&#10;opY/+mXmyRVyHjz9oPxr4Z1LRI7/AMTXFhFqknl28trJJLFJ/wBMv3deB+FPjjqXxWuf7Ks9B0vT&#10;L3zY7mS78rzJfKj/ANZHH/5Dr6Y+FU3ieaS+8OW+neG4tT0WSO5k/t7SfNuf3kXmxfupPN8uvM/e&#10;U6n7w6faF618WeK/AerWNtHJH5lz5fl3Wg3skX/kL/lnXf8AgH9rD4s3HjvR9K0/7HrHh/UNR/s2&#10;KXVP3skXvJJH+8qC10n42atqUUf/AAk+l6NY/wDLSXS7aO2l/wC2XlxRVxnwq8JyeDfil49l1C5k&#10;1SKyvY7G2l/5eZLm58qtaf7uoRP2Z+mVjrX+ixfa/LEvSQxf6urtvq1pM3lx3AL1wGgw/ZLGL/ll&#10;VHxb4m/s+2/d/wCt/wCWdemYnrNFZXhi7e+8OabcSf6yS2jc/lWxWoBRRRQAUUUygB9eY+O7qTTd&#10;ekkHSSKvS68v+KEP/Ey/7ZUAYn/CeW0P+sjklr4R/bm+Mfg+78dW2i6x8MdP8UXNlZebHql1eyRS&#10;x+Z/yy/dy19fyw1+ev7c0Pk/Gj/rpptt/wC1aKdP2lQD5Xvrq2i1r+0bPRbiwl/5Z/Zbn/V/+Ra9&#10;M8D/ALWniL4e2vl2+p65F+78vzP3cv8A6M/z+8rhv3k3/LOuq1T4T6jp/wAO9M8aSfZ/7MvbmSxj&#10;i/5a+ZXVUw9OoBa1z9rPVvFN9Fcan4r8QebH/wAtc+V/6LrH1T4saL4muftuqa9eXVz/AM9dUlub&#10;mX/yJ5tchdaTbTf6yOOq39h2X/PtHLWX1emB2f8Aa2i6h/q9e0+XzP8AnrJ5X/o3/P72Wr39kyXc&#10;cUdnJZy/vP8AWxXsfm/5/wBb/wCQv+eVcFF4Z06aX/j2q1/whuneZ+78yuqng6dQyLPifwz4rit/&#10;9H0a8H/XKOuJn1rUYtYubnX47ua5uJPNuZbnPmySV21roclp/wAeeo3kX/XKSuh0vUPE8McUf9rX&#10;F1F/zyuv3sX/AJErb+z6dQPaHHfD/WNK8M+LtM12xuIP9G/19hNL5Xmf9tK6fxb+0d4y/wCFqa34&#10;v8OavLoxvIo7ZLWS5juf3ccUcYj/APIYrtLC0067/d6x4c0O/wD+mv2Lypf/ACHV6bwH8OryPzf7&#10;Oj0uXy/9XLH5sf8A5DrX+xP+XnOcv1ssfCD9oz9pX4sa7Dong2ZvEVx/FLDpERji/wCuknl/u6/T&#10;X4D/AAX1rwnpNtrXxE1Wz8R+OJP3sn2C38u2t5f9V+6/56SeX+78yvmX9kb9qDTfAd9pngLULnT/&#10;AOyLiTyrL7LbeVLHJ/2yi/eV9ia18XtFtIv9HkkupP8AplXi4jD/AFep7M6vaHS69q32S2lkk/1X&#10;/oyvMNQ1aTULmWSSiXxZc+LI/tPl+VF/zyqK1h/d1kB9MeGYfJ8O6Wn/AE7R/wDosVq1U0+Py9Pt&#10;k9I4xVutTUfRRRQAUUUygB9ea/E+LN7bf9c69Hrz34nR5ktv+udAHlktfn1+3hD5PxesZP8AnppM&#10;f/o2Wv0Jm/1lfG/7Zvwn1rxv460y90uTT/3eneV5V1exxS/62X/npRh/4gHx/wCHLuTSdWttRt/L&#10;+028kcsfm19Sap+0pbXfwXsZNQ07w/rOuf2l5Uml3Vt+68vyv9b5VeFS/Abx7p8nmf8ACMXl1F/0&#10;6/vf/RdUbrwbr2kx/wCmaTeWv/XW2kir2fZ06hkefX8PnXMsnl+VF/zyqj5P7yul1TT5IZP9XWRL&#10;DWVSn7MCrFDWxYVVii/5aVatf9ZXVTAs+T5Uld7F8J/GlpbRXMnhjVPs0kfm+b9mkrkJf9X5ldno&#10;Pxe8aaTHFHZ+J9Uiij/1cX2musxK0UMkP7uSPypY/wDnrVXWf+PeWtP+0LnVr6W9vJPNubiTzZJf&#10;+eklZuszfu69j/l2eRU/iHPfBHy/+F6+FY/+n2v0duof3ctfnZ8B4fO+P3hX/r9/9pV+jEsPmx18&#10;bmH8Q9inseg+A7TzvD8UldVpen/6NFWP4Dh8nw3FXVWP+riryzU9zh/1KfSpaZRWpqPooooAKKKK&#10;ACuD+Jse6G1PtJXc1xfxKjzY21AHk91/rKo3+k2WrR+XeWVvdf8AXWPza07r/WVWrIDkJfhP4Pmk&#10;83/hHNPil/562sflS1F/wq3SYf8Aj3udUtf+uWpSf+1Ja7Sin7QDzTVPgjZat/rNRkuv+v8Asra5&#10;/wDaVcPrP7J+nah/zDvC91/3DZLb/wBFy19Ec0c1p7SoB8kap+xnp03+r8MW8X/XhrUkf/oyKuQ1&#10;T9jO2h/1dl4ktf8AwGuf/atfc3NRVr9YqAfAV1+yrLaf6vWryL/r/wBFuYv/ACLH5tc1L+zhrVpJ&#10;/o+veH7r/pl9t8qX/wAiV+kVRS6fbXcflyRxy/8AXWuqnmFQy9mfnX/wobxxp8fmf2LJdRf9Oskc&#10;tcr4i+Hviezjl+0aDqEX/btJX6TXXgPw5N+8k0Wzil/56xR+VLWbf/DfSf8AlnJqFr/1y1K5i/8A&#10;atd/9qHL9XPzP+BnhPVrT4/eGrmTSbyKKO5k8yWW2k/55S1+g0UNF14DstP1KK5jvdQllj/563sk&#10;sVWf+WleXiMR9ZqHVTpnpfhKHyfD8VdBYeXDFbeZ/wA9KyPC8P8AxJIqs2v+l6lY23/LKOSOWuUD&#10;6DooooNR9FFFABTKfRQAyuG+J15bWum2X2iTyvMlrua8L/av8RS+F/hxBfpH5scd9Gkkf1Q1pTh7&#10;R2M6h4L8TPD/AI0/4TbV9a0uKSWxk037DbRWtz+9/wBV5vm+V/10/d1h2ureOfD2t+XcSXn2a4vf&#10;3fmxyS/u/t0sX/bP935Vc1YftFaD5nl/bbiwl/66SV3Fh8WI/wCybbUY9fjltriTy4/Njjlrv+r1&#10;KZyfWy94S+JGrah8N9c1aS5s7/U9Ok8r97+6ik/dRf8Ax3/pnWlpfxu0WHTYpNUk8q58vzZPKjk8&#10;r/l5/wDkaWq0PxIj1C2lt5P7Lv7aT/WRS/uvMrM1nSfDHiHTZbb/AIRyO1lkspLaOXS5I/3fmRSx&#10;f+1ZP+/tc31c1+sUzuLX4p+GLvyo/wC1o4pfLkk8q6/dSx+X5vm/6z/rlL/36rYv/GWi6TpNtq1x&#10;qNvFplxJHFHdeZ+6k8yvK5fBHgeb95JHqlrL9mkikl8vzJZPM83/AK6/8/MtXvGXg3wx430mLTo/&#10;EclhbR/6yLzP9Z/o0sUX+s/1f+trP6ua/WKZ6fa65puoXMttb3tvLcx/6yKKT97HV/mvDofhbr0P&#10;iC21rT9es7qWP7TLcxRSSRfafM8r/wBqReZVHS/BvxBtL6xubzzLqS3k8r/j583939psZf8A2lc0&#10;vq5pc9/5o5rwm18efErQ7bTItQ07zZZJI/tMt1ZSf88ov3X7v/ppLL/36rc8eeN/E+h+P7HSdLkt&#10;/KvY/KtovL83955Vz+9l/wCWn/LKL/yLWXsxnrXNVbrtXmmg/GO91D4b+IfFcllHLbadH/o0X/PT&#10;91FLL/5E82P/ALZVe0v4x6LqGm2NzqHmaXLcXMltHF5cksXmeb5VL2dQDX1Sue/5aVzUvx58Mah5&#10;snmXlrFHbR3P722/56Syxf8AtKqMXxSstQ1K2ttPtri6iuLmO2juv+WXmSRRS/8Aoun7OoB71Fdy&#10;Wnhux+zx/vZJPKq9oP8Ax/aRbR/89I/MrMiu/snh+L/np/yzrc8Gw/8AEy0j/r5jrUyPfqKKKyNR&#10;9FMooAfRRTKACvNP2gvD9l4m+HdzY6hH5ttJcRV6XXFfFqP/AIoq5H/POSOgD85PFv7Ksc1zLJpe&#10;teV/0yuo/NrgvjT4Nvfh78IfD2nXkkd1LHq0n72L/ppFX2Bdf62vnz9sOHzvAGmSf889Sj/9FS16&#10;lPEVKhj7OmfJMXiHUdPkikt724tf+uUlblh8WPFen/6vWpJf+uv72uVkqtLXd7Soc3s6Z67pf7TX&#10;ivT/APWXMctdVYftbajD+7vNO82L/rpXzd/qatRTVn7QPq9M+rLD9qrQZv8Aj80mS1/6a+XXaaN+&#10;014Uu/8AV6tcWH/bz/8AHK+KeaqS/wCsrQz+rn6M6X8brK7/AOPPxPHL/wBdY45a6W1+Jsk0kUn2&#10;nS7qX/v1X5lxTf8ATSuh0bxDq2n/APHvqNxF/wBtKf1enVF7OpTP0c/4SHTtQ0S50m40G3/sy4/d&#10;SWtrJ+6k/wCetYeoeE/A93JYyyadqlrLbyfaY/8AWS+ZJ5sUv73/ALaRRV8d6N8QvEdp5Xl6jJL/&#10;ANda6rVPix448M+V9ojjlik/df8AbStf7LOD65U9p7M9xvvBvgf91HH/AGpL5cccUf8ArP8AlnLL&#10;LF/6NlpPtek6fJbfY9O+y/Z7n7T5t1J/y08ryv8A0XXlfg3xv401bxRpkeuWUdhY3vmeXFL/AK2T&#10;91L/AMsq8+sPEPiPxl4klto5Li6/ef6qKuWph/ZHfTqVKh95+HNQ/tzTbby5PNi8v/W16N4R/wCQ&#10;vpH/AF8x15z8OdDk0PwTYxXH/Hz5f7yvT/BMXm6/pv8A10ry6h30z3CiiiuU1H0UUUAFMp9FADK5&#10;b4mReb4L1Ie0f/owV1lc18QYvN8H6sP+mVAHyxf/AOsrwb9rSHzvhvbf9fsf/oqWveb/AP1leH/t&#10;Sw+d8Lpf+mdzHXVT/iGdQ+JP+WlRTf6yrV/F5NzUX/LOvTJMy6h/eUWs1WrqGqsdZDNOOiWGi27V&#10;Z8muumZFKtKwqj5XkyVp2H+srWmFQ6XS/wDWxV3th4sstDvtX/eXlhcySSf6V5fmxR/vf9bXD2E3&#10;7yKT/ppXZ6pp+mzW195kdxFbXv8Ay/2v72L/AFvm/wDbOvo6f8M+XxFP94RfDT7TefGy2kuNWk1n&#10;zI5JftUv/XKWvpHS9PttOk/0e2jtYv8AplH5VfOfwl+zTfGOx+xyfaoo7Ly/N/7ZV9K2v/H1XyWY&#10;fxD6PB/wz2fR/wDkC23/AFzruPAf/IyaR/10/wDaVcPpf/IDi/65V3nw6j8zxRpp/wCun/oqvGOo&#10;9soop9ZGoUUUUAFMp9MoAKxvGEPneF9Tj9baStms7xEPM0HUR/07yfyoA+R9U/1leM/tN/8AJKb6&#10;T/nncx/+ja9r1T/WV4x+0tD53wh1z/rpHL/5Firqp7mR8SX8PnVRjqzVbyvJkr00YhJVGWHya0/+&#10;WdUbqGnUGSWv+srY5rnov9ZW5azebHRTCoRSw1esKjuoas6Z/ra76dMR0thD53lR16N4cmstD822&#10;kvdP83/Veb/qpa4PS/3PlSVr6zrmtWlzL+7jv9Mkk/d/u/3Ukde//wAuz5jEP957M6H4aWf/ABeP&#10;7T/o/wDx7Sf8ev8A1yr6Htf+Pmvnj4P6fHp/xIijj/dRSWUkvlS/8s6+h7WH/Sa+RzD+IfR4P+Ge&#10;xaf/AMgiKvQfhrFjxRY/9cpa4Ox/5BsVegfC/wD5GiP/AK5yV4x1HsdFFFZGo+iiigAplPooAZVP&#10;UovO0+6i/vxSVcpsn+regD491r/WS15F+0FD53wl8Q+Z/wA8o/8A0bFXsWvfubiWvJvjnD53wp8S&#10;/wDXtXVT3Mj4R/dw1RkqzL/10qP93/z0r0wIopqJf3tH7rzP3dWv9dQBj+TWnYTVFdQ/vKI6zpgb&#10;kf73yqsxQ/6TWbHXeeA/Buo+LLbV7m38v7NpVt9puZZZPK8uOvUp7nLULWgwx+ZF5n+q8yPzK6Dx&#10;b/a01jfSR2/leXJ/o0th/wAtI/N/1VZFr5cVt5kcdFhq1zp+k+Ifs9zJFL5cf/o2vov+XZ8nUp+0&#10;qmn+z7NJN8RJZLjzPM+zSeZ5v+tr6ZsP+PmOvnT4BXcmofES5ubiSSWX7FJ+9/79V9IWP/H9FXxO&#10;M/iH2NLY9etf+QbFXpHwz/5GL/tg/wDOvNrX/jxir0v4V/8AIfk/6968s1PWaKfTKyNR9FFFABRR&#10;RQAyiiigD5E8UQ+TqVz/ANdK8w+L8XnfDPxL/wBg2SvWfHkPk+INT/6+ZK8r+JcPnfDvxL/2Dbn/&#10;ANFV1UzI/PW6/wBZR5NdB4D8GyfELxtpHhyOTypb2TyvN/5516hrH7L9zN4gsbbw3r1nrNjqMdz9&#10;mupY/K/eW3+tirv9oB4L5P7yr0VbF14N1W08ExeJ5Lb/AIkclz9h+1f9NP8AnlXPRTR+ZSAsyfvq&#10;rf6mrMVRyw+TJW1QCzFNXsXwM8Wadp8muaDrkslrpGvW32aS6i/5dpP+WUteMRTV6N8L/Cdt4svp&#10;baTWtP0aWOPzY5b+TyopP+mVdVIyqbHs9r+zr4j/AOXe50u60z/n/iuf3Xl1R17Q/hJ4Nk+xape6&#10;x4j1P/lpdaXJHHFH/wBcqvRfAvxXDY/8S+Wz1m2/6cL2OWvNPFHw38T6TJL9s0HUIv8At2kr1Kn7&#10;yn/EPBw/8T+GeqfCnQ/A/wDbcuo+E9avJZfs3lSaXfx/vY69Z0v/AI/oq+fP2ePD17p/ii+kuLK4&#10;ii+xeX+9jr6I0v8A4+Yq+XxH8Q96men2s3+jRV6d8Ij5mtXR/wCnb/2pXlkf/HvHXqXwa/5Cl9/1&#10;zH864Km5qet0UUVkaj6KKKACiiigBlFFFAHyv8S/3PijV/8Ar5kryvx5D53hLXI/+nKX/wBFV6x8&#10;WovK8Y6kf+nmvMPEcPnaJfR/89LaSuqmZHwb8H/EN74e+KPhrUbO3+33Md7H5dr/AM9K+rL7VtJ8&#10;J2vw+vdLj1Cwtv8AhMLmKSLVI/Klj8zzfN/9GV8d+DdPk1zxlpllHe/2XLJJ/wAfX/POu9+JeofE&#10;7xDqVjbapJea9FpVz/oUsVt/y0rapTA7j9pbSf8AhCPhn4a8Kf6rzNb1K+/7Z+b5UX/o2vmr93DJ&#10;/rK9B+NPxS1r4vatptzrGnR6Xc2Uclt5UX/PSvPvscf+s8ytKdMC9azedVmWH93VG18v/V+ZWnHX&#10;cYlGKauu8G6Te+IdSttO0+2kur6T91HFFXK+V+8r2z9m74haT8OPEl9e6pZXEv2i2+zRS2v+ttq2&#10;p+0phU/hno1r8C/HGn23mR20cVz/AK3yor2Pza5DWfin498E30tl/bWqWstv/rIrqT/V13seh+D9&#10;cuftul+PbywvpP3v/E0tv3v/AH9rvLrwbpPxC0S2k8SXNn4j1fTv9XdaNex+bcx/9NfMrvr1v3f7&#10;w8KhH95+7PPvg3428YeMr65udcvby60yOP8Adyyx+VF5leu6X/x9RVz+jQ+I4dWljvNJs9B8PWVt&#10;5Vlpdrcxy/8AbWWul0v/AI+Yq+cqH0dM72H/AFcVer/BP/j81P8A65R15bD/AKuKvVvgr/r9X/6Z&#10;pD/OSuAD1mmUUVkaj6KKKACmU+mUAFFFFAHzB8Y/LPjXUo68w1T99Y3P/XOsL9sL4haj8PfjhqX2&#10;P97bSR20skX/AGyrzHS/2oNOu/3eoWUkVepTwlSpT9pTOCpiPZny34StJLvx/pltHqP9jSSXvlfa&#10;v+edexeHNW8aWfjrV9FkubPWYtK8u5k+1fupZPMii8qKL/yFVq6+GXwx8WXP23R9evNBvvM83/Wf&#10;8tKsxfCHx74evrrUfDfivT9elkj/AHn2/wD1sn+fKioqU6hrTxFMzNe+KVxodjFbeJPDEcXmXNzL&#10;bS/u5YpPMil/+SYqyPh94m8BTeF5NJ1Syjtbm4vY76TzY/Nij8uWL915v/TX97WR8RvBHxF1ax0i&#10;21jw5J/xKrb7NHLax+b5n/TX93Xmkun3unyeXJHJFL/01rWmaHvMvwX8MeMtSsZPD+tW9r5ll+88&#10;r97FHJ+6/wDjtZt18C72b7N/Yckd15kccvlXUnlf8srb/wBqXNeOxXckP+r/ANbXVaD4817Q5Ivs&#10;+o3EXlyf6rzPN/55f/Goq1pmQa94N1bwzHY3OqWUlrFex+bH5v8Ay0rpfhVN4Y+3S/8ACUW2oS20&#10;kf7uWwkj82OSqPijx5qPjLTdMstUuY5YtOj8uOX/AD/1yqz8OfBureMtS+xaPZSX8v8A0y/5Z16m&#10;H/6eHNU/hnutr4N8D6tbf8SvxhJYf884tUtvK/8ARdYd/wDAHWtQk8zR9W0fVIv+nC9rYi+E8ek2&#10;3l6x4n0ewl/55eZ5v/oqqvij4I2Wnx2NzcePdLtYtRj82282OSLzI678RL2dP4zwcG/3n8M6H4S/&#10;DLWvBGpX0msRxxeZH5Uf+kxy16ppf/HxFXlfwg8J2Xh6+1OS38T2evSyRx+Z9g8393XrGl/8fFfL&#10;4j+IfUUztP8AlnXof7ON7/aF14qn/wCmlvH+XmV5J4s1b+z9Nijj/wBbcV61+y7pskOh61eP9ye4&#10;jhj+kcY/+OVw1P4Zqe30UUVyGo+iiigAooplAD6ZRRQB+a//AAUUsXt/inFctHmG406N/wAjivi+&#10;v2e+On7Pfhj4/wDh+Oz1gS2l7b822pWv+tj9j/fTnpXw98QP+CavxA8PvNP4Y1XT/E9v2iOLa6P/&#10;AH8/d/8AkSvZw+Jpqn7NnLUpnyPFDJ/yzr2HRvDNldx23/CN+NPKuZI/N+y3Un+rk/55Vxni34O+&#10;OPh7JJH4k8IaxpcUf/LWW2/df9/f9XXI+d5Mlel7RHLUpnul14m+IPgOxtr2S5t9UsbiTyo5fM/1&#10;lad18Ur2aSK28SeD47rzJPK/e23m14Va65qNpHFHHeyeVH/q4vMrr7X40a99p8y4uY7r975v72P/&#10;AK5f/Go6oy9mdfLD8IPFn/Hxp39jXP8A06yeXVW6/Z18OatH5nh/xh/2yuo/Nrn/APhPNB1bW7G5&#10;1jQY4oo7b7NL5X/PStew07wFqHlSW+tXml3P2b/np/y0rL2dM1/eGZqn7OHjC0j8yzjs9Zj/AOnW&#10;5qXwbp/jD4W6tFex2V5pcv8A01j/AHUldnF4T8YaTHFJofieO/i8uSX97/11rcl8b/EHwzJ5d5pP&#10;9qW3m+V9qtf3ta09zKpOpsXotP0H4hRfadPkj8OavJ/rLC6/49pP+uUv/LOo/wBofwnq1p4f8Dx/&#10;YriX7FpvlSSxR+b5cn/XSqtr8bvDmrf8hzQY/wB5/wAtfLrodB8Y+FP+YP4j1TQf+mUV7+6/79SV&#10;04ipOocGHp+zqHPfs56fc2lzrkkltJF/q/8A2rXuth/x8x1wUvxS0XSY5ftHiO81n/r6kjrn/wDh&#10;b3/CQ6lFbafH5VtJJ/ra8epTqVKntD2adSmeleI9Q/tDVovL/wBV5nlR19lfDrwz/wAIn4P03TiP&#10;3sce+f3kOM/59q+bPgf4K/4SrxpbSyR+bY6d/pMn/tKOvryvKqb2OqmPplFFcxqPooooAKZT6KAG&#10;UUU+gBlFFFADJYhLHskTzBXnHjL9nn4b+PhIda8F6TdSSD/Wx2vlS/8AfyPmvTaZTA+P/Gf/AATd&#10;+HWteY+ianrPhybGeJftUX5Sc/8AkSvEvGH/AATV8eaUJJfDuu6RrcZ/5YzeZbS1+ltFdEMRURn7&#10;NH4v+Mv2Zfil4D82TWPBeqeVH/y1tY/tMX/f2OvNZYZLS58u4jkil/6a1+9Ncp4s+GPhHx1E6eIP&#10;DWl6yf793Zxyv+ZGa6qePfUy9mfipa6tew/6u5ki/d/8spK6CH4ka99m+zSajJLFJHJF+9/6aV+j&#10;vi//AIJ/fCjxN5kllZX/AIcusf6zSrnMZP8A1zl8wV4h4u/4Jl6qqvL4Y8Z29wW/5Y6rbGI/9/I/&#10;MNd9PG06m5Ps6h85aN8WPJsYrK80m3uraO2ktov3n/TWjxR4m8Ma5on/ABL9F/svU/Mj/exf88/3&#10;v/2qup8RfsWfGLwzJJ/xSsmqRn/lpplzHIa86174e+K/Cf8AyGPDGqaX5f8Az9WUkVdVOrSMrGZF&#10;/rK734cw/wDE2tv+ulc14S8EeI/GN9FbaHoOoapL/wBOttJLX2v+zP8Asb6loeow6945to7byD5l&#10;vo4l8zfJ6yVliMRTsbU6Z9J/BLwcPB/gm28yPyr68/0m5+teh0UV8wdQUUUUAPooooAKZT6KAGUU&#10;UUAFFFFABRT6ZQAUUU+gBlFFFABRRRQAU2SMTLsfpTqKAIYYY7WPZHGkUf8A0zqaiigAooooAKKK&#10;KAH0UUUAf//ZUEsDBAoAAAAAAAAAIQD9RRhvPwYAAD8GAAAUAAAAZHJzL21lZGlhL2ltYWdlNC5q&#10;cGf/2P/gABBKRklGAAEBAQAAAAAAAP/bAEMAAwICAwICAwMDAwQDAwQFCAUFBAQFCgcHBggMCgwM&#10;CwoLCw0OEhANDhEOCwsQFhARExQVFRUMDxcYFhQYEhQVFP/bAEMBAwQEBQQFCQUFCRQNCw0UFBQU&#10;FBQUFBQUFBQUFBQUFBQUFBQUFBQUFBQUFBQUFBQUFBQUFBQUFBQUFBQUFBQUFP/AABEIAEgAQw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1T&#10;ooooAKKK8l+IX7S3hj4a/Fjw18PtTsNWn1nX/s32We0hia3Tz52gTezSKwwyEnCnjGMnisqlWFFc&#10;1R2Wx6GBy/FZlUdHCU3OSTlZdlq38jr9N8df2h8VPEPg37D5f9kaNpmr/bfNz5v2ue/i8vZt+XZ9&#10;gzu3Hd5uMDblurryrw5/ydN8Q/8AsTPDP/pdr1eq1qeeFFFFABRRRQAUUUUAFfGn7Ufwn+IniD9q&#10;f4eeNvDPgTUvFXh7Q4dOlu59Pv8AT4W3Q30szxqlzcxEtsKkHG07gN3XH2XXn/in44eHfB+vXWkX&#10;+m+MLi7t9u+TS/BWs6hbncoYbJ7e0kifhhnaxwcg4IIHNiMPDExUKm10/uPbynOMVkteWJwjSk4y&#10;jqr6SVmcV8J/E2o+Kv2kviRd6n4T1jwdcJ4S8NxLY63LZSTSKLzXCJAbS4nTaSxXBcNlTlQME+61&#10;8q33xUsNV+MHjzVLaP4oeF7DVvDOg6fZ69pfw51eS4Se2vdVlnRI7jTJkHyXMAJeIgiU7TuUleq/&#10;Y81BPDfwr8L+ALvVPGGta1oujWsc1xr/AIRvtJs7cQwQQNb2s02n2qyRKwJQSbp2UsWLBTt6TxD6&#10;AooooAKKKKACvjXQ/AWran+0VFpF38Obe6gbxBrdx4n8YajY3C3esaJc29+ILC6ke0NrdWitc6fH&#10;HAt9O4S2ty9vCYpI7b7KooA+f/g34W8X6j4q8LweMrXUHj+G+jTaImqatIZ/7f1KSRYV1RdxO2X7&#10;FbJJ5gMuP7aubcyB4LhW9q8WeFtL8ceFdZ8N63a/bdF1iym0++tvMePzoJY2jkTchDLlWIypBGeC&#10;DWtXlXxV+InxA+Hdn4j1638LeD7jwZotlJqE2q6p4pvbW4WCKHzJne2h0u4xt2vgI7lgoOATtAB8&#10;/wCm/wDBOH9mq8+KniHw23w8097TT9G0zUI7aPW9ZF5G9xPfxu8rG48oxMLVAgQlwyTbwAY8/atf&#10;nVbf8FSvCNv4q1HW/wC2/B8v2yytrL+zpPEniE2cHkyTv5sUf/COfLLJ9o2u2fmWGEYGzn7g8E6t&#10;8Rb7VZY/F3hXwvoemiEtHcaJ4ludSmaXcuEMcmn24C7S53byQQBtOSQAdrRRRQAUUUUAFFFFABRR&#10;RQB5V4c/5Om+If8A2Jnhn/0u16vVa8q8Of8AJ03xD/7Ezwz/AOl2vV6rQAUUUUAFFFFABRRRQAUU&#10;UUAcppvgX+z/AIqeIfGX23zP7X0bTNI+xeVjyvsk9/L5m/d82/7fjbtG3ys5O7C9XRRQAUUUUAFF&#10;FFAH/9lQSwECLQAUAAYACAAAACEAu+OhXhMBAABGAgAAEwAAAAAAAAAAAAAAAAAAAAAAW0NvbnRl&#10;bnRfVHlwZXNdLnhtbFBLAQItABQABgAIAAAAIQA4/SH/1gAAAJQBAAALAAAAAAAAAAAAAAAAAEQB&#10;AABfcmVscy8ucmVsc1BLAQItABQABgAIAAAAIQCxHv90WwQAANkYAAAOAAAAAAAAAAAAAAAAAEMC&#10;AABkcnMvZTJvRG9jLnhtbFBLAQItABQABgAIAAAAIQCfFuVq3AAAAAUBAAAPAAAAAAAAAAAAAAAA&#10;AMoGAABkcnMvZG93bnJldi54bWxQSwECLQAKAAAAAAAAACEAFx5xqycBAAAnAQAAFAAAAAAAAAAA&#10;AAAAAADTBwAAZHJzL21lZGlhL2ltYWdlNi5wbmdQSwECLQAUAAYACAAAACEAj9w1VeQAAAC1AwAA&#10;GQAAAAAAAAAAAAAAAAAsCQAAZHJzL19yZWxzL2Uyb0RvYy54bWwucmVsc1BLAQItAAoAAAAAAAAA&#10;IQAuxk4tPwcAAD8HAAAUAAAAAAAAAAAAAAAAAEcKAABkcnMvbWVkaWEvaW1hZ2U1LmpwZ1BLAQIt&#10;AAoAAAAAAAAAIQCnnee2wTYAAME2AAAUAAAAAAAAAAAAAAAAALgRAABkcnMvbWVkaWEvaW1hZ2Uz&#10;LmpwZ1BLAQItAAoAAAAAAAAAIQBT/ZdhwSIAAMEiAAAUAAAAAAAAAAAAAAAAAKtIAABkcnMvbWVk&#10;aWEvaW1hZ2UyLmpwZ1BLAQItAAoAAAAAAAAAIQBnYSDJKyMAACsjAAAUAAAAAAAAAAAAAAAAAJ5r&#10;AABkcnMvbWVkaWEvaW1hZ2UxLmpwZ1BLAQItAAoAAAAAAAAAIQD9RRhvPwYAAD8GAAAUAAAAAAAA&#10;AAAAAAAAAPuOAABkcnMvbWVkaWEvaW1hZ2U0LmpwZ1BLBQYAAAAACwALAMYCAABslQAAAAA=&#10;">
                <v:shape id="Picture 68" o:spid="_x0000_s1036" type="#_x0000_t75" style="position:absolute;width:9265;height:128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SgO0bCAAAA2wAAAA8AAABkcnMvZG93bnJldi54bWxET01rwkAQvRf8D8sIvekmFaxGV7EVRepB&#10;EgWvQ3ZMgtnZNLvV2F/fPQg9Pt73fNmZWtyodZVlBfEwAkGcW11xoeB03AwmIJxH1lhbJgUPcrBc&#10;9F7mmGh755RumS9ECGGXoILS+yaR0uUlGXRD2xAH7mJbgz7AtpC6xXsIN7V8i6KxNFhxaCixoc+S&#10;8mv2YxS4r9H7N12zD9uc9/E0Pv6mh+1aqdd+t5qB8NT5f/HTvdMKxmFs+BJ+gFz8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0oDtGwgAAANsAAAAPAAAAAAAAAAAAAAAAAJ8C&#10;AABkcnMvZG93bnJldi54bWxQSwUGAAAAAAQABAD3AAAAjgMAAAAA&#10;">
                  <v:imagedata r:id="rId28" o:title=""/>
                </v:shape>
                <v:shape id="Picture 72" o:spid="_x0000_s1037" type="#_x0000_t75" style="position:absolute;left:35966;top:731;width:11857;height:121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8lZIvCAAAA2wAAAA8AAABkcnMvZG93bnJldi54bWxEj0+LwjAUxO+C3yE8YS+iqR7q0jXK/nFB&#10;8GTdi7dH87Yp27yUJNbutzeC4HGYmd8w6+1gW9GTD41jBYt5BoK4crrhWsHP6Xv2CiJEZI2tY1Lw&#10;TwG2m/FojYV2Vz5SX8ZaJAiHAhWYGLtCylAZshjmriNO3q/zFmOSvpba4zXBbSuXWZZLiw2nBYMd&#10;fRqq/sqLVbDrW/1B53yB3k53X6f84s2BlHqZDO9vICIN8Rl+tPdawWoJ9y/pB8jND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fJWSLwgAAANsAAAAPAAAAAAAAAAAAAAAAAJ8C&#10;AABkcnMvZG93bnJldi54bWxQSwUGAAAAAAQABAD3AAAAjgMAAAAA&#10;">
                  <v:imagedata r:id="rId29" o:title=""/>
                </v:shape>
                <v:shape id="Picture 74" o:spid="_x0000_s1038" type="#_x0000_t75" style="position:absolute;left:53949;top:731;width:7833;height:121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guwMvEAAAA2wAAAA8AAABkcnMvZG93bnJldi54bWxEj0FrAjEUhO9C/0N4hV6KZi3bqqtRilBo&#10;j24renxunrtLk5e4SXX77xuh4HGYmW+Yxaq3RpypC61jBeNRBoK4crrlWsHX59twCiJEZI3GMSn4&#10;pQCr5d1ggYV2F97QuYy1SBAOBSpoYvSFlKFqyGIYOU+cvKPrLMYku1rqDi8Jbo18yrIXabHltNCg&#10;p3VD1Xf5YxXks21l/OlxXB4+TkbnO+fXz3ulHu771zmISH28hf/b71rBJIfrl/QD5PIP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guwMvEAAAA2wAAAA8AAAAAAAAAAAAAAAAA&#10;nwIAAGRycy9kb3ducmV2LnhtbFBLBQYAAAAABAAEAPcAAACQAwAAAAA=&#10;">
                  <v:imagedata r:id="rId14" o:title=""/>
                </v:shape>
                <v:shape id="Picture 76" o:spid="_x0000_s1039" type="#_x0000_t75" style="position:absolute;left:2164;top:12847;width:6385;height:685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RHShnAAAAA2wAAAA8AAABkcnMvZG93bnJldi54bWxEj8GKwkAQRO+C/zC0sDed6EEl6yiiCJ6E&#10;VT+gyfQm0XRPmBlN9Ot3Fhb2WFTVK2q16blRT/KhdmJgOslAkRTO1lIauF4O4yWoEFEsNk7IwIsC&#10;bNbDwQpz6zr5ouc5lipBJORooIqxzbUORUWMYeJakuR9O88Yk/Slth67BOdGz7JsrhlrSQsVtrSr&#10;qLifH2zg0ukF395L5/fkdRt23J+ubMzHqN9+gorUx//wX/toDSzm8Psl/QC9/gE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BEdKGcAAAADbAAAADwAAAAAAAAAAAAAAAACfAgAA&#10;ZHJzL2Rvd25yZXYueG1sUEsFBgAAAAAEAAQA9wAAAIwDAAAAAA==&#10;">
                  <v:imagedata r:id="rId30" o:title=""/>
                </v:shape>
                <v:rect id="Rectangle 1735" o:spid="_x0000_s1040" style="position:absolute;left:8549;top:18698;width:518;height:17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oOycUA&#10;AADdAAAADwAAAGRycy9kb3ducmV2LnhtbERPS2vCQBC+F/wPywi91U0tWpO6ivhAjzYW0t6G7DQJ&#10;ZmdDdjVpf323IHibj+8582VvanGl1lWWFTyPIhDEudUVFwo+TrunGQjnkTXWlknBDzlYLgYPc0y0&#10;7fidrqkvRAhhl6CC0vsmkdLlJRl0I9sQB+7btgZ9gG0hdYtdCDe1HEfRVBqsODSU2NC6pPycXoyC&#10;/axZfR7sb1fU2699dszizSn2Sj0O+9UbCE+9v4tv7oMO819fJvD/TThBL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Gg7JxQAAAN0AAAAPAAAAAAAAAAAAAAAAAJgCAABkcnMv&#10;ZG93bnJldi54bWxQSwUGAAAAAAQABAD1AAAAigMAAAAA&#10;" filled="f" stroked="f">
                  <v:textbox inset="0,0,0,0">
                    <w:txbxContent>
                      <w:p w:rsidR="00D950EE" w:rsidRDefault="001D4D91">
                        <w:pPr>
                          <w:spacing w:after="160" w:line="259" w:lineRule="auto"/>
                          <w:ind w:left="0" w:firstLine="0"/>
                          <w:jc w:val="left"/>
                        </w:pPr>
                        <w:r>
                          <w:t xml:space="preserve"> </w:t>
                        </w:r>
                      </w:p>
                    </w:txbxContent>
                  </v:textbox>
                </v:rect>
                <v:rect id="Rectangle 1739" o:spid="_x0000_s1041" style="position:absolute;left:36560;top:18698;width:2079;height:17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cEzMQA&#10;AADdAAAADwAAAGRycy9kb3ducmV2LnhtbERPS2vCQBC+C/6HZQRvuqmCmugq4gM9Vi3Y3obsmIRm&#10;Z0N2NbG/vlsQepuP7zmLVWtK8aDaFZYVvA0jEMSp1QVnCj4u+8EMhPPIGkvLpOBJDlbLbmeBibYN&#10;n+hx9pkIIewSVJB7XyVSujQng25oK+LA3Wxt0AdYZ1LX2IRwU8pRFE2kwYJDQ44VbXJKv893o+Aw&#10;q9afR/vTZOXu63B9v8bbS+yV6vfa9RyEp9b/i1/uow7zp+MY/r4JJ8jl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ZXBMzEAAAA3QAAAA8AAAAAAAAAAAAAAAAAmAIAAGRycy9k&#10;b3ducmV2LnhtbFBLBQYAAAAABAAEAPUAAACJAwAAAAA=&#10;" filled="f" stroked="f">
                  <v:textbox inset="0,0,0,0">
                    <w:txbxContent>
                      <w:p w:rsidR="00D950EE" w:rsidRDefault="001D4D91">
                        <w:pPr>
                          <w:spacing w:after="160" w:line="259" w:lineRule="auto"/>
                          <w:ind w:left="0" w:firstLine="0"/>
                          <w:jc w:val="left"/>
                        </w:pPr>
                        <w:r>
                          <w:t xml:space="preserve">    </w:t>
                        </w:r>
                      </w:p>
                    </w:txbxContent>
                  </v:textbox>
                </v:rect>
                <v:shape id="Picture 78" o:spid="_x0000_s1042" type="#_x0000_t75" style="position:absolute;left:38115;top:13609;width:7528;height:60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dFjCAAAA2wAAAA8AAABkcnMvZG93bnJldi54bWxET89rwjAUvg/8H8ITvM10Is51RhFR0O2i&#10;XRnb7dG8pcHmpTRR63+/HAY7fny/F6veNeJKXbCeFTyNMxDEldeWjYLyY/c4BxEissbGMym4U4DV&#10;cvCwwFz7G5/oWkQjUgiHHBXUMba5lKGqyWEY+5Y4cT++cxgT7IzUHd5SuGvkJMtm0qHl1FBjS5ua&#10;qnNxcQoOU2u2765xm+PL9+fbxJZfZlYqNRr261cQkfr4L/5z77WC5zQ2fUk/QC5/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f/3RYwgAAANsAAAAPAAAAAAAAAAAAAAAAAJ8C&#10;AABkcnMvZG93bnJldi54bWxQSwUGAAAAAAQABAD3AAAAjgMAAAAA&#10;">
                  <v:imagedata r:id="rId31" o:title=""/>
                </v:shape>
                <v:rect id="Rectangle 1740" o:spid="_x0000_s1043" style="position:absolute;left:45643;top:18698;width:518;height:17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eLMcA&#10;AADdAAAADwAAAGRycy9kb3ducmV2LnhtbESPT2vCQBDF70K/wzKCN91YitXoKtJW9OifgvU2ZKdJ&#10;aHY2ZFeT9tM7h4K3Gd6b936zWHWuUjdqQunZwHiUgCLOvC05N/B52gynoEJEtlh5JgO/FGC1fOot&#10;MLW+5QPdjjFXEsIhRQNFjHWqdcgKchhGviYW7ds3DqOsTa5tg62Eu0o/J8lEOyxZGgqs6a2g7Od4&#10;dQa203r9tfN/bV59XLbn/Xn2fppFYwb9bj0HFamLD/P/9c4K/uuL8Ms3MoJe3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9r3izHAAAA3QAAAA8AAAAAAAAAAAAAAAAAmAIAAGRy&#10;cy9kb3ducmV2LnhtbFBLBQYAAAAABAAEAPUAAACMAwAAAAA=&#10;" filled="f" stroked="f">
                  <v:textbox inset="0,0,0,0">
                    <w:txbxContent>
                      <w:p w:rsidR="00D950EE" w:rsidRDefault="001D4D91">
                        <w:pPr>
                          <w:spacing w:after="160" w:line="259" w:lineRule="auto"/>
                          <w:ind w:left="0" w:firstLine="0"/>
                          <w:jc w:val="left"/>
                        </w:pPr>
                        <w:r>
                          <w:t xml:space="preserve"> </w:t>
                        </w:r>
                      </w:p>
                    </w:txbxContent>
                  </v:textbox>
                </v:rect>
                <v:rect id="Rectangle 1742" o:spid="_x0000_s1044" style="position:absolute;left:54543;top:18698;width:2079;height:17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XlwMMA&#10;AADdAAAADwAAAGRycy9kb3ducmV2LnhtbERPS4vCMBC+L/gfwgje1lSRXa1GER/o0VVBvQ3N2Bab&#10;SWmi7frrjbCwt/n4njOZNaYQD6pcbllBrxuBIE6szjlVcDysP4cgnEfWWFgmBb/kYDZtfUww1rbm&#10;H3rsfSpCCLsYFWTel7GULsnIoOvakjhwV1sZ9AFWqdQV1iHcFLIfRV/SYM6hIcOSFhklt/3dKNgM&#10;y/l5a591Wqwum9PuNFoeRl6pTruZj0F4avy/+M+91WH+96AP72/CCXL6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PXlwMMAAADdAAAADwAAAAAAAAAAAAAAAACYAgAAZHJzL2Rv&#10;d25yZXYueG1sUEsFBgAAAAAEAAQA9QAAAIgDAAAAAA==&#10;" filled="f" stroked="f">
                  <v:textbox inset="0,0,0,0">
                    <w:txbxContent>
                      <w:p w:rsidR="00D950EE" w:rsidRDefault="001D4D91">
                        <w:pPr>
                          <w:spacing w:after="160" w:line="259" w:lineRule="auto"/>
                          <w:ind w:left="0" w:firstLine="0"/>
                          <w:jc w:val="left"/>
                        </w:pPr>
                        <w:r>
                          <w:t xml:space="preserve">    </w:t>
                        </w:r>
                      </w:p>
                    </w:txbxContent>
                  </v:textbox>
                </v:rect>
                <v:shape id="Picture 81" o:spid="_x0000_s1045" type="#_x0000_t75" style="position:absolute;left:56098;top:13136;width:3901;height:65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vtt4TEAAAA2wAAAA8AAABkcnMvZG93bnJldi54bWxEj0FrwkAUhO8F/8PyhN7qiz1YSV2lCELp&#10;wdJUwd6e2dckmH0bsluz/ntXEHocZuYbZrGKtlVn7n3jRMN0koFiKZ1ppNKw+948zUH5QGKodcIa&#10;LuxhtRw9LCg3bpAvPhehUgkiPicNdQhdjujLmi35ietYkvfrekshyb5C09OQ4LbF5yyboaVG0kJN&#10;Ha9rLk/Fn9Vgho/DsYmfP/viiDG6E760W9T6cRzfXkEFjuE/fG+/Gw3zKdy+pB+Ayy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vtt4TEAAAA2wAAAA8AAAAAAAAAAAAAAAAA&#10;nwIAAGRycy9kb3ducmV2LnhtbFBLBQYAAAAABAAEAPcAAACQAwAAAAA=&#10;">
                  <v:imagedata r:id="rId32" o:title=""/>
                </v:shape>
                <v:rect id="Rectangle 82" o:spid="_x0000_s1046" style="position:absolute;left:59999;top:18698;width:518;height:17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hca8UA&#10;AADbAAAADwAAAGRycy9kb3ducmV2LnhtbESPQWvCQBSE7wX/w/IEb81GDyWmWUVqizm2Rki9PbLP&#10;JDT7NmS3JvbXdwsFj8PMfMNk28l04kqDay0rWEYxCOLK6pZrBafi7TEB4Tyyxs4yKbiRg+1m9pBh&#10;qu3IH3Q9+loECLsUFTTe96mUrmrIoItsTxy8ix0M+iCHWuoBxwA3nVzF8ZM02HJYaLCnl4aqr+O3&#10;UXBI+t1nbn/Guns9H8r3cr0v1l6pxXzaPYPwNPl7+L+dawXJCv6+hB8gN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aFxrxQAAANsAAAAPAAAAAAAAAAAAAAAAAJgCAABkcnMv&#10;ZG93bnJldi54bWxQSwUGAAAAAAQABAD1AAAAigMAAAAA&#10;" filled="f" stroked="f">
                  <v:textbox inset="0,0,0,0">
                    <w:txbxContent>
                      <w:p w:rsidR="00D950EE" w:rsidRDefault="001D4D91">
                        <w:pPr>
                          <w:spacing w:after="160" w:line="259" w:lineRule="auto"/>
                          <w:ind w:left="0" w:firstLine="0"/>
                          <w:jc w:val="left"/>
                        </w:pPr>
                        <w:r>
                          <w:t xml:space="preserve"> </w:t>
                        </w:r>
                      </w:p>
                    </w:txbxContent>
                  </v:textbox>
                </v:rect>
                <w10:anchorlock/>
              </v:group>
            </w:pict>
          </mc:Fallback>
        </mc:AlternateContent>
      </w:r>
    </w:p>
    <w:p w:rsidR="00D950EE" w:rsidRDefault="001D4D91">
      <w:pPr>
        <w:spacing w:after="7" w:line="259" w:lineRule="auto"/>
        <w:ind w:left="0" w:right="443" w:firstLine="0"/>
        <w:jc w:val="left"/>
      </w:pPr>
      <w:r>
        <w:t xml:space="preserve"> </w:t>
      </w:r>
    </w:p>
    <w:p w:rsidR="00D950EE" w:rsidRDefault="001D4D91">
      <w:pPr>
        <w:pBdr>
          <w:top w:val="single" w:sz="4" w:space="0" w:color="000000"/>
          <w:left w:val="single" w:sz="4" w:space="0" w:color="000000"/>
          <w:bottom w:val="single" w:sz="4" w:space="0" w:color="000000"/>
          <w:right w:val="single" w:sz="4" w:space="0" w:color="000000"/>
        </w:pBdr>
        <w:shd w:val="clear" w:color="auto" w:fill="FFFF00"/>
        <w:spacing w:after="29" w:line="240" w:lineRule="auto"/>
        <w:ind w:left="14" w:right="28" w:firstLine="0"/>
        <w:jc w:val="center"/>
      </w:pPr>
      <w:r>
        <w:rPr>
          <w:b/>
          <w:i/>
        </w:rPr>
        <w:t xml:space="preserve">A CONTINUACIÓN, SE TE PROPONEN UNA SERIE DE PRÁCTICAS. CADA VEZ QUE TERMINES UNA DE ELLAS, PIDE AL PROFESOR QUE TE CORRIJA Y TE PONGA NOTA. </w:t>
      </w:r>
    </w:p>
    <w:p w:rsidR="00D950EE" w:rsidRDefault="001D4D91">
      <w:pPr>
        <w:spacing w:after="0" w:line="259" w:lineRule="auto"/>
        <w:ind w:left="0" w:firstLine="0"/>
        <w:jc w:val="left"/>
      </w:pPr>
      <w:r>
        <w:t xml:space="preserve"> </w:t>
      </w:r>
    </w:p>
    <w:p w:rsidR="00D950EE" w:rsidRDefault="001D4D91">
      <w:pPr>
        <w:ind w:left="-5" w:right="58"/>
      </w:pPr>
      <w:r>
        <w:t xml:space="preserve">1) Monta en Crocodile el siguiente circuito eléctrico. Guarda el archivo en tu carpeta de trabajo, con el nombre Ejer1.ckt. </w:t>
      </w:r>
    </w:p>
    <w:p w:rsidR="00D950EE" w:rsidRDefault="001D4D91">
      <w:pPr>
        <w:spacing w:after="0" w:line="259" w:lineRule="auto"/>
        <w:ind w:left="0" w:right="14" w:firstLine="0"/>
        <w:jc w:val="center"/>
      </w:pPr>
      <w:r>
        <w:rPr>
          <w:noProof/>
        </w:rPr>
        <w:drawing>
          <wp:inline distT="0" distB="0" distL="0" distR="0">
            <wp:extent cx="1685544" cy="1181100"/>
            <wp:effectExtent l="0" t="0" r="0" b="0"/>
            <wp:docPr id="105" name="Picture 105"/>
            <wp:cNvGraphicFramePr/>
            <a:graphic xmlns:a="http://schemas.openxmlformats.org/drawingml/2006/main">
              <a:graphicData uri="http://schemas.openxmlformats.org/drawingml/2006/picture">
                <pic:pic xmlns:pic="http://schemas.openxmlformats.org/drawingml/2006/picture">
                  <pic:nvPicPr>
                    <pic:cNvPr id="105" name="Picture 105"/>
                    <pic:cNvPicPr/>
                  </pic:nvPicPr>
                  <pic:blipFill>
                    <a:blip r:embed="rId33"/>
                    <a:stretch>
                      <a:fillRect/>
                    </a:stretch>
                  </pic:blipFill>
                  <pic:spPr>
                    <a:xfrm>
                      <a:off x="0" y="0"/>
                      <a:ext cx="1685544" cy="1181100"/>
                    </a:xfrm>
                    <a:prstGeom prst="rect">
                      <a:avLst/>
                    </a:prstGeom>
                  </pic:spPr>
                </pic:pic>
              </a:graphicData>
            </a:graphic>
          </wp:inline>
        </w:drawing>
      </w:r>
      <w:r>
        <w:t xml:space="preserve"> </w:t>
      </w:r>
    </w:p>
    <w:p w:rsidR="00D950EE" w:rsidRDefault="001D4D91">
      <w:pPr>
        <w:ind w:left="-5" w:right="58"/>
      </w:pPr>
      <w:r>
        <w:t xml:space="preserve">A continuación, explica su funcionamiento (escribe dentro del cuadro de texto): </w:t>
      </w:r>
    </w:p>
    <w:tbl>
      <w:tblPr>
        <w:tblStyle w:val="TableGrid"/>
        <w:tblW w:w="10634" w:type="dxa"/>
        <w:tblInd w:w="-14" w:type="dxa"/>
        <w:tblCellMar>
          <w:top w:w="0" w:type="dxa"/>
          <w:left w:w="14" w:type="dxa"/>
          <w:bottom w:w="0" w:type="dxa"/>
          <w:right w:w="115" w:type="dxa"/>
        </w:tblCellMar>
        <w:tblLook w:val="04A0" w:firstRow="1" w:lastRow="0" w:firstColumn="1" w:lastColumn="0" w:noHBand="0" w:noVBand="1"/>
      </w:tblPr>
      <w:tblGrid>
        <w:gridCol w:w="10634"/>
      </w:tblGrid>
      <w:tr w:rsidR="00D950EE">
        <w:trPr>
          <w:trHeight w:val="1109"/>
        </w:trPr>
        <w:tc>
          <w:tcPr>
            <w:tcW w:w="10634" w:type="dxa"/>
            <w:tcBorders>
              <w:top w:val="single" w:sz="6" w:space="0" w:color="000000"/>
              <w:left w:val="single" w:sz="6" w:space="0" w:color="000000"/>
              <w:bottom w:val="single" w:sz="6" w:space="0" w:color="000000"/>
              <w:right w:val="single" w:sz="6" w:space="0" w:color="000000"/>
            </w:tcBorders>
          </w:tcPr>
          <w:p w:rsidR="00D950EE" w:rsidRDefault="001D4D91">
            <w:pPr>
              <w:spacing w:after="0" w:line="259" w:lineRule="auto"/>
              <w:ind w:left="0" w:firstLine="0"/>
              <w:jc w:val="left"/>
            </w:pPr>
            <w:r>
              <w:t xml:space="preserve"> </w:t>
            </w:r>
          </w:p>
          <w:p w:rsidR="00D950EE" w:rsidRDefault="001D4D91">
            <w:pPr>
              <w:spacing w:after="74" w:line="259" w:lineRule="auto"/>
              <w:ind w:left="0" w:firstLine="0"/>
              <w:jc w:val="left"/>
            </w:pPr>
            <w:r>
              <w:t xml:space="preserve">  </w:t>
            </w:r>
          </w:p>
          <w:p w:rsidR="00D950EE" w:rsidRDefault="001D4D91">
            <w:pPr>
              <w:spacing w:after="0" w:line="259" w:lineRule="auto"/>
              <w:ind w:left="0" w:firstLine="0"/>
              <w:jc w:val="left"/>
            </w:pPr>
            <w:r>
              <w:t xml:space="preserve"> </w:t>
            </w:r>
          </w:p>
          <w:p w:rsidR="00D950EE" w:rsidRDefault="001D4D91">
            <w:pPr>
              <w:spacing w:after="0" w:line="259" w:lineRule="auto"/>
              <w:ind w:left="0" w:firstLine="0"/>
              <w:jc w:val="left"/>
            </w:pPr>
            <w:r>
              <w:t xml:space="preserve"> </w:t>
            </w:r>
          </w:p>
        </w:tc>
      </w:tr>
    </w:tbl>
    <w:p w:rsidR="00D950EE" w:rsidRDefault="001D4D91">
      <w:pPr>
        <w:spacing w:after="0" w:line="259" w:lineRule="auto"/>
        <w:ind w:left="0" w:firstLine="0"/>
        <w:jc w:val="left"/>
      </w:pPr>
      <w:r>
        <w:t xml:space="preserve"> </w:t>
      </w:r>
    </w:p>
    <w:p w:rsidR="00D950EE" w:rsidRDefault="001D4D91">
      <w:pPr>
        <w:numPr>
          <w:ilvl w:val="0"/>
          <w:numId w:val="2"/>
        </w:numPr>
        <w:ind w:right="58" w:hanging="259"/>
      </w:pPr>
      <w:r>
        <w:t xml:space="preserve">Busca en Crocodile y coloca en pantalla los siguientes elementos: pila de 9 V, pila de 4.5 V, bombilla, motor, zumbador, interruptor y pulsador. Guarda el archivo en tu carpeta de trabajo, con el nombre Ejer2.ckt. </w:t>
      </w:r>
    </w:p>
    <w:p w:rsidR="00D950EE" w:rsidRDefault="001D4D91">
      <w:pPr>
        <w:spacing w:after="0" w:line="259" w:lineRule="auto"/>
        <w:ind w:left="0" w:firstLine="0"/>
        <w:jc w:val="left"/>
      </w:pPr>
      <w:r>
        <w:t xml:space="preserve"> </w:t>
      </w:r>
    </w:p>
    <w:p w:rsidR="00D950EE" w:rsidRDefault="001D4D91">
      <w:pPr>
        <w:numPr>
          <w:ilvl w:val="0"/>
          <w:numId w:val="2"/>
        </w:numPr>
        <w:ind w:right="58" w:hanging="259"/>
      </w:pPr>
      <w:r>
        <w:t xml:space="preserve">Construye los siguientes circuitos. El </w:t>
      </w:r>
      <w:r>
        <w:t xml:space="preserve">primero lleva una pila de 9 V y el segundo una pila de 3 V. Guarda el archivo en tu carpeta de trabajo, con el nombre Ejer3.ckt Al observar el brillo de la bombilla, ¿qué diferencias encuentras? Explica por qué ocurre esto en el cuadro. </w:t>
      </w:r>
    </w:p>
    <w:p w:rsidR="00D950EE" w:rsidRDefault="001D4D91">
      <w:pPr>
        <w:spacing w:after="0" w:line="259" w:lineRule="auto"/>
        <w:ind w:left="0" w:right="12" w:firstLine="0"/>
        <w:jc w:val="center"/>
      </w:pPr>
      <w:r>
        <w:rPr>
          <w:noProof/>
        </w:rPr>
        <w:drawing>
          <wp:inline distT="0" distB="0" distL="0" distR="0">
            <wp:extent cx="3866387" cy="1277112"/>
            <wp:effectExtent l="0" t="0" r="0" b="0"/>
            <wp:docPr id="123" name="Picture 123"/>
            <wp:cNvGraphicFramePr/>
            <a:graphic xmlns:a="http://schemas.openxmlformats.org/drawingml/2006/main">
              <a:graphicData uri="http://schemas.openxmlformats.org/drawingml/2006/picture">
                <pic:pic xmlns:pic="http://schemas.openxmlformats.org/drawingml/2006/picture">
                  <pic:nvPicPr>
                    <pic:cNvPr id="123" name="Picture 123"/>
                    <pic:cNvPicPr/>
                  </pic:nvPicPr>
                  <pic:blipFill>
                    <a:blip r:embed="rId34"/>
                    <a:stretch>
                      <a:fillRect/>
                    </a:stretch>
                  </pic:blipFill>
                  <pic:spPr>
                    <a:xfrm>
                      <a:off x="0" y="0"/>
                      <a:ext cx="3866387" cy="1277112"/>
                    </a:xfrm>
                    <a:prstGeom prst="rect">
                      <a:avLst/>
                    </a:prstGeom>
                  </pic:spPr>
                </pic:pic>
              </a:graphicData>
            </a:graphic>
          </wp:inline>
        </w:drawing>
      </w:r>
      <w:r>
        <w:t xml:space="preserve"> </w:t>
      </w:r>
    </w:p>
    <w:tbl>
      <w:tblPr>
        <w:tblStyle w:val="TableGrid"/>
        <w:tblW w:w="10634" w:type="dxa"/>
        <w:tblInd w:w="168" w:type="dxa"/>
        <w:tblCellMar>
          <w:top w:w="125" w:type="dxa"/>
          <w:left w:w="151" w:type="dxa"/>
          <w:bottom w:w="0" w:type="dxa"/>
          <w:right w:w="115" w:type="dxa"/>
        </w:tblCellMar>
        <w:tblLook w:val="04A0" w:firstRow="1" w:lastRow="0" w:firstColumn="1" w:lastColumn="0" w:noHBand="0" w:noVBand="1"/>
      </w:tblPr>
      <w:tblGrid>
        <w:gridCol w:w="10634"/>
      </w:tblGrid>
      <w:tr w:rsidR="00D950EE">
        <w:trPr>
          <w:trHeight w:val="1874"/>
        </w:trPr>
        <w:tc>
          <w:tcPr>
            <w:tcW w:w="10634" w:type="dxa"/>
            <w:tcBorders>
              <w:top w:val="single" w:sz="6" w:space="0" w:color="000000"/>
              <w:left w:val="single" w:sz="6" w:space="0" w:color="000000"/>
              <w:bottom w:val="single" w:sz="6" w:space="0" w:color="000000"/>
              <w:right w:val="single" w:sz="6" w:space="0" w:color="000000"/>
            </w:tcBorders>
          </w:tcPr>
          <w:p w:rsidR="00D950EE" w:rsidRDefault="001D4D91">
            <w:pPr>
              <w:spacing w:after="0" w:line="259" w:lineRule="auto"/>
              <w:ind w:left="0" w:firstLine="0"/>
              <w:jc w:val="left"/>
            </w:pPr>
            <w:r>
              <w:lastRenderedPageBreak/>
              <w:t xml:space="preserve"> </w:t>
            </w:r>
          </w:p>
        </w:tc>
      </w:tr>
    </w:tbl>
    <w:p w:rsidR="00D950EE" w:rsidRDefault="001D4D91">
      <w:pPr>
        <w:spacing w:after="0" w:line="259" w:lineRule="auto"/>
        <w:ind w:left="0" w:firstLine="0"/>
        <w:jc w:val="left"/>
      </w:pPr>
      <w:r>
        <w:t xml:space="preserve"> </w:t>
      </w:r>
    </w:p>
    <w:p w:rsidR="00D950EE" w:rsidRDefault="001D4D91">
      <w:pPr>
        <w:spacing w:after="0" w:line="259" w:lineRule="auto"/>
        <w:ind w:left="0" w:firstLine="0"/>
        <w:jc w:val="left"/>
      </w:pPr>
      <w:r>
        <w:t xml:space="preserve"> </w:t>
      </w:r>
    </w:p>
    <w:p w:rsidR="00D950EE" w:rsidRDefault="001D4D91">
      <w:pPr>
        <w:numPr>
          <w:ilvl w:val="0"/>
          <w:numId w:val="2"/>
        </w:numPr>
        <w:ind w:right="58" w:hanging="259"/>
      </w:pPr>
      <w:r>
        <w:t xml:space="preserve">Monta los siguientes dos circuitos en Crocodile. Guarda el archivo en tu carpeta de trabajo, con el nombre Ejer4.ckt. </w:t>
      </w:r>
    </w:p>
    <w:p w:rsidR="00D950EE" w:rsidRDefault="001D4D91">
      <w:pPr>
        <w:spacing w:after="0" w:line="259" w:lineRule="auto"/>
        <w:ind w:left="1918" w:firstLine="0"/>
        <w:jc w:val="left"/>
      </w:pPr>
      <w:r>
        <w:rPr>
          <w:noProof/>
        </w:rPr>
        <w:drawing>
          <wp:inline distT="0" distB="0" distL="0" distR="0">
            <wp:extent cx="4210812" cy="1248156"/>
            <wp:effectExtent l="0" t="0" r="0" b="0"/>
            <wp:docPr id="157" name="Picture 157"/>
            <wp:cNvGraphicFramePr/>
            <a:graphic xmlns:a="http://schemas.openxmlformats.org/drawingml/2006/main">
              <a:graphicData uri="http://schemas.openxmlformats.org/drawingml/2006/picture">
                <pic:pic xmlns:pic="http://schemas.openxmlformats.org/drawingml/2006/picture">
                  <pic:nvPicPr>
                    <pic:cNvPr id="157" name="Picture 157"/>
                    <pic:cNvPicPr/>
                  </pic:nvPicPr>
                  <pic:blipFill>
                    <a:blip r:embed="rId35"/>
                    <a:stretch>
                      <a:fillRect/>
                    </a:stretch>
                  </pic:blipFill>
                  <pic:spPr>
                    <a:xfrm>
                      <a:off x="0" y="0"/>
                      <a:ext cx="4210812" cy="1248156"/>
                    </a:xfrm>
                    <a:prstGeom prst="rect">
                      <a:avLst/>
                    </a:prstGeom>
                  </pic:spPr>
                </pic:pic>
              </a:graphicData>
            </a:graphic>
          </wp:inline>
        </w:drawing>
      </w:r>
      <w:r>
        <w:t xml:space="preserve"> </w:t>
      </w:r>
    </w:p>
    <w:p w:rsidR="00D950EE" w:rsidRDefault="001D4D91">
      <w:pPr>
        <w:ind w:left="-5" w:right="58"/>
      </w:pPr>
      <w:r>
        <w:t xml:space="preserve">¿En qué elementos se diferencian un circuito del otro? (escribe dentro del cuadro de texto): </w:t>
      </w:r>
    </w:p>
    <w:tbl>
      <w:tblPr>
        <w:tblStyle w:val="TableGrid"/>
        <w:tblW w:w="10634" w:type="dxa"/>
        <w:tblInd w:w="-14" w:type="dxa"/>
        <w:tblCellMar>
          <w:top w:w="0" w:type="dxa"/>
          <w:left w:w="14" w:type="dxa"/>
          <w:bottom w:w="0" w:type="dxa"/>
          <w:right w:w="115" w:type="dxa"/>
        </w:tblCellMar>
        <w:tblLook w:val="04A0" w:firstRow="1" w:lastRow="0" w:firstColumn="1" w:lastColumn="0" w:noHBand="0" w:noVBand="1"/>
      </w:tblPr>
      <w:tblGrid>
        <w:gridCol w:w="10634"/>
      </w:tblGrid>
      <w:tr w:rsidR="00D950EE">
        <w:trPr>
          <w:trHeight w:val="1090"/>
        </w:trPr>
        <w:tc>
          <w:tcPr>
            <w:tcW w:w="10634" w:type="dxa"/>
            <w:tcBorders>
              <w:top w:val="single" w:sz="6" w:space="0" w:color="000000"/>
              <w:left w:val="single" w:sz="6" w:space="0" w:color="000000"/>
              <w:bottom w:val="single" w:sz="6" w:space="0" w:color="000000"/>
              <w:right w:val="single" w:sz="6" w:space="0" w:color="000000"/>
            </w:tcBorders>
          </w:tcPr>
          <w:p w:rsidR="00D950EE" w:rsidRDefault="001D4D91">
            <w:pPr>
              <w:spacing w:after="0" w:line="259" w:lineRule="auto"/>
              <w:ind w:left="0" w:firstLine="0"/>
              <w:jc w:val="left"/>
            </w:pPr>
            <w:r>
              <w:t xml:space="preserve"> </w:t>
            </w:r>
          </w:p>
          <w:p w:rsidR="00D950EE" w:rsidRDefault="001D4D91">
            <w:pPr>
              <w:spacing w:after="71" w:line="259" w:lineRule="auto"/>
              <w:ind w:left="0" w:firstLine="0"/>
              <w:jc w:val="left"/>
            </w:pPr>
            <w:r>
              <w:t xml:space="preserve">  </w:t>
            </w:r>
          </w:p>
          <w:p w:rsidR="00D950EE" w:rsidRDefault="001D4D91">
            <w:pPr>
              <w:spacing w:after="0" w:line="259" w:lineRule="auto"/>
              <w:ind w:left="0" w:firstLine="0"/>
              <w:jc w:val="left"/>
            </w:pPr>
            <w:r>
              <w:t xml:space="preserve"> </w:t>
            </w:r>
          </w:p>
          <w:p w:rsidR="00D950EE" w:rsidRDefault="001D4D91">
            <w:pPr>
              <w:spacing w:after="0" w:line="259" w:lineRule="auto"/>
              <w:ind w:left="0" w:firstLine="0"/>
              <w:jc w:val="left"/>
            </w:pPr>
            <w:r>
              <w:t xml:space="preserve"> </w:t>
            </w:r>
          </w:p>
        </w:tc>
      </w:tr>
    </w:tbl>
    <w:p w:rsidR="00D950EE" w:rsidRDefault="001D4D91">
      <w:pPr>
        <w:ind w:left="-5" w:right="58"/>
      </w:pPr>
      <w:r>
        <w:t xml:space="preserve">¿Cuál es la diferencia de funcionamiento entre ambos? (escribe dentro del cuadro de texto): </w:t>
      </w:r>
    </w:p>
    <w:tbl>
      <w:tblPr>
        <w:tblStyle w:val="TableGrid"/>
        <w:tblW w:w="10634" w:type="dxa"/>
        <w:tblInd w:w="-14" w:type="dxa"/>
        <w:tblCellMar>
          <w:top w:w="0" w:type="dxa"/>
          <w:left w:w="14" w:type="dxa"/>
          <w:bottom w:w="0" w:type="dxa"/>
          <w:right w:w="115" w:type="dxa"/>
        </w:tblCellMar>
        <w:tblLook w:val="04A0" w:firstRow="1" w:lastRow="0" w:firstColumn="1" w:lastColumn="0" w:noHBand="0" w:noVBand="1"/>
      </w:tblPr>
      <w:tblGrid>
        <w:gridCol w:w="10634"/>
      </w:tblGrid>
      <w:tr w:rsidR="00D950EE">
        <w:trPr>
          <w:trHeight w:val="1090"/>
        </w:trPr>
        <w:tc>
          <w:tcPr>
            <w:tcW w:w="10634" w:type="dxa"/>
            <w:tcBorders>
              <w:top w:val="single" w:sz="6" w:space="0" w:color="000000"/>
              <w:left w:val="single" w:sz="6" w:space="0" w:color="000000"/>
              <w:bottom w:val="single" w:sz="6" w:space="0" w:color="000000"/>
              <w:right w:val="single" w:sz="6" w:space="0" w:color="000000"/>
            </w:tcBorders>
          </w:tcPr>
          <w:p w:rsidR="00D950EE" w:rsidRDefault="001D4D91">
            <w:pPr>
              <w:spacing w:after="0" w:line="259" w:lineRule="auto"/>
              <w:ind w:left="0" w:firstLine="0"/>
              <w:jc w:val="left"/>
            </w:pPr>
            <w:r>
              <w:t xml:space="preserve"> </w:t>
            </w:r>
          </w:p>
          <w:p w:rsidR="00D950EE" w:rsidRDefault="001D4D91">
            <w:pPr>
              <w:spacing w:after="64" w:line="259" w:lineRule="auto"/>
              <w:ind w:left="0" w:firstLine="0"/>
              <w:jc w:val="left"/>
            </w:pPr>
            <w:r>
              <w:t xml:space="preserve">  </w:t>
            </w:r>
          </w:p>
          <w:p w:rsidR="00D950EE" w:rsidRDefault="001D4D91">
            <w:pPr>
              <w:spacing w:after="0" w:line="259" w:lineRule="auto"/>
              <w:ind w:left="0" w:firstLine="0"/>
              <w:jc w:val="left"/>
            </w:pPr>
            <w:r>
              <w:t xml:space="preserve"> </w:t>
            </w:r>
          </w:p>
          <w:p w:rsidR="00D950EE" w:rsidRDefault="001D4D91">
            <w:pPr>
              <w:spacing w:after="0" w:line="259" w:lineRule="auto"/>
              <w:ind w:left="0" w:firstLine="0"/>
              <w:jc w:val="left"/>
            </w:pPr>
            <w:r>
              <w:t xml:space="preserve"> </w:t>
            </w:r>
          </w:p>
        </w:tc>
      </w:tr>
    </w:tbl>
    <w:p w:rsidR="00D950EE" w:rsidRDefault="001D4D91">
      <w:pPr>
        <w:spacing w:after="0" w:line="259" w:lineRule="auto"/>
        <w:ind w:left="0" w:firstLine="0"/>
        <w:jc w:val="left"/>
      </w:pPr>
      <w:r>
        <w:t xml:space="preserve"> </w:t>
      </w:r>
    </w:p>
    <w:p w:rsidR="00D950EE" w:rsidRDefault="001D4D91">
      <w:pPr>
        <w:numPr>
          <w:ilvl w:val="0"/>
          <w:numId w:val="2"/>
        </w:numPr>
        <w:ind w:right="58" w:hanging="259"/>
      </w:pPr>
      <w:r>
        <w:t xml:space="preserve">Construye los siguientes circuitos. Guarda el archivo en tu carpeta de trabajo, con el nombre Ejer5.ckt. </w:t>
      </w:r>
    </w:p>
    <w:p w:rsidR="00D950EE" w:rsidRDefault="001D4D91">
      <w:pPr>
        <w:spacing w:after="0" w:line="259" w:lineRule="auto"/>
        <w:ind w:left="0" w:right="12" w:firstLine="0"/>
        <w:jc w:val="center"/>
      </w:pPr>
      <w:r>
        <w:rPr>
          <w:noProof/>
        </w:rPr>
        <w:drawing>
          <wp:inline distT="0" distB="0" distL="0" distR="0">
            <wp:extent cx="3592068" cy="1495044"/>
            <wp:effectExtent l="0" t="0" r="0" b="0"/>
            <wp:docPr id="173" name="Picture 173"/>
            <wp:cNvGraphicFramePr/>
            <a:graphic xmlns:a="http://schemas.openxmlformats.org/drawingml/2006/main">
              <a:graphicData uri="http://schemas.openxmlformats.org/drawingml/2006/picture">
                <pic:pic xmlns:pic="http://schemas.openxmlformats.org/drawingml/2006/picture">
                  <pic:nvPicPr>
                    <pic:cNvPr id="173" name="Picture 173"/>
                    <pic:cNvPicPr/>
                  </pic:nvPicPr>
                  <pic:blipFill>
                    <a:blip r:embed="rId36"/>
                    <a:stretch>
                      <a:fillRect/>
                    </a:stretch>
                  </pic:blipFill>
                  <pic:spPr>
                    <a:xfrm>
                      <a:off x="0" y="0"/>
                      <a:ext cx="3592068" cy="1495044"/>
                    </a:xfrm>
                    <a:prstGeom prst="rect">
                      <a:avLst/>
                    </a:prstGeom>
                  </pic:spPr>
                </pic:pic>
              </a:graphicData>
            </a:graphic>
          </wp:inline>
        </w:drawing>
      </w:r>
      <w:r>
        <w:t xml:space="preserve"> </w:t>
      </w:r>
    </w:p>
    <w:p w:rsidR="00D950EE" w:rsidRDefault="001D4D91">
      <w:pPr>
        <w:ind w:left="-5" w:right="58"/>
      </w:pPr>
      <w:r>
        <w:t xml:space="preserve">Influye la posición del interruptor dentro del circuito. Contesta en el cuadro, razonando tu respuesta: </w:t>
      </w:r>
    </w:p>
    <w:tbl>
      <w:tblPr>
        <w:tblStyle w:val="TableGrid"/>
        <w:tblW w:w="10634" w:type="dxa"/>
        <w:tblInd w:w="-120" w:type="dxa"/>
        <w:tblCellMar>
          <w:top w:w="146" w:type="dxa"/>
          <w:left w:w="120" w:type="dxa"/>
          <w:bottom w:w="0" w:type="dxa"/>
          <w:right w:w="115" w:type="dxa"/>
        </w:tblCellMar>
        <w:tblLook w:val="04A0" w:firstRow="1" w:lastRow="0" w:firstColumn="1" w:lastColumn="0" w:noHBand="0" w:noVBand="1"/>
      </w:tblPr>
      <w:tblGrid>
        <w:gridCol w:w="10634"/>
      </w:tblGrid>
      <w:tr w:rsidR="00D950EE">
        <w:trPr>
          <w:trHeight w:val="1440"/>
        </w:trPr>
        <w:tc>
          <w:tcPr>
            <w:tcW w:w="10634" w:type="dxa"/>
            <w:tcBorders>
              <w:top w:val="single" w:sz="6" w:space="0" w:color="000000"/>
              <w:left w:val="single" w:sz="6" w:space="0" w:color="000000"/>
              <w:bottom w:val="single" w:sz="6" w:space="0" w:color="000000"/>
              <w:right w:val="single" w:sz="6" w:space="0" w:color="000000"/>
            </w:tcBorders>
          </w:tcPr>
          <w:p w:rsidR="00D950EE" w:rsidRDefault="001D4D91">
            <w:pPr>
              <w:spacing w:after="14" w:line="259" w:lineRule="auto"/>
              <w:ind w:left="0" w:firstLine="0"/>
              <w:jc w:val="left"/>
            </w:pPr>
            <w:r>
              <w:t xml:space="preserve">  </w:t>
            </w:r>
          </w:p>
          <w:p w:rsidR="00D950EE" w:rsidRDefault="001D4D91">
            <w:pPr>
              <w:spacing w:after="0" w:line="259" w:lineRule="auto"/>
              <w:ind w:left="0" w:firstLine="0"/>
              <w:jc w:val="left"/>
            </w:pPr>
            <w:r>
              <w:t xml:space="preserve"> </w:t>
            </w:r>
          </w:p>
          <w:p w:rsidR="00D950EE" w:rsidRDefault="001D4D91">
            <w:pPr>
              <w:spacing w:after="0" w:line="259" w:lineRule="auto"/>
              <w:ind w:left="0" w:firstLine="0"/>
              <w:jc w:val="left"/>
            </w:pPr>
            <w:r>
              <w:t xml:space="preserve"> </w:t>
            </w:r>
          </w:p>
          <w:p w:rsidR="00D950EE" w:rsidRDefault="001D4D91">
            <w:pPr>
              <w:spacing w:after="0" w:line="259" w:lineRule="auto"/>
              <w:ind w:left="0" w:firstLine="0"/>
              <w:jc w:val="left"/>
            </w:pPr>
            <w:r>
              <w:t xml:space="preserve"> </w:t>
            </w:r>
          </w:p>
          <w:p w:rsidR="00D950EE" w:rsidRDefault="001D4D91">
            <w:pPr>
              <w:spacing w:after="0" w:line="259" w:lineRule="auto"/>
              <w:ind w:left="0" w:firstLine="0"/>
              <w:jc w:val="left"/>
            </w:pPr>
            <w:r>
              <w:t xml:space="preserve"> </w:t>
            </w:r>
          </w:p>
        </w:tc>
      </w:tr>
    </w:tbl>
    <w:p w:rsidR="00D950EE" w:rsidRDefault="001D4D91">
      <w:pPr>
        <w:spacing w:after="0" w:line="259" w:lineRule="auto"/>
        <w:ind w:left="0" w:firstLine="0"/>
        <w:jc w:val="left"/>
      </w:pPr>
      <w:r>
        <w:t xml:space="preserve"> </w:t>
      </w:r>
    </w:p>
    <w:p w:rsidR="00D950EE" w:rsidRDefault="001D4D91">
      <w:pPr>
        <w:numPr>
          <w:ilvl w:val="0"/>
          <w:numId w:val="2"/>
        </w:numPr>
        <w:ind w:right="58" w:hanging="259"/>
      </w:pPr>
      <w:r>
        <w:t xml:space="preserve">Monta los siguientes circuitos en Crocodile. Guarda el archivo en tu carpeta de trabajo, con el nombre ejer6.ckt </w:t>
      </w:r>
    </w:p>
    <w:p w:rsidR="00D950EE" w:rsidRDefault="001D4D91">
      <w:pPr>
        <w:spacing w:after="0" w:line="259" w:lineRule="auto"/>
        <w:ind w:left="0" w:right="1030" w:firstLine="0"/>
        <w:jc w:val="right"/>
      </w:pPr>
      <w:r>
        <w:rPr>
          <w:noProof/>
        </w:rPr>
        <w:lastRenderedPageBreak/>
        <w:drawing>
          <wp:inline distT="0" distB="0" distL="0" distR="0">
            <wp:extent cx="5353811" cy="2677668"/>
            <wp:effectExtent l="0" t="0" r="0" b="0"/>
            <wp:docPr id="186" name="Picture 186"/>
            <wp:cNvGraphicFramePr/>
            <a:graphic xmlns:a="http://schemas.openxmlformats.org/drawingml/2006/main">
              <a:graphicData uri="http://schemas.openxmlformats.org/drawingml/2006/picture">
                <pic:pic xmlns:pic="http://schemas.openxmlformats.org/drawingml/2006/picture">
                  <pic:nvPicPr>
                    <pic:cNvPr id="186" name="Picture 186"/>
                    <pic:cNvPicPr/>
                  </pic:nvPicPr>
                  <pic:blipFill>
                    <a:blip r:embed="rId37"/>
                    <a:stretch>
                      <a:fillRect/>
                    </a:stretch>
                  </pic:blipFill>
                  <pic:spPr>
                    <a:xfrm>
                      <a:off x="0" y="0"/>
                      <a:ext cx="5353811" cy="2677668"/>
                    </a:xfrm>
                    <a:prstGeom prst="rect">
                      <a:avLst/>
                    </a:prstGeom>
                  </pic:spPr>
                </pic:pic>
              </a:graphicData>
            </a:graphic>
          </wp:inline>
        </w:drawing>
      </w:r>
      <w:r>
        <w:t xml:space="preserve"> </w:t>
      </w:r>
    </w:p>
    <w:p w:rsidR="00D950EE" w:rsidRDefault="001D4D91">
      <w:pPr>
        <w:spacing w:after="0" w:line="259" w:lineRule="auto"/>
        <w:ind w:left="0" w:right="14" w:firstLine="0"/>
        <w:jc w:val="center"/>
      </w:pPr>
      <w:r>
        <w:t xml:space="preserve"> </w:t>
      </w:r>
    </w:p>
    <w:p w:rsidR="00D950EE" w:rsidRDefault="001D4D91">
      <w:pPr>
        <w:numPr>
          <w:ilvl w:val="1"/>
          <w:numId w:val="2"/>
        </w:numPr>
        <w:ind w:right="58" w:hanging="410"/>
      </w:pPr>
      <w:r>
        <w:t xml:space="preserve">¿Crees que funcionará el circuito 1? Si no funciona, explica por qué  (responde a continuación). </w:t>
      </w:r>
    </w:p>
    <w:p w:rsidR="00D950EE" w:rsidRDefault="001D4D91">
      <w:pPr>
        <w:spacing w:after="0" w:line="259" w:lineRule="auto"/>
        <w:ind w:left="720" w:firstLine="0"/>
        <w:jc w:val="left"/>
      </w:pPr>
      <w:r>
        <w:t xml:space="preserve"> </w:t>
      </w:r>
    </w:p>
    <w:p w:rsidR="00D950EE" w:rsidRDefault="001D4D91">
      <w:pPr>
        <w:spacing w:after="0" w:line="259" w:lineRule="auto"/>
        <w:ind w:left="720" w:firstLine="0"/>
        <w:jc w:val="left"/>
      </w:pPr>
      <w:r>
        <w:t xml:space="preserve"> </w:t>
      </w:r>
    </w:p>
    <w:p w:rsidR="00D950EE" w:rsidRDefault="001D4D91">
      <w:pPr>
        <w:numPr>
          <w:ilvl w:val="1"/>
          <w:numId w:val="2"/>
        </w:numPr>
        <w:ind w:right="58" w:hanging="410"/>
      </w:pPr>
      <w:r>
        <w:t xml:space="preserve">¿Crees que funcionará el circuito 2? Si no funciona, explica por qué (responde a continuación). </w:t>
      </w:r>
    </w:p>
    <w:p w:rsidR="00D950EE" w:rsidRDefault="001D4D91">
      <w:pPr>
        <w:spacing w:after="0" w:line="259" w:lineRule="auto"/>
        <w:ind w:left="720" w:firstLine="0"/>
        <w:jc w:val="left"/>
      </w:pPr>
      <w:r>
        <w:t xml:space="preserve"> </w:t>
      </w:r>
    </w:p>
    <w:p w:rsidR="00D950EE" w:rsidRDefault="001D4D91">
      <w:pPr>
        <w:spacing w:after="0" w:line="259" w:lineRule="auto"/>
        <w:ind w:left="720" w:firstLine="0"/>
        <w:jc w:val="left"/>
      </w:pPr>
      <w:r>
        <w:t xml:space="preserve"> </w:t>
      </w:r>
    </w:p>
    <w:p w:rsidR="00D950EE" w:rsidRDefault="001D4D91">
      <w:pPr>
        <w:numPr>
          <w:ilvl w:val="1"/>
          <w:numId w:val="2"/>
        </w:numPr>
        <w:ind w:right="58" w:hanging="410"/>
      </w:pPr>
      <w:r>
        <w:t xml:space="preserve">¿Crees que funcionará el circuito 3? Si no funciona, explica por qué (responde a continuación). </w:t>
      </w:r>
    </w:p>
    <w:p w:rsidR="00D950EE" w:rsidRDefault="001D4D91">
      <w:pPr>
        <w:spacing w:after="0" w:line="259" w:lineRule="auto"/>
        <w:ind w:left="720" w:firstLine="0"/>
        <w:jc w:val="left"/>
      </w:pPr>
      <w:r>
        <w:t xml:space="preserve"> </w:t>
      </w:r>
    </w:p>
    <w:p w:rsidR="00D950EE" w:rsidRDefault="001D4D91">
      <w:pPr>
        <w:spacing w:after="0" w:line="259" w:lineRule="auto"/>
        <w:ind w:left="720" w:firstLine="0"/>
        <w:jc w:val="left"/>
      </w:pPr>
      <w:r>
        <w:t xml:space="preserve"> </w:t>
      </w:r>
    </w:p>
    <w:p w:rsidR="00D950EE" w:rsidRDefault="001D4D91">
      <w:pPr>
        <w:numPr>
          <w:ilvl w:val="1"/>
          <w:numId w:val="2"/>
        </w:numPr>
        <w:ind w:right="58" w:hanging="410"/>
      </w:pPr>
      <w:r>
        <w:t xml:space="preserve">¿Crees que funcionará el circuito 4? Si no funciona, explica por qué (responde a continuación). </w:t>
      </w:r>
    </w:p>
    <w:p w:rsidR="00D950EE" w:rsidRDefault="001D4D91">
      <w:pPr>
        <w:spacing w:after="0" w:line="259" w:lineRule="auto"/>
        <w:ind w:left="720" w:firstLine="0"/>
        <w:jc w:val="left"/>
      </w:pPr>
      <w:r>
        <w:t xml:space="preserve"> </w:t>
      </w:r>
    </w:p>
    <w:p w:rsidR="00D950EE" w:rsidRDefault="001D4D91">
      <w:pPr>
        <w:spacing w:after="0" w:line="259" w:lineRule="auto"/>
        <w:ind w:left="720" w:firstLine="0"/>
        <w:jc w:val="left"/>
      </w:pPr>
      <w:r>
        <w:t xml:space="preserve"> </w:t>
      </w:r>
    </w:p>
    <w:p w:rsidR="00D950EE" w:rsidRDefault="001D4D91">
      <w:pPr>
        <w:numPr>
          <w:ilvl w:val="1"/>
          <w:numId w:val="2"/>
        </w:numPr>
        <w:ind w:right="58" w:hanging="410"/>
      </w:pPr>
      <w:r>
        <w:t>¿Crees que funcionará el circuito 5? Si no funciona, e</w:t>
      </w:r>
      <w:r>
        <w:t xml:space="preserve">xplica por qué (responde a continuación). </w:t>
      </w:r>
    </w:p>
    <w:p w:rsidR="00D950EE" w:rsidRDefault="001D4D91">
      <w:pPr>
        <w:spacing w:after="0" w:line="259" w:lineRule="auto"/>
        <w:ind w:left="720" w:firstLine="0"/>
        <w:jc w:val="left"/>
      </w:pPr>
      <w:r>
        <w:t xml:space="preserve"> </w:t>
      </w:r>
    </w:p>
    <w:p w:rsidR="00D950EE" w:rsidRDefault="001D4D91">
      <w:pPr>
        <w:spacing w:after="0" w:line="259" w:lineRule="auto"/>
        <w:ind w:left="720" w:firstLine="0"/>
        <w:jc w:val="left"/>
      </w:pPr>
      <w:r>
        <w:t xml:space="preserve"> </w:t>
      </w:r>
    </w:p>
    <w:p w:rsidR="00D950EE" w:rsidRDefault="001D4D91">
      <w:pPr>
        <w:numPr>
          <w:ilvl w:val="1"/>
          <w:numId w:val="2"/>
        </w:numPr>
        <w:ind w:right="58" w:hanging="410"/>
      </w:pPr>
      <w:r>
        <w:t xml:space="preserve">¿Crees que funcionará el circuito 6? Si no funciona, explica por qué (responde a continuación). </w:t>
      </w:r>
    </w:p>
    <w:p w:rsidR="00D950EE" w:rsidRDefault="001D4D91">
      <w:pPr>
        <w:spacing w:after="0" w:line="259" w:lineRule="auto"/>
        <w:ind w:left="720" w:firstLine="0"/>
        <w:jc w:val="left"/>
      </w:pPr>
      <w:r>
        <w:t xml:space="preserve"> </w:t>
      </w:r>
    </w:p>
    <w:p w:rsidR="00D950EE" w:rsidRDefault="001D4D91">
      <w:pPr>
        <w:spacing w:after="0" w:line="259" w:lineRule="auto"/>
        <w:ind w:left="720" w:firstLine="0"/>
        <w:jc w:val="left"/>
      </w:pPr>
      <w:r>
        <w:t xml:space="preserve"> </w:t>
      </w:r>
    </w:p>
    <w:p w:rsidR="00D950EE" w:rsidRDefault="001D4D91">
      <w:pPr>
        <w:numPr>
          <w:ilvl w:val="0"/>
          <w:numId w:val="2"/>
        </w:numPr>
        <w:ind w:right="58" w:hanging="259"/>
      </w:pPr>
      <w:r>
        <w:t xml:space="preserve">En Crocodile, construye los siguientes circuitos. Guárdalos todos en un único archivo llamado Ejer 7.ckt. </w:t>
      </w:r>
    </w:p>
    <w:p w:rsidR="00D950EE" w:rsidRDefault="001D4D91">
      <w:pPr>
        <w:numPr>
          <w:ilvl w:val="1"/>
          <w:numId w:val="2"/>
        </w:numPr>
        <w:ind w:right="58" w:hanging="410"/>
      </w:pPr>
      <w:r>
        <w:t xml:space="preserve">Circuito con una pila de 6 V, un interruptor y un zumbador. </w:t>
      </w:r>
    </w:p>
    <w:p w:rsidR="00D950EE" w:rsidRDefault="001D4D91">
      <w:pPr>
        <w:numPr>
          <w:ilvl w:val="1"/>
          <w:numId w:val="2"/>
        </w:numPr>
        <w:ind w:right="58" w:hanging="410"/>
      </w:pPr>
      <w:r>
        <w:t xml:space="preserve">Circuito con una pila de 9 V, un interruptor y un motor. </w:t>
      </w:r>
    </w:p>
    <w:p w:rsidR="00D950EE" w:rsidRDefault="001D4D91">
      <w:pPr>
        <w:spacing w:after="0" w:line="259" w:lineRule="auto"/>
        <w:ind w:left="0" w:firstLine="0"/>
        <w:jc w:val="left"/>
      </w:pPr>
      <w:r>
        <w:t xml:space="preserve"> </w:t>
      </w:r>
    </w:p>
    <w:p w:rsidR="00D950EE" w:rsidRDefault="001D4D91">
      <w:pPr>
        <w:numPr>
          <w:ilvl w:val="1"/>
          <w:numId w:val="2"/>
        </w:numPr>
        <w:ind w:right="58" w:hanging="410"/>
      </w:pPr>
      <w:r>
        <w:t xml:space="preserve">Circuito con una pila de 4.5 V, un pulsador NA y una bombilla. </w:t>
      </w:r>
    </w:p>
    <w:p w:rsidR="00D950EE" w:rsidRDefault="001D4D91">
      <w:pPr>
        <w:numPr>
          <w:ilvl w:val="1"/>
          <w:numId w:val="2"/>
        </w:numPr>
        <w:ind w:right="58" w:hanging="410"/>
      </w:pPr>
      <w:r>
        <w:t xml:space="preserve">Circuito con una pila de 4.5 V, un pulsador NC y una bombilla. </w:t>
      </w:r>
    </w:p>
    <w:p w:rsidR="00D950EE" w:rsidRDefault="001D4D91">
      <w:pPr>
        <w:tabs>
          <w:tab w:val="center" w:pos="3611"/>
          <w:tab w:val="center" w:pos="4949"/>
          <w:tab w:val="center" w:pos="5657"/>
          <w:tab w:val="center" w:pos="7033"/>
        </w:tabs>
        <w:spacing w:after="0" w:line="259" w:lineRule="auto"/>
        <w:ind w:left="0" w:firstLine="0"/>
        <w:jc w:val="left"/>
      </w:pPr>
      <w:r>
        <w:rPr>
          <w:rFonts w:ascii="Calibri" w:eastAsia="Calibri" w:hAnsi="Calibri" w:cs="Calibri"/>
        </w:rPr>
        <w:tab/>
      </w:r>
      <w:r>
        <w:rPr>
          <w:noProof/>
        </w:rPr>
        <w:drawing>
          <wp:inline distT="0" distB="0" distL="0" distR="0">
            <wp:extent cx="858012" cy="580644"/>
            <wp:effectExtent l="0" t="0" r="0" b="0"/>
            <wp:docPr id="235" name="Picture 235"/>
            <wp:cNvGraphicFramePr/>
            <a:graphic xmlns:a="http://schemas.openxmlformats.org/drawingml/2006/main">
              <a:graphicData uri="http://schemas.openxmlformats.org/drawingml/2006/picture">
                <pic:pic xmlns:pic="http://schemas.openxmlformats.org/drawingml/2006/picture">
                  <pic:nvPicPr>
                    <pic:cNvPr id="235" name="Picture 235"/>
                    <pic:cNvPicPr/>
                  </pic:nvPicPr>
                  <pic:blipFill>
                    <a:blip r:embed="rId38"/>
                    <a:stretch>
                      <a:fillRect/>
                    </a:stretch>
                  </pic:blipFill>
                  <pic:spPr>
                    <a:xfrm>
                      <a:off x="0" y="0"/>
                      <a:ext cx="858012" cy="580644"/>
                    </a:xfrm>
                    <a:prstGeom prst="rect">
                      <a:avLst/>
                    </a:prstGeom>
                  </pic:spPr>
                </pic:pic>
              </a:graphicData>
            </a:graphic>
          </wp:inline>
        </w:drawing>
      </w:r>
      <w:r>
        <w:t xml:space="preserve">  </w:t>
      </w:r>
      <w:r>
        <w:tab/>
        <w:t xml:space="preserve"> </w:t>
      </w:r>
      <w:r>
        <w:tab/>
      </w:r>
      <w:r>
        <w:t xml:space="preserve"> </w:t>
      </w:r>
      <w:r>
        <w:tab/>
      </w:r>
      <w:r>
        <w:rPr>
          <w:noProof/>
        </w:rPr>
        <w:drawing>
          <wp:inline distT="0" distB="0" distL="0" distR="0">
            <wp:extent cx="809244" cy="542544"/>
            <wp:effectExtent l="0" t="0" r="0" b="0"/>
            <wp:docPr id="237" name="Picture 237"/>
            <wp:cNvGraphicFramePr/>
            <a:graphic xmlns:a="http://schemas.openxmlformats.org/drawingml/2006/main">
              <a:graphicData uri="http://schemas.openxmlformats.org/drawingml/2006/picture">
                <pic:pic xmlns:pic="http://schemas.openxmlformats.org/drawingml/2006/picture">
                  <pic:nvPicPr>
                    <pic:cNvPr id="237" name="Picture 237"/>
                    <pic:cNvPicPr/>
                  </pic:nvPicPr>
                  <pic:blipFill>
                    <a:blip r:embed="rId39"/>
                    <a:stretch>
                      <a:fillRect/>
                    </a:stretch>
                  </pic:blipFill>
                  <pic:spPr>
                    <a:xfrm>
                      <a:off x="0" y="0"/>
                      <a:ext cx="809244" cy="542544"/>
                    </a:xfrm>
                    <a:prstGeom prst="rect">
                      <a:avLst/>
                    </a:prstGeom>
                  </pic:spPr>
                </pic:pic>
              </a:graphicData>
            </a:graphic>
          </wp:inline>
        </w:drawing>
      </w:r>
      <w:r>
        <w:t xml:space="preserve"> </w:t>
      </w:r>
    </w:p>
    <w:p w:rsidR="00D950EE" w:rsidRDefault="001D4D91">
      <w:pPr>
        <w:tabs>
          <w:tab w:val="center" w:pos="3458"/>
          <w:tab w:val="center" w:pos="4313"/>
          <w:tab w:val="center" w:pos="5021"/>
          <w:tab w:val="center" w:pos="5729"/>
          <w:tab w:val="center" w:pos="7002"/>
        </w:tabs>
        <w:spacing w:line="259" w:lineRule="auto"/>
        <w:ind w:left="0" w:firstLine="0"/>
        <w:jc w:val="left"/>
      </w:pPr>
      <w:r>
        <w:rPr>
          <w:rFonts w:ascii="Calibri" w:eastAsia="Calibri" w:hAnsi="Calibri" w:cs="Calibri"/>
        </w:rPr>
        <w:tab/>
      </w:r>
      <w:r>
        <w:rPr>
          <w:sz w:val="20"/>
        </w:rPr>
        <w:t xml:space="preserve">Pulsador NA </w:t>
      </w:r>
      <w:r>
        <w:rPr>
          <w:sz w:val="20"/>
        </w:rPr>
        <w:tab/>
        <w:t xml:space="preserve"> </w:t>
      </w:r>
      <w:r>
        <w:rPr>
          <w:sz w:val="20"/>
        </w:rPr>
        <w:tab/>
        <w:t xml:space="preserve"> </w:t>
      </w:r>
      <w:r>
        <w:rPr>
          <w:sz w:val="20"/>
        </w:rPr>
        <w:tab/>
        <w:t xml:space="preserve"> </w:t>
      </w:r>
      <w:r>
        <w:rPr>
          <w:sz w:val="20"/>
        </w:rPr>
        <w:tab/>
        <w:t xml:space="preserve">Pulsador NC </w:t>
      </w:r>
    </w:p>
    <w:p w:rsidR="00D950EE" w:rsidRDefault="001D4D91">
      <w:pPr>
        <w:spacing w:after="0" w:line="259" w:lineRule="auto"/>
        <w:ind w:left="0" w:firstLine="0"/>
        <w:jc w:val="left"/>
      </w:pPr>
      <w:r>
        <w:t xml:space="preserve"> </w:t>
      </w:r>
    </w:p>
    <w:p w:rsidR="00D950EE" w:rsidRDefault="001D4D91">
      <w:pPr>
        <w:ind w:left="-5" w:right="58"/>
      </w:pPr>
      <w:r>
        <w:t xml:space="preserve">¿Qué diferencia de </w:t>
      </w:r>
      <w:r>
        <w:rPr>
          <w:u w:val="single" w:color="000000"/>
        </w:rPr>
        <w:t>funcionamiento</w:t>
      </w:r>
      <w:r>
        <w:t xml:space="preserve"> existe entre el circuito c y el circuito d? (escribe dentro del cuadro de texto): </w:t>
      </w:r>
    </w:p>
    <w:tbl>
      <w:tblPr>
        <w:tblStyle w:val="TableGrid"/>
        <w:tblW w:w="10634" w:type="dxa"/>
        <w:tblInd w:w="-14" w:type="dxa"/>
        <w:tblCellMar>
          <w:top w:w="0" w:type="dxa"/>
          <w:left w:w="14" w:type="dxa"/>
          <w:bottom w:w="0" w:type="dxa"/>
          <w:right w:w="115" w:type="dxa"/>
        </w:tblCellMar>
        <w:tblLook w:val="04A0" w:firstRow="1" w:lastRow="0" w:firstColumn="1" w:lastColumn="0" w:noHBand="0" w:noVBand="1"/>
      </w:tblPr>
      <w:tblGrid>
        <w:gridCol w:w="10634"/>
      </w:tblGrid>
      <w:tr w:rsidR="00D950EE">
        <w:trPr>
          <w:trHeight w:val="1087"/>
        </w:trPr>
        <w:tc>
          <w:tcPr>
            <w:tcW w:w="10634" w:type="dxa"/>
            <w:tcBorders>
              <w:top w:val="single" w:sz="6" w:space="0" w:color="000000"/>
              <w:left w:val="single" w:sz="6" w:space="0" w:color="000000"/>
              <w:bottom w:val="single" w:sz="6" w:space="0" w:color="000000"/>
              <w:right w:val="single" w:sz="6" w:space="0" w:color="000000"/>
            </w:tcBorders>
          </w:tcPr>
          <w:p w:rsidR="00D950EE" w:rsidRDefault="001D4D91">
            <w:pPr>
              <w:spacing w:after="0" w:line="259" w:lineRule="auto"/>
              <w:ind w:left="0" w:firstLine="0"/>
              <w:jc w:val="left"/>
            </w:pPr>
            <w:r>
              <w:t xml:space="preserve"> </w:t>
            </w:r>
          </w:p>
          <w:p w:rsidR="00D950EE" w:rsidRDefault="001D4D91">
            <w:pPr>
              <w:spacing w:after="71" w:line="259" w:lineRule="auto"/>
              <w:ind w:left="0" w:firstLine="0"/>
              <w:jc w:val="left"/>
            </w:pPr>
            <w:r>
              <w:t xml:space="preserve">  </w:t>
            </w:r>
          </w:p>
          <w:p w:rsidR="00D950EE" w:rsidRDefault="001D4D91">
            <w:pPr>
              <w:spacing w:after="0" w:line="259" w:lineRule="auto"/>
              <w:ind w:left="0" w:firstLine="0"/>
              <w:jc w:val="left"/>
            </w:pPr>
            <w:r>
              <w:t xml:space="preserve"> </w:t>
            </w:r>
          </w:p>
          <w:p w:rsidR="00D950EE" w:rsidRDefault="001D4D91">
            <w:pPr>
              <w:spacing w:after="0" w:line="259" w:lineRule="auto"/>
              <w:ind w:left="0" w:firstLine="0"/>
              <w:jc w:val="left"/>
            </w:pPr>
            <w:r>
              <w:t xml:space="preserve"> </w:t>
            </w:r>
          </w:p>
        </w:tc>
      </w:tr>
    </w:tbl>
    <w:p w:rsidR="00D950EE" w:rsidRDefault="001D4D91">
      <w:pPr>
        <w:spacing w:after="0" w:line="259" w:lineRule="auto"/>
        <w:ind w:left="0" w:firstLine="0"/>
        <w:jc w:val="left"/>
      </w:pPr>
      <w:r>
        <w:t xml:space="preserve"> </w:t>
      </w:r>
    </w:p>
    <w:p w:rsidR="00D950EE" w:rsidRDefault="001D4D91">
      <w:pPr>
        <w:numPr>
          <w:ilvl w:val="0"/>
          <w:numId w:val="2"/>
        </w:numPr>
        <w:spacing w:after="2143"/>
        <w:ind w:right="58" w:hanging="259"/>
      </w:pPr>
      <w:r>
        <w:t xml:space="preserve">Monta el siguiente circuito en Crocodile. Guarda el archivo en tu carpeta de trabajo, con el nombre Ejer8.ckt. </w:t>
      </w:r>
    </w:p>
    <w:p w:rsidR="00D950EE" w:rsidRDefault="001D4D91">
      <w:pPr>
        <w:spacing w:after="0" w:line="259" w:lineRule="auto"/>
        <w:ind w:left="4488" w:firstLine="0"/>
        <w:jc w:val="center"/>
      </w:pPr>
      <w:r>
        <w:lastRenderedPageBreak/>
        <w:t xml:space="preserve"> </w:t>
      </w:r>
    </w:p>
    <w:tbl>
      <w:tblPr>
        <w:tblStyle w:val="TableGrid"/>
        <w:tblpPr w:vertAnchor="text" w:tblpX="74" w:tblpY="329"/>
        <w:tblOverlap w:val="never"/>
        <w:tblW w:w="5395" w:type="dxa"/>
        <w:tblInd w:w="0" w:type="dxa"/>
        <w:tblCellMar>
          <w:top w:w="0" w:type="dxa"/>
          <w:left w:w="154" w:type="dxa"/>
          <w:bottom w:w="0" w:type="dxa"/>
          <w:right w:w="115" w:type="dxa"/>
        </w:tblCellMar>
        <w:tblLook w:val="04A0" w:firstRow="1" w:lastRow="0" w:firstColumn="1" w:lastColumn="0" w:noHBand="0" w:noVBand="1"/>
      </w:tblPr>
      <w:tblGrid>
        <w:gridCol w:w="5395"/>
      </w:tblGrid>
      <w:tr w:rsidR="00D950EE">
        <w:trPr>
          <w:trHeight w:val="509"/>
        </w:trPr>
        <w:tc>
          <w:tcPr>
            <w:tcW w:w="5395" w:type="dxa"/>
            <w:tcBorders>
              <w:top w:val="single" w:sz="6" w:space="0" w:color="000000"/>
              <w:left w:val="single" w:sz="6" w:space="0" w:color="000000"/>
              <w:bottom w:val="single" w:sz="6" w:space="0" w:color="000000"/>
              <w:right w:val="single" w:sz="6" w:space="0" w:color="000000"/>
            </w:tcBorders>
            <w:vAlign w:val="center"/>
          </w:tcPr>
          <w:p w:rsidR="00D950EE" w:rsidRDefault="001D4D91">
            <w:pPr>
              <w:spacing w:after="0" w:line="259" w:lineRule="auto"/>
              <w:ind w:left="0" w:firstLine="0"/>
              <w:jc w:val="left"/>
            </w:pPr>
            <w:r>
              <w:t xml:space="preserve"> </w:t>
            </w:r>
          </w:p>
        </w:tc>
      </w:tr>
    </w:tbl>
    <w:p w:rsidR="00D950EE" w:rsidRDefault="001D4D91">
      <w:pPr>
        <w:numPr>
          <w:ilvl w:val="0"/>
          <w:numId w:val="3"/>
        </w:numPr>
        <w:spacing w:after="494"/>
        <w:ind w:right="58" w:hanging="259"/>
      </w:pPr>
      <w:r>
        <w:rPr>
          <w:rFonts w:ascii="Calibri" w:eastAsia="Calibri" w:hAnsi="Calibri" w:cs="Calibri"/>
          <w:noProof/>
        </w:rPr>
        <mc:AlternateContent>
          <mc:Choice Requires="wpg">
            <w:drawing>
              <wp:anchor distT="0" distB="0" distL="114300" distR="114300" simplePos="0" relativeHeight="251659264" behindDoc="0" locked="0" layoutInCell="1" allowOverlap="1">
                <wp:simplePos x="0" y="0"/>
                <wp:positionH relativeFrom="column">
                  <wp:posOffset>1894346</wp:posOffset>
                </wp:positionH>
                <wp:positionV relativeFrom="paragraph">
                  <wp:posOffset>-1523920</wp:posOffset>
                </wp:positionV>
                <wp:extent cx="2857500" cy="2229611"/>
                <wp:effectExtent l="0" t="0" r="0" b="0"/>
                <wp:wrapSquare wrapText="bothSides"/>
                <wp:docPr id="16487" name="Group 16487"/>
                <wp:cNvGraphicFramePr/>
                <a:graphic xmlns:a="http://schemas.openxmlformats.org/drawingml/2006/main">
                  <a:graphicData uri="http://schemas.microsoft.com/office/word/2010/wordprocessingGroup">
                    <wpg:wgp>
                      <wpg:cNvGrpSpPr/>
                      <wpg:grpSpPr>
                        <a:xfrm>
                          <a:off x="0" y="0"/>
                          <a:ext cx="2857500" cy="2229611"/>
                          <a:chOff x="0" y="0"/>
                          <a:chExt cx="2857500" cy="2229611"/>
                        </a:xfrm>
                      </wpg:grpSpPr>
                      <pic:pic xmlns:pic="http://schemas.openxmlformats.org/drawingml/2006/picture">
                        <pic:nvPicPr>
                          <pic:cNvPr id="253" name="Picture 253"/>
                          <pic:cNvPicPr/>
                        </pic:nvPicPr>
                        <pic:blipFill>
                          <a:blip r:embed="rId40"/>
                          <a:stretch>
                            <a:fillRect/>
                          </a:stretch>
                        </pic:blipFill>
                        <pic:spPr>
                          <a:xfrm>
                            <a:off x="0" y="0"/>
                            <a:ext cx="2857500" cy="1495044"/>
                          </a:xfrm>
                          <a:prstGeom prst="rect">
                            <a:avLst/>
                          </a:prstGeom>
                        </pic:spPr>
                      </pic:pic>
                      <pic:pic xmlns:pic="http://schemas.openxmlformats.org/drawingml/2006/picture">
                        <pic:nvPicPr>
                          <pic:cNvPr id="273" name="Picture 273"/>
                          <pic:cNvPicPr/>
                        </pic:nvPicPr>
                        <pic:blipFill>
                          <a:blip r:embed="rId41"/>
                          <a:stretch>
                            <a:fillRect/>
                          </a:stretch>
                        </pic:blipFill>
                        <pic:spPr>
                          <a:xfrm>
                            <a:off x="1677924" y="1572768"/>
                            <a:ext cx="714756" cy="656844"/>
                          </a:xfrm>
                          <a:prstGeom prst="rect">
                            <a:avLst/>
                          </a:prstGeom>
                        </pic:spPr>
                      </pic:pic>
                    </wpg:wgp>
                  </a:graphicData>
                </a:graphic>
              </wp:anchor>
            </w:drawing>
          </mc:Choice>
          <mc:Fallback>
            <w:pict>
              <v:group w14:anchorId="2EA6BF89" id="Group 16487" o:spid="_x0000_s1026" style="position:absolute;margin-left:149.15pt;margin-top:-120pt;width:225pt;height:175.55pt;z-index:251659264" coordsize="28575,22296"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5Xa7nXgIAABgHAAAOAAAAZHJzL2Uyb0RvYy54bWzUVduO2jAQfa/Uf7D8&#10;voSkuUAE7AtdVKlq0bb9AOM4idU4tmxD4O87dkKWQqWtUCu1DwTP2J45c+Zksng8igYdmDZctksc&#10;TqYYsZbKgrfVEn/7+vQww8hY0hakkS1b4hMz+HH19s2iUzmLZC2bgmkEQVqTd2qJa2tVHgSG1kwQ&#10;M5GKtbBZSi2IBVNXQaFJB9FFE0TTaRp0UhdKS8qMAe+638QrH78sGbWfy9Iwi5olBmzWP7V/7twz&#10;WC1IXmmiak4HGOQOFILwFpKOodbEErTX/CaU4FRLI0s7oVIEsiw5Zb4GqCacXlWz0XKvfC1V3lVq&#10;pAmoveLp7rD002GrES+gd2k8yzBqiYA2+cyodwFFnapyOLnR6ova6sFR9Zar+lhq4f6hHnT05J5G&#10;ctnRIgrOaJZkyRR6QGEviqJ5GoY9/bSGHt3co/X7V24G58SBwzfCUZzm8BvYgtUNW6+rCm7ZvWZ4&#10;CCJ+K4Yg+vtePUBjFbF8xxtuT16k0EIHqj1sOd3q3nghPkrenWmHfZcWORew7C65c+4WmIGzfwqy&#10;a7h64k3juHfrAS7o+0ofv6i4195a0r1gre1fJs0aQC5bU3NlMNI5EzsG2tAfiqFXxmpmae0SlpD4&#10;GV4wh4zk44ZH+QLMYTYgmrtkEsbzZBrHjoux2SRX2tgNkwK5BYADDMAwycnhoxnQnI8MpPUAPDLA&#10;0xMLi/9HItmtRMD1j0kkcoAulPAHJBKmWTaPYoxgZoRJFmXprE9ynipZGGdJ2g+VNElnf0EsfrrA&#10;+PUaHD4Vbr5f2rC+/KCtfgAAAP//AwBQSwMEFAAGAAgAAAAhAHvAOJLDAAAApQEAABkAAABkcnMv&#10;X3JlbHMvZTJvRG9jLnhtbC5yZWxzvJDLCsIwEEX3gv8QZm/TdiEipm5EcCv6AUMyTaPNgySK/r0B&#10;ERQEdy5nhnvuYVbrmx3ZlWIy3gloqhoYOemVcVrA8bCdLYCljE7h6B0JuFOCdTedrPY0Yi6hNJiQ&#10;WKG4JGDIOSw5T3Igi6nygVy59D5azGWMmgeUZ9TE27qe8/jOgO6DyXZKQNypFtjhHkrzb7bveyNp&#10;4+XFkstfKrixpbsAMWrKAiwpg89lW52CBv7dofmPQ/Ny4B/P7R4AAAD//wMAUEsDBBQABgAIAAAA&#10;IQD8dFSC4QAAAAwBAAAPAAAAZHJzL2Rvd25yZXYueG1sTI9BT8JAEIXvJv6HzZh4g20LKtRuCSHq&#10;iZgIJobb0h3ahu5s013a8u8dTjq3mfflzXvZarSN6LHztSMF8TQCgVQ4U1Op4Hv/PlmA8EGT0Y0j&#10;VHBFD6v8/i7TqXEDfWG/C6VgE/KpVlCF0KZS+qJCq/3UtUisnVxndeC1K6Xp9MDmtpFJFD1Lq2vi&#10;D5VucVNhcd5drIKPQQ/rWfzWb8+nzfWwf/r82cao1OPDuH4FEXAMfzDc4nN0yDnT0V3IeNEoSJaL&#10;GaMKJsk84laMvMxvpyOzPCDzTP4vkf8CAAD//wMAUEsDBAoAAAAAAAAAIQA+K3+ZFxwAABccAAAU&#10;AAAAZHJzL21lZGlhL2ltYWdlMS5qcGf/2P/gABBKRklGAAEBAQAAAAAAAP/bAEMAAwICAwICAwMD&#10;AwQDAwQFCAUFBAQFCgcHBggMCgwMCwoLCw0OEhANDhEOCwsQFhARExQVFRUMDxcYFhQYEhQVFP/b&#10;AEMBAwQEBQQFCQUFCRQNCw0UFBQUFBQUFBQUFBQUFBQUFBQUFBQUFBQUFBQUFBQUFBQUFBQUFBQU&#10;FBQUFBQUFBQUFP/AABEIAJ0BLA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1TooooAKKKKACiiigAooooAKKKKACiiigAooooAKKKKACiiigA&#10;ooooAKKKiuLhLWMu547Duf8AP6YzWVWrToU3Vqu0VuxpNuyJaK+edf8AjxrPinxVqWhfD7QrHxDf&#10;6Tj7fealrK2FhAfMkjMSOkU87yCSJ13LB5O+GdDMJYGiXQ8A/Ha6j8ZJ4N8YaRb+HfFEqJNFFa6l&#10;Fd2V6jCUqLeXEcgYJDIQs8MBYQXHlCWO3eRPyCn4nZdPG/V3Skqf891eztZun/ES11vHRa7HoPBT&#10;5b31/rrse7UUyORZow6HKn8Pw9jT6/YYTjUipwd09U11POCiiirAKKKKACiiigAooooAKKKKACii&#10;igAooooAKKKKACiiigAooooAKKKKACiiigAooooAKKKKACiiigD5/wDhPq3xv+KHwr8G+Mv+E1+H&#10;+mf8JFo1nq/2L/hCL6X7P9ogSXy9/wDbC7tu/G7aM4zgdK6v/hHPjf8A9FD+H/8A4Qd9/wDLmj9k&#10;7/k1n4N/9iZo3/pDDXqtAHzV4q8C/tLXXxk8AX+lfETwfH4btLLVV1p4/DNzDZtvFsLeOW0bUpHu&#10;JS6lkdJIfKWObLsJPKfqPEnhv42fZRv8f+A5Bg8R+Bb1T1B6/wBsHjAJx7ZxxlfbaZJGs0ZRxlT+&#10;H4+xrws9y6Wb5ZXwMJKLqRtdpNfNO6/B+jNaU/ZzUn0Ph74df8TX4Y/DTRNB4+K+j2mzUtSX5hpl&#10;yk7QavJqDD/j4jnvLa5Vo8k3c0ZljkQwm7tzxN8vgvRvC+k/8Sj4wN4t0qeSbVv9LuZL3zPNub8z&#10;J5HnW8unWl+qshgV4IpLRVhZDbR+9+NPgCuoa/caz4c8Q694P1m82i7vdDmiZLtQoUGW2uIprZpc&#10;LCnnmLztsUaiQRhkF/4c/A618L6w+uanq2seJPETJ5L61rVwGm8olW8uGJEjhtlbZDvFvFEHMMZk&#10;3yLuX+SKfC2c1Mx+r/V2p83NrspX5mpS+GVFXeid5bpLmkz3vb01C9/6/wAyponhv43LZAL4/wDA&#10;UYyBtk8CXxYEKAcn+2fb8MY4xgcf8AfAv7S2g/BvwnYeMviJ4P8A+EkgslW7TVvDNzqt5HySkc93&#10;FqUCTyqmxWcR8spy8pzK/wBJqqxqFUBVUYCgYAFOr+wctwbwGDpYVu7grXSt+C0Xyt6I+fnLmk5H&#10;lX/COfG//oofw/8A/CDvv/lzR/wjnxv/AOih/D//AMIO+/8AlzXqtFemQeVf8I58b/8Aoofw/wD/&#10;AAg77/5c10HwR8bX3xK+C/gHxdqcVvBqWv8Ah/T9VuorRWWFJZ7aOV1QMzEKGc4BJOMZJ612teVf&#10;snf8ms/Bv/sTNG/9IYaAPVaKKKACiiigAooooAKKKKACiiigAooooAKKKKACiiigAooooAKKKKAC&#10;ivKv2mvGFv4N+E93cz+KNP8ACnn3tnCZ77WIdKe8gE6SXdnbXMskax3M1pHdRxMJIyrsGEkW3zE8&#10;/wDgra/FvxL4VutY8Oa3/wAIT4Qvb130Tw78UvDeoap4isIFjjjlW6mfU45PnuUuZUV2lIiljxIF&#10;KxRAH0rRXzV8AfAv7S2g/BvwnYeMviJ4P/4SSCyVbtNW8M3Oq3kfJKRz3cWpQJPKqbFZxHyynLyn&#10;Mr+gf8I58b/+ih/D/wD8IO+/+XNAHqtFeVf8I58b/wDoofw//wDCDvv/AJc0f8I58b/+ih/D/wD8&#10;IO+/+XNAB+yd/wAms/Bv/sTNG/8ASGGvVa5T4T+Bf+FX/Cvwb4N+2/2n/wAI7o1npH23yvK+0fZ4&#10;Ei8zZubbu2Z27jjOMnrXV0AFFFFABRRRQAUUUUAFFFFABXlX7J3/ACaz8G/+xM0b/wBIYa9Vryr9&#10;k7/k1n4N/wDYmaN/6Qw0Aeq0UUUAFFFFABRRRQAUUUUAFFFFABRRRQB8/wDwn1b43/FD4V+DfGX/&#10;AAmvw/0z/hItGs9X+xf8IRfS/Z/tECS+Xv8A7YXdt343bRnGcDpXV/8ACOfG/wD6KH8P/wDwg77/&#10;AOXNH7J3/JrPwb/7EzRv/SGGvVaAPKv+Ec+N/wD0UP4f/wDhB33/AMuaP+Ec+N//AEUP4f8A/hB3&#10;3/y5r1WigDyr/hHPjf8A9FD+H/8A4Qd9/wDLmvP/ABV4F/aWuvjJ4Av9K+Ing+Pw3aWWqrrTx+Gb&#10;mGzbeLYW8cto2pSPcSl1LI6SQ+Usc2XYSeU/0rRQB8//ABC8IfGe7s9LOqeIdP8AF/huK936xoPg&#10;LTbjw3rN7B5Mqxrb30urEJtuGt5HUSQlkjceYwJhlt+A/hX8Sda8MwWvjH4h6xomkLNcfZNC0dIU&#10;1JdOkncw2epak7XEs08dv5MRntHgkVhK3nzvsnr3WigDivBPwX8FfD3VZdX0Xw/br4hnhNtceIr5&#10;3vdXuoiyt5c9/Oz3EyjZGAskjBVjjUYCKB2tcV8ZNN8Rax8O9QtfDD3A1JprV5obK5Ftc3NktzE1&#10;7b28xZfKnlthPFHJvj2SSI3mxY8xfNPh74Q+M9pZ6odL8Q6f4Q8Ny3u/R9B8e6bceJNZsoPJiWRb&#10;i+i1YB91wtxIimSYqkiDzFAEMQB9AUV5V/wjnxv/AOih/D//AMIO+/8AlzR/wjnxv/6KH8P/APwg&#10;77/5c0Aeq0V5V/wjnxv/AOih/D//AMIO+/8AlzR/wjnxv/6KH8P/APwg77/5c0Aeq0VxXwR8bX3x&#10;K+C/gHxdqcVvBqWv+H9P1W6itFZYUlnto5XVAzMQoZzgEk4xknrXa0AFFFFABRRRQAUVynjrx1/w&#10;iv2HTdNsf7c8VarvXS9GWXyvO2bfMnmk2t5NtFvQyTFW270RFklliik6DSY76HSrOPU7i3vNSWFF&#10;uri0t2ghllCje6Rs7lFLZIUu5AIBZsZIBbooooAK+X/2ZdB+MM37Nvwok0zx14Hs9NbwlpLWtvd+&#10;CryeaKI2cWxHkXVkDsFwCwRASCQq5wPqCvKv2Tv+TWfg3/2Jmjf+kMNAB/wjnxv/AOih/D//AMIO&#10;+/8AlzR/wjnxv/6KH8P/APwg77/5c16rRQB5V/wjnxv/AOih/D//AMIO+/8AlzXQfBHxtffEr4L+&#10;AfF2pxW8Gpa/4f0/VbqK0VlhSWe2jldUDMxChnOASTjGSetdrXlX7J3/ACaz8G/+xM0b/wBIYaAP&#10;VaKKKACiiigAooooAKKKKAPKv2Tv+TWfg3/2Jmjf+kMNeq15V+yd/wAms/Bv/sTNG/8ASGGvVaAC&#10;iiigAooooA+Wvhj8Svjb8Rvht4T8W/8ACV/D/T017SbTVTa/8IdeS+QJoUlKb/7XUNtzIN3yj5Mn&#10;btl8rpv7W+N6/f8AGvw/XH3v+KIvhjHX72sDGNsnXGNvzbdsvlc/+zI//GNvwnbd08JaSd27pizi&#10;5zu7eX13DHl9V8vNrY+Fvwf0j4vXXjXxfrupeKvs114lurLSbXT/ABZq+lrZwWKw2E0Zt7a4ijQm&#10;8sLmVSFBKNESIz+7jANj+1vjev3/ABr8P1x97/iiL4Yx1+9rAxjbJ1xjb823bL5XP+Nvip8Yfhlp&#10;ena5q3iDwPrWnf21pWnXVhaeFbyymkjutQt7V9kz6nIEZRLIwzGxygBXIlEXOfFrRfC3wL+OHwK8&#10;P6DeeMo9T8TarqTS/bvFupX9i9lbaZKHjkju7t0DCaSxdCFBH2fIkjKqa2f2mv3fwutx9z/ipvDa&#10;4+7/AMxyxGMfL/cxjH8GNg2bLYA+qaKKKACiiigDyr9k7/k1n4N/9iZo3/pDDXqteFfD34T/ABh+&#10;GvgHw14R0z4keB59N8P6ZbaVay3fgW8aZ4oIliRnK6woLFUGSABnOAOldB/wjnxv/wCih/D/AP8A&#10;CDvv/lzQB6rXLfE74jaT8J/BGo+KNaFxJY2ZiiWC0jDzXE00qQwQoCQu6SWSNAXZUBcFmVQWHJ/8&#10;I58b/wDoofw//wDCDvv/AJc14R+1poHxLs9K+HeoeLfEvhvXdBs/FStN/Yfhe501rV5NOvoIpJZp&#10;NQuFCNLNHCFKLukniAbJCtwZhiJYPB1sTBXcIykl3sm7HmZpip4HAV8XTjzSpwlJLu4xbt87Hlfx&#10;N1qb4ya1HffEaS01L7ZNssPDM87TaVZlUdkjgt5MJNOsYlLXLR+awaXHlxbYY83wXY2nwv8AEJu/&#10;h5PaeDNfthHcy22lKIra5Ul1jF9ZxsiXMRxMg8wblzKYnif5147416bqGrTeBYNIuvseqrrzT2cj&#10;SMkZmj069kRJSo3eU7IEkA5KM4HWqXwr/tC7+JXi3V9T+1Q3OsaTpd+ljc7lNlC01+sMOxuY3ESI&#10;0iZIEzTEHBFfzJLH5jUi81eLkqiXNa735+VK23La+lraWtqfx1LM81rRedvGyVVLmsm9/acqSW3L&#10;a+lraWasz9Bf2WfE9j4+8Jap4ku2e48fyXS6f4rnlXiK7jiWVLa2PQWSR3KvAinIWctL/pMlwT7X&#10;Xw3+zHovj3VPil8R7/wVrmh6HYppei2N3c654fuNUjluEk1CUwxtFeWwjkSO4id1O87biE4UEFvo&#10;/wD4Rz43/wDRQ/h//wCEHff/AC5r+ksnxlTMMvoYqqrSnFN+v/B3P65yDMKuaZVh8bWjaU4pvtfy&#10;8nuvzZ6rRXlX/COfG/8A6KH8P/8Awg77/wCXNH/COfG//oofw/8A/CDvv/lzXsHvnqteVfsnf8ms&#10;/Bv/ALEzRv8A0hho/wCEc+N//RQ/h/8A+EHff/Lmuq+E/gX/AIVf8K/Bvg37b/af/CO6NZ6R9t8r&#10;yvtH2eBIvM2bm27tmdu44zjJ60AdXRRRQAV5V+yd/wAms/Bv/sTNG/8ASGGvVa8q/ZO/5NZ+Df8A&#10;2Jmjf+kMNAHqtFFFABRRRQAUVU1bVrHQdKvNT1O8t9O02yhe5ury7lWKGCJFLPI7sQFVVBJYnAAJ&#10;NZXhv4heFfGVvptx4f8AEuj67b6nDPc2Mum38Vwt1FBIsU8kRRiHWOSREdlyFZ1BwSBQB0Fc/wCP&#10;/AejfE/wbq3hXxFBcXWhatCba9t7a9ntGmiJG6MyQujhWA2soYBlLK2VYg2rrxFb/Y9bfTF/t6/0&#10;jdHcaXp08JuPPEKzLbne6okrpJEyiRkGJUYkKd1eK+Ov2vLX4X/Yf+Ey+HfiDwl9u3/ZP7d8ReF7&#10;L7Rs27/L83WF3bd6ZxnG5c9RQAfsU+GfDHwv/ZZ+EOn6dN/Zn/CRaNY38drealLL9ov7ixW6uFt1&#10;mkbbu2TzGGIBRiVwo+Y19AV+dXw21jw98XvDfwU8OWWjeMNf8U/DvRrOPUbHwL8R9HKXEcGmzWLv&#10;Elp4giMP767VvtIjEjIBExCyFR9/+FtZvPEGg2t/f6DqHhm7m3b9L1R7d7iDDFRvNvLLEdwAYbZG&#10;4YZwcgAGtRRRQAUUUUAfLH7OuqWukfsu/DHUb68hsrG18HaXcT3lxMI44Y0somaR3LgKqiMksWAU&#10;RZ3J5ebX1r9mXQ7rQfgD4DTU9Pm0vXb7SotW1i1uITBIup3Y+1XxeIgeUzXM8zGMBVQttVVVQo8b&#10;+Bfh3TfGX7JPw90LWbdb7R9U8D6fZXtu8hUSwSWEaSKWVwQCqkZDgjZ95PLza8De/Az4m6HcS2Wn&#10;a3rHiaxt8rDqur/FzxHpt3OoDEedDGkkauNpVmVlVirv5cAEkUIBX/ag8Szax+3n8LLSG+W4tfDN&#10;vst/s7Lmxvbqx1WW6RmXkSNFb6ZJsY5VTGyhRKS3pf7SkySfCm0eJ1aN/EvhvayHAIOt2OMfd4+T&#10;pj+DG35Ntt41of7L3xCt/jR4d8WXaaLp+lWd3Pf6qLnxbqOuXt3cfYLi0ikWW7tUdSEKIwkkKhYV&#10;wIzFPXsH7RUctr8IbGGcqJI/EvhuI7WbDY1yxUfewckRj5TnGzGD5eLcA+saKKKACiiigAooooAK&#10;xfGXg3RviB4Zv/D/AIgsE1LSL1As0DsyHKsGR0dSGjkR1V0kQhkZVZSGUEbVFJpNWYmlJWex8EfE&#10;b4T+MvhDqktrc6JrnjDw9vC2PiLQ9Na/mlDZKxXNraq0scyhW3SJF9nbCsGjaQQJm+DfA3jb4map&#10;HpugeEtc0hC6pda14o0a50y009WyfMMVyIZbk4V8RwBssEWR4FcSD9CaK/PJ8B5NPE/WLSSvflTX&#10;L+V7eSZ+U1PDPh+pjPrfLJK9+RNKHpa3Ml5KS7LQ5L4X/C/Q/hJ4Vj0PQ45XVpDcXl/dMHur+5YK&#10;HuJ3AAZyFUYACoqIiKkaIi9bRRX6DCEacVCCslokuh+qU6cKUFTpq0VoktEkuiCiiirLCiiigAoo&#10;ooAK8q/ZO/5NZ+Df/YmaN/6Qw16rXlX7J3/JrPwb/wCxM0b/ANIYaAPVaKKKACiiigDz/wCO/hbV&#10;PF3wzvbTRLX7brVne6fq9jb+Yq757O9gu4xhyqyfNAP3TSQiT7hntw/nR+P+EPhj8SZND1Hx3r+n&#10;W8njuPxzF4ws9DihhszNbrpMGkXFu8Qu7mJJ3tReNCBeGPzWtmkkjUyxJ9QUUAcV8G/BN94A+Hen&#10;6Zq0tvNrs811qurNZMzWw1C8uZby7W3LKG8gT3EojDjcIwgYlsk2vHXwn8EfFD7D/wAJl4N8P+Lf&#10;sO/7J/bulwXv2fft3+X5qNt3bEzjGdq56Cug1aO+m0q8j0y4t7PUmhdbW4u7dp4YpSp2O8auhdQ2&#10;CVDoSAQGXOR8wfHT4tfG/wCBv9ifu/8AhYH9qef/AMiL8J77Uvsnl+X/AK//AInq7N/mfL1zsfpi&#10;gD0r9nH4P+DfBPgHwl4g0zwNo/h3xZfeH7RNS1KPwtaaHqUzPFE8q3EEC4hYyKGeAMVRlwM7Qa9g&#10;r4g/ZS+M3xO+J2laJ4T8I6ZceCPCem+H4JdH1TxV8KL+302ayjWGKCOG5PiCQysY3RlOTuVGbccc&#10;/ZPha31yz0G1i8Sajp+q60u7z7zS7CSxt5PmJXZC80zJhdoOZGyQTwDtABrUUUUAFFFFAHgtj+xb&#10;4D0i1trPTNb+IGl6faokVrZWfjvV44baNAgjjjUXPyqgjjCjsI19BUqfsd+D49u3xR8SF2427fH2&#10;rjGNuMf6R28tP++F9BXutFAHhSfsd+D49u3xR8SF2427fH2rjGNuMf6R28tP++F9BTf+GM/Asklo&#10;1zrXjrUI7W4guo7bUfGep3Vv5kMkckRaGWZkcK8MLAMpGY044Fe70UAFFFFABRRRQAUUUUAFFFFA&#10;BRRRQAUUUUAFFFFABRRRQAUUUUAFeVfsnf8AJrPwb/7EzRv/AEhhr1WvKv2Tv+TWfg3/ANiZo3/p&#10;DDQB6rRRRQAUUUUAFFFFABXP+P8AxlD8PfBureIp9K1jXE0+EyjTfD+nyX19dNkBY4YYwSzMxAyc&#10;KudzMqhmHQUUAeFfsOeMofGn7KHwwli0rWNIfTvD9hpcsOs6fJaNI0NrEnnQ7xiWCRdskcqFlZXH&#10;IYMq+615V+yd/wAms/Bv/sTNG/8ASGGvVaACiiigAooooAKKKKACiiigAooooAKKKKACiiigAooo&#10;oAKKKKACiiigAooooAKKKKACiiigAryr9k7/AJNZ+Df/AGJmjf8ApDDXqteVfsnf8ms/Bv8A7EzR&#10;v/SGGgD1WiiigAooooAKKKKACiiigDyr9k7/AJNZ+Df/AGJmjf8ApDDXqteVfsnf8ms/Bv8A7EzR&#10;v/SGGvVaACiiigAooooAKKKKACiiigAooooAKKKKACiiigAooooAKKKKACiiigAooooAKKKKACii&#10;igAryr9k7/k1n4N/9iZo3/pDDXqteVfsnf8AJrPwb/7EzRv/AEhhoA9VooooAKKKKACiiigAoooo&#10;A8K+Hvwn+MPw18A+GvCOmfEjwPPpvh/TLbSrWW78C3jTPFBEsSM5XWFBYqgyQAM5wB0roP8AhHPj&#10;f/0UP4f/APhB33/y5r1WigDyr/hHPjf/ANFD+H//AIQd9/8ALmj/AIRz43/9FD+H/wD4Qd9/8ua9&#10;VooA8q/4Rz43/wDRQ/h//wCEHff/AC5o/wCEc+N//RQ/h/8A+EHff/LmvVaKAPKv+Ec+N/8A0UP4&#10;f/8AhB33/wAuaP8AhHPjf/0UP4f/APhB33/y5r1WigDyr/hHPjf/ANFD+H//AIQd9/8ALmj/AIRz&#10;43/9FD+H/wD4Qd9/8ua9VooA8q/4Rz43/wDRQ/h//wCEHff/AC5o/wCEc+N//RQ/h/8A+EHff/Lm&#10;vVaKAPKv+Ec+N/8A0UP4f/8AhB33/wAuaP8AhHPjf/0UP4f/APhB33/y5r1WigDyr/hHPjf/ANFD&#10;+H//AIQd9/8ALmj/AIRz43/9FD+H/wD4Qd9/8ua9VooA8q/4Rz43/wDRQ/h//wCEHff/AC5o/wCE&#10;c+N//RQ/h/8A+EHff/LmvVaKAPKv+Ec+N/8A0UP4f/8AhB33/wAuaP8AhHPjf/0UP4f/APhB33/y&#10;5r1WigDyr/hHPjf/ANFD+H//AIQd9/8ALmj/AIRz43/9FD+H/wD4Qd9/8ua9VooA8q/4Rz43/wDR&#10;Q/h//wCEHff/AC5o/wCEc+N//RQ/h/8A+EHff/LmvVaKAPKv+Ec+N/8A0UP4f/8AhB33/wAuaP8A&#10;hHPjf/0UP4f/APhB33/y5r1WigDyr/hHPjf/ANFD+H//AIQd9/8ALmj/AIRz43/9FD+H/wD4Qd9/&#10;8ua9VooA8q/4Rz43/wDRQ/h//wCEHff/AC5rqvhP4F/4Vf8ACvwb4N+2/wBp/wDCO6NZ6R9t8ryv&#10;tH2eBIvM2bm27tmdu44zjJ611dFABRRRQAUUUUAf/9lQSwMECgAAAAAAAAAhAAAJdBwdCQAAHQkA&#10;ABQAAABkcnMvbWVkaWEvaW1hZ2UyLmpwZ//Y/+AAEEpGSUYAAQEBAAAAAAAA/9sAQwADAgIDAgID&#10;AwMDBAMDBAUIBQUEBAUKBwcGCAwKDAwLCgsLDQ4SEA0OEQ4LCxAWEBETFBUVFQwPFxgWFBgSFBUU&#10;/9sAQwEDBAQFBAUJBQUJFA0LDRQUFBQUFBQUFBQUFBQUFBQUFBQUFBQUFBQUFBQUFBQUFBQUFBQU&#10;FBQUFBQUFBQUFBQU/8AAEQgARQBL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VOiiigAoorn/EnxC8K+DdV0XTNf8S6Poepa3N9m0uz1K/it&#10;5r+Xci+XAjsDK26SMbVBOXUdxQB0Fc/42+IXhX4a6VFqfi7xLo/hXTZphbR3mt38VnC8pVmEYeRl&#10;BYqjnbnOFJ7Gjxt8QvCvw10qLU/F3iXR/CumzTC2jvNbv4rOF5SrMIw8jKCxVHO3OcKT2NeFfELx&#10;J44+I/irQfE3wZ8L6hD4k0uyvdJj1j4g6JPpuhLDcyW01xFNBNJb6gJQbK2Mc0NvLDl2Q5JZ4AD6&#10;VorxTwn+yP4J8H+FdG0G01r4gPaaXZQ2MLf8LA1uDKRRqiny4buOJOFHyxoiDoqqMAa3/DNPhH/o&#10;L/ED/wAOP4h/+TqAPVaK8/8AC3wP8O+D9etdXsNS8YXF3b7tkeqeNdZ1C3O5Sp3wXF3JE/DHG5Tg&#10;4IwQCPQKAMnxT4ZtPGGg3WkX82oW9pcbd8ml6lcafcDawYbJ7eSOVOVGdrDIyDkEg8B/wzT4R/6C&#10;/wAQP/Dj+If/AJOr1WigDyr/AIZp8I/9Bf4gf+HH8Q//ACdXKeJP2T0m/wCEqsvDnizULDRfGmjJ&#10;4e8TReJLi+1+8ksV+0gfYbq5vN1rLtvbkZcTx7vLYRAiTzfoCigDivBPwX8FfD3VZdX0Xw/br4hn&#10;hNtceIr53vdXuoiyt5c9/Oz3EyjZGAskjBVjjUYCKBq+NviF4V+GulRan4u8S6P4V02aYW0d5rd/&#10;FZwvKVZhGHkZQWKo525zhSexroK8/wDiF8Pdc17xVoPivwpr2n6F4k0myvdLV9Y0uTUrOS1upLaS&#10;YGGO4t3Eoeyt9r+btC+YCjFlZAD0CivFPCf7I/gnwf4V0bQbTWviA9ppdlDYwt/wsDW4MpFGqKfL&#10;hu44k4UfLGiIOiqowBrf8M0+Ef8AoL/ED/w4/iH/AOTqAPVaK8/8LfA/w74P1611ew1LxhcXdvu2&#10;R6p411nULc7lKnfBcXckT8McblODgjBAI9AoAKKKKAPIv2qru6tfg+VtdRvtKa68ReHrKW602+ls&#10;pxBPrVlDMqzRSRugaOR0JWRDhj8w61xH/CkdEj6+IfiB8vXf8Q9f7dc5vV/uNnO3pJnZh/s3aftW&#10;P5fwltG3bNvi3wsd27bj/ioNP5zuXH13L9R1rnfi94uvfh38J/GvijToIZtQ0HRL3UraG4V/LaWC&#10;B5EVwm1tuYQCF2kCPjyzH/ooB5Eni74B/Lj483DdMbvjNqfP3eudSXrx12/ebOzLfZ+l8F+H/hp8&#10;REu38J/E3xJ4oSy8v7S2kfFXWbsQblLJ5nl3/wAu4Rufm25Ak+5h/s3018PfBNj8NfAPhrwjpktx&#10;Ppvh/TLbSrWW7ZWmeKCJYkZyqqCxVBkgAZzgDpXzH4Z8e3/ib9uH486Rdx2sNt4c0fw3pto8KlZH&#10;i8m5vSzsXHzCS7l5XaAqITsKecoBseDNJl+Hv7T3gbRtM1/xRc6Zq/hzXJb6x1zxNqOqxyPBNpoi&#10;cJdzybGUySjcqqcu4JHMUf1JXzW/y/tcfCxPu48M+JPl6YxNpS9OMY27fujG3b8u3yovpSgAoooo&#10;AKKKKAPH/wBqx/L+Eto27Zt8W+Fju3bcf8VBp/Ody4+u5fqOted/H7xJovh/SfBlrrutaf4as77x&#10;hox/tTWLhbSytxZ3SalIs0rbRHvi02WJARgymJCqgYte8/a81S10T4KrqN9eQ6fY2fijwxcT3lxM&#10;IY4I016wZpHcugRVAJLFlAAzuHWvNvEXx3+Bfi7Q7jSNV+JvgW70+5VQ0X/CS2kZBBRkdGWVGjdW&#10;WJkdSjIyIymIxqbUA9c/4ax+CH/RZPh//wCFRY//AB2viv8AZB8R23iD42fEXxTbJJHYeIvs2v2i&#10;TFUligvtT1m6hEnzbVdUnTdtfAZTtkGA9dX/AG38M2+7+1tjd0/4nfhg9enWyH95Ou3pztzJ5B8L&#10;X+Anwt8TeJfENj8e9H1XVvEDwSXE9/4m0iNYnjaV1aJIEgVCz3JdjgbnJZtrPMYgD2p/l/a4+Fif&#10;dx4Z8SfL0xibSl6cYxt2/dGNu35dvlRfSlfIvg74neDviN+1p8N/+ES8WaH4nSz8M+IftA0XUobs&#10;Qb5NK2bxG3yZCHGVXhMDG3yovrqgAooooAKKKKAGTQpcRPFKiyRupVkcZDA8EEdxWb/wieif9AbT&#10;/wDwFT/CiigA/wCET0T/AKA2n/8AgKn+FH/CJ6J/0BtP/wDAVP8ACiigCW18P6VY3Cz22mWdvMud&#10;skUCKwyMHBA9DWhRRQAUUUUAf//ZUEsBAi0AFAAGAAgAAAAhACsQ28AKAQAAFAIAABMAAAAAAAAA&#10;AAAAAAAAAAAAAFtDb250ZW50X1R5cGVzXS54bWxQSwECLQAUAAYACAAAACEAOP0h/9YAAACUAQAA&#10;CwAAAAAAAAAAAAAAAAA7AQAAX3JlbHMvLnJlbHNQSwECLQAUAAYACAAAACEAuV2u514CAAAYBwAA&#10;DgAAAAAAAAAAAAAAAAA6AgAAZHJzL2Uyb0RvYy54bWxQSwECLQAUAAYACAAAACEAe8A4ksMAAACl&#10;AQAAGQAAAAAAAAAAAAAAAADEBAAAZHJzL19yZWxzL2Uyb0RvYy54bWwucmVsc1BLAQItABQABgAI&#10;AAAAIQD8dFSC4QAAAAwBAAAPAAAAAAAAAAAAAAAAAL4FAABkcnMvZG93bnJldi54bWxQSwECLQAK&#10;AAAAAAAAACEAPit/mRccAAAXHAAAFAAAAAAAAAAAAAAAAADMBgAAZHJzL21lZGlhL2ltYWdlMS5q&#10;cGdQSwECLQAKAAAAAAAAACEAAAl0HB0JAAAdCQAAFAAAAAAAAAAAAAAAAAAVIwAAZHJzL21lZGlh&#10;L2ltYWdlMi5qcGdQSwUGAAAAAAcABwC+AQAAZCwAAAAA&#10;">
                <v:shape id="Picture 253" o:spid="_x0000_s1027" type="#_x0000_t75" style="position:absolute;width:28575;height:149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vtLoLFAAAA3AAAAA8AAABkcnMvZG93bnJldi54bWxEj81qwzAQhO+FvoPYQm+NnJiE4kQJocXQ&#10;U0N+eshtkTa2ibUykmK7bx8VCjkOM/MNs9qMthU9+dA4VjCdZCCItTMNVwpOx/LtHUSIyAZbx6Tg&#10;lwJs1s9PKyyMG3hP/SFWIkE4FKigjrErpAy6Joth4jri5F2ctxiT9JU0HocEt62cZdlCWmw4LdTY&#10;0UdN+nq4WQV6yLPv866cX/Jj/7PXn1N/86VSry/jdgki0hgf4f/2l1Ewm+fwdyYdAbm+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L7S6CxQAAANwAAAAPAAAAAAAAAAAAAAAA&#10;AJ8CAABkcnMvZG93bnJldi54bWxQSwUGAAAAAAQABAD3AAAAkQMAAAAA&#10;">
                  <v:imagedata r:id="rId42" o:title=""/>
                </v:shape>
                <v:shape id="Picture 273" o:spid="_x0000_s1028" type="#_x0000_t75" style="position:absolute;left:16779;top:15727;width:7147;height:65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Ach7XGAAAA3AAAAA8AAABkcnMvZG93bnJldi54bWxEj09rwkAUxO+FfoflFbzVjX+wJbqKiKK3&#10;Vhv0+sg+s9Hs25BdY+yn7xYKPQ4z8xtmtuhsJVpqfOlYwaCfgCDOnS65UJB9bV7fQfiArLFyTAoe&#10;5GExf36aYardnffUHkIhIoR9igpMCHUqpc8NWfR9VxNH7+waiyHKppC6wXuE20oOk2QiLZYcFwzW&#10;tDKUXw83q6D1H9lltzqOJsfPdXYab81t890p1XvpllMQgbrwH/5r77SC4dsIfs/EIyDnP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oByHtcYAAADcAAAADwAAAAAAAAAAAAAA&#10;AACfAgAAZHJzL2Rvd25yZXYueG1sUEsFBgAAAAAEAAQA9wAAAJIDAAAAAA==&#10;">
                  <v:imagedata r:id="rId43" o:title=""/>
                </v:shape>
                <w10:wrap type="square"/>
              </v:group>
            </w:pict>
          </mc:Fallback>
        </mc:AlternateContent>
      </w:r>
      <w:r>
        <w:t xml:space="preserve">¿Cómo se llama el elemento de control utilizado?  </w:t>
      </w:r>
    </w:p>
    <w:p w:rsidR="00D950EE" w:rsidRDefault="001D4D91">
      <w:pPr>
        <w:spacing w:after="0" w:line="259" w:lineRule="auto"/>
        <w:ind w:left="0" w:right="5070" w:firstLine="0"/>
        <w:jc w:val="left"/>
      </w:pPr>
      <w:r>
        <w:t xml:space="preserve"> </w:t>
      </w:r>
    </w:p>
    <w:p w:rsidR="00D950EE" w:rsidRDefault="001D4D91">
      <w:pPr>
        <w:spacing w:after="0" w:line="259" w:lineRule="auto"/>
        <w:ind w:left="0" w:right="3057" w:firstLine="0"/>
        <w:jc w:val="left"/>
      </w:pPr>
      <w:r>
        <w:t xml:space="preserve"> </w:t>
      </w:r>
    </w:p>
    <w:p w:rsidR="00D950EE" w:rsidRDefault="001D4D91">
      <w:pPr>
        <w:numPr>
          <w:ilvl w:val="0"/>
          <w:numId w:val="3"/>
        </w:numPr>
        <w:ind w:right="58" w:hanging="259"/>
      </w:pPr>
      <w:r>
        <w:t xml:space="preserve">Explica el funcionamiento del circuito (responde dentro del cuadro de texto): </w:t>
      </w:r>
    </w:p>
    <w:tbl>
      <w:tblPr>
        <w:tblStyle w:val="TableGrid"/>
        <w:tblW w:w="10634" w:type="dxa"/>
        <w:tblInd w:w="-14" w:type="dxa"/>
        <w:tblCellMar>
          <w:top w:w="0" w:type="dxa"/>
          <w:left w:w="14" w:type="dxa"/>
          <w:bottom w:w="0" w:type="dxa"/>
          <w:right w:w="115" w:type="dxa"/>
        </w:tblCellMar>
        <w:tblLook w:val="04A0" w:firstRow="1" w:lastRow="0" w:firstColumn="1" w:lastColumn="0" w:noHBand="0" w:noVBand="1"/>
      </w:tblPr>
      <w:tblGrid>
        <w:gridCol w:w="10634"/>
      </w:tblGrid>
      <w:tr w:rsidR="00D950EE">
        <w:trPr>
          <w:trHeight w:val="1274"/>
        </w:trPr>
        <w:tc>
          <w:tcPr>
            <w:tcW w:w="10634" w:type="dxa"/>
            <w:tcBorders>
              <w:top w:val="single" w:sz="6" w:space="0" w:color="000000"/>
              <w:left w:val="single" w:sz="6" w:space="0" w:color="000000"/>
              <w:bottom w:val="single" w:sz="6" w:space="0" w:color="000000"/>
              <w:right w:val="single" w:sz="6" w:space="0" w:color="000000"/>
            </w:tcBorders>
          </w:tcPr>
          <w:p w:rsidR="00D950EE" w:rsidRDefault="001D4D91">
            <w:pPr>
              <w:spacing w:after="0" w:line="259" w:lineRule="auto"/>
              <w:ind w:left="0" w:firstLine="0"/>
              <w:jc w:val="left"/>
            </w:pPr>
            <w:r>
              <w:t xml:space="preserve"> </w:t>
            </w:r>
          </w:p>
          <w:p w:rsidR="00D950EE" w:rsidRDefault="001D4D91">
            <w:pPr>
              <w:spacing w:after="74" w:line="259" w:lineRule="auto"/>
              <w:ind w:left="0" w:firstLine="0"/>
              <w:jc w:val="left"/>
            </w:pPr>
            <w:r>
              <w:t xml:space="preserve">  </w:t>
            </w:r>
          </w:p>
          <w:p w:rsidR="00D950EE" w:rsidRDefault="001D4D91">
            <w:pPr>
              <w:spacing w:after="0" w:line="259" w:lineRule="auto"/>
              <w:ind w:left="0" w:firstLine="0"/>
              <w:jc w:val="left"/>
            </w:pPr>
            <w:r>
              <w:t xml:space="preserve"> </w:t>
            </w:r>
          </w:p>
          <w:p w:rsidR="00D950EE" w:rsidRDefault="001D4D91">
            <w:pPr>
              <w:spacing w:after="0" w:line="259" w:lineRule="auto"/>
              <w:ind w:left="0" w:firstLine="0"/>
              <w:jc w:val="left"/>
            </w:pPr>
            <w:r>
              <w:t xml:space="preserve"> </w:t>
            </w:r>
          </w:p>
          <w:p w:rsidR="00D950EE" w:rsidRDefault="001D4D91">
            <w:pPr>
              <w:spacing w:after="0" w:line="259" w:lineRule="auto"/>
              <w:ind w:left="0" w:firstLine="0"/>
              <w:jc w:val="left"/>
            </w:pPr>
            <w:r>
              <w:t xml:space="preserve"> </w:t>
            </w:r>
          </w:p>
        </w:tc>
      </w:tr>
    </w:tbl>
    <w:p w:rsidR="00D950EE" w:rsidRDefault="001D4D91">
      <w:pPr>
        <w:spacing w:after="0" w:line="259" w:lineRule="auto"/>
        <w:ind w:left="0" w:firstLine="0"/>
        <w:jc w:val="left"/>
      </w:pPr>
      <w:r>
        <w:t xml:space="preserve"> </w:t>
      </w:r>
    </w:p>
    <w:p w:rsidR="00D950EE" w:rsidRDefault="001D4D91">
      <w:pPr>
        <w:numPr>
          <w:ilvl w:val="0"/>
          <w:numId w:val="4"/>
        </w:numPr>
        <w:ind w:right="58" w:hanging="382"/>
      </w:pPr>
      <w:r>
        <w:t xml:space="preserve">Monta los siguientes circuitos en Crocodile. Guarda el archivo en tu carpeta de trabajo (Ejer9.ckt). </w:t>
      </w:r>
    </w:p>
    <w:p w:rsidR="00D950EE" w:rsidRDefault="001D4D91">
      <w:pPr>
        <w:spacing w:after="0" w:line="259" w:lineRule="auto"/>
        <w:ind w:left="0" w:firstLine="0"/>
        <w:jc w:val="right"/>
      </w:pPr>
      <w:r>
        <w:rPr>
          <w:rFonts w:ascii="Calibri" w:eastAsia="Calibri" w:hAnsi="Calibri" w:cs="Calibri"/>
          <w:noProof/>
        </w:rPr>
        <mc:AlternateContent>
          <mc:Choice Requires="wpg">
            <w:drawing>
              <wp:inline distT="0" distB="0" distL="0" distR="0">
                <wp:extent cx="6646164" cy="5355336"/>
                <wp:effectExtent l="0" t="0" r="0" b="0"/>
                <wp:docPr id="14182" name="Group 14182"/>
                <wp:cNvGraphicFramePr/>
                <a:graphic xmlns:a="http://schemas.openxmlformats.org/drawingml/2006/main">
                  <a:graphicData uri="http://schemas.microsoft.com/office/word/2010/wordprocessingGroup">
                    <wpg:wgp>
                      <wpg:cNvGrpSpPr/>
                      <wpg:grpSpPr>
                        <a:xfrm>
                          <a:off x="0" y="0"/>
                          <a:ext cx="6646164" cy="5355336"/>
                          <a:chOff x="0" y="0"/>
                          <a:chExt cx="6646164" cy="5355336"/>
                        </a:xfrm>
                      </wpg:grpSpPr>
                      <pic:pic xmlns:pic="http://schemas.openxmlformats.org/drawingml/2006/picture">
                        <pic:nvPicPr>
                          <pic:cNvPr id="289" name="Picture 289"/>
                          <pic:cNvPicPr/>
                        </pic:nvPicPr>
                        <pic:blipFill>
                          <a:blip r:embed="rId44"/>
                          <a:stretch>
                            <a:fillRect/>
                          </a:stretch>
                        </pic:blipFill>
                        <pic:spPr>
                          <a:xfrm>
                            <a:off x="201168" y="0"/>
                            <a:ext cx="6227064" cy="1764792"/>
                          </a:xfrm>
                          <a:prstGeom prst="rect">
                            <a:avLst/>
                          </a:prstGeom>
                        </pic:spPr>
                      </pic:pic>
                      <wps:wsp>
                        <wps:cNvPr id="290" name="Rectangle 290"/>
                        <wps:cNvSpPr/>
                        <wps:spPr>
                          <a:xfrm>
                            <a:off x="6428229" y="1664131"/>
                            <a:ext cx="51809" cy="172489"/>
                          </a:xfrm>
                          <a:prstGeom prst="rect">
                            <a:avLst/>
                          </a:prstGeom>
                          <a:ln>
                            <a:noFill/>
                          </a:ln>
                        </wps:spPr>
                        <wps:txbx>
                          <w:txbxContent>
                            <w:p w:rsidR="00D950EE" w:rsidRDefault="001D4D91">
                              <w:pPr>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291" name="Picture 291"/>
                          <pic:cNvPicPr/>
                        </pic:nvPicPr>
                        <pic:blipFill>
                          <a:blip r:embed="rId45"/>
                          <a:stretch>
                            <a:fillRect/>
                          </a:stretch>
                        </pic:blipFill>
                        <pic:spPr>
                          <a:xfrm>
                            <a:off x="0" y="1764792"/>
                            <a:ext cx="6646164" cy="3590544"/>
                          </a:xfrm>
                          <a:prstGeom prst="rect">
                            <a:avLst/>
                          </a:prstGeom>
                        </pic:spPr>
                      </pic:pic>
                    </wpg:wgp>
                  </a:graphicData>
                </a:graphic>
              </wp:inline>
            </w:drawing>
          </mc:Choice>
          <mc:Fallback>
            <w:pict>
              <v:group id="Group 14182" o:spid="_x0000_s1047" style="width:523.3pt;height:421.7pt;mso-position-horizontal-relative:char;mso-position-vertical-relative:line" coordsize="66461,53553"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6bc9rEAMAAOoIAAAOAAAAZHJzL2Uyb0RvYy54bWzUVslu2zAQvRfoPxC8&#10;J7JkWbaF2EHRNEGAojGa9gNompKISiRB0lu/vjPUkrVIG+TQHqJwnXl88x7ps/NDU5OdsE5qtaDx&#10;6YgSobjeSFUu6PdvlyczSpxnasNqrcSCHoWj58v37872JheJrnS9EZZAEOXyvVnQynuTR5HjlWiY&#10;O9VGKJgstG2Yh64to41le4je1FEyGmXRXtuNsZoL52D0op2kyxC/KAT3N0XhhCf1ggI2H742fNf4&#10;jZZnLC8tM5XkHQz2ChQNkwqSDqEumGdka+WTUI3kVjtd+FOum0gXheQinAFOE48enebK6q0JZynz&#10;fWkGmoDaRzy9Oiz/sltZIjdQuzSeJZQo1kCZQmbSDgFFe1PmsPLKmluzst1A2fbw1IfCNvgfzkMO&#10;gdzjQK44eMJhMMvSLM5SSjjMTcaTyXictfTzCmr0ZB+vPr2wM+oTR4hvgGMkz+GvYwtaT9h6WVWw&#10;y2+toF2Q5o9iNMz+2JoTKKxhXq5lLf0xiBRKiKDUbiX5yradO+KT2bynHeYxLcEhYBk34TrcBd0I&#10;+w+CrGtpLmVdI/fY7uCCvh/p45kTt9q70HzbCOVbM1lRA3KtXCWNo8TmolkL0Ia93sRtrZy3wvMK&#10;ExaQ+CsYDJGxfJgIKO+AIWYHonlGJqD4OIP74RmtJMl01GslnmbpdJ5g/qHiLDfW+SuhG4INQAhA&#10;gGaWs91n10Hql3TMtSgCPACFooYrx/WcQe8Ja3/lqtuKGQEQMOy94s7h1mk9hVwxVdZQXhiE03Qr&#10;B0u53xGVpcksSUAlwFQMPorHXTV6b03i2Qim0VnxNElb9byWLJbXCplUGqXVso4j4LIeIbb8YX0I&#10;F8e0P8tab45wmVTa/ryBJ6Go9X5Bddei+EpAoXCWkvpaAd14IfcN2zfWfcP6+qMO13aL5sPW60KG&#10;2mL+NlsHC+rY2gUq+/8Yfx732lj1xochYBxN868YPxjvnr/fwPhQ96DUwdcs75X84JUYT+ajSZq+&#10;ufPDewEParhQuscfX+z7/SCsu58oy18AAAD//wMAUEsDBBQABgAIAAAAIQB7wDiSwwAAAKUBAAAZ&#10;AAAAZHJzL19yZWxzL2Uyb0RvYy54bWwucmVsc7yQywrCMBBF94L/EGZv03YhIqZuRHAr+gFDMk2j&#10;zYMkiv69AREUBHcuZ4Z77mFW65sd2ZViMt4JaKoaGDnplXFawPGwnS2ApYxO4egdCbhTgnU3naz2&#10;NGIuoTSYkFihuCRgyDksOU9yIIup8oFcufQ+WsxljJoHlGfUxNu6nvP4zoDug8l2SkDcqRbY4R5K&#10;82+273sjaePlxZLLXyq4saW7ADFqygIsKYPPZVudggb+3aH5j0PzcuAfz+0eAAAA//8DAFBLAwQU&#10;AAYACAAAACEAEVVtkd0AAAAGAQAADwAAAGRycy9kb3ducmV2LnhtbEyPQUvDQBCF74L/YRnBm93E&#10;xlDSbEop6qkItoL0Ns1Ok9DsbMhuk/Tfu/Wil4HHe7z3Tb6aTCsG6l1jWUE8i0AQl1Y3XCn42r89&#10;LUA4j6yxtUwKruRgVdzf5ZhpO/InDTtfiVDCLkMFtfddJqUrazLoZrYjDt7J9gZ9kH0ldY9jKDet&#10;fI6iVBpsOCzU2NGmpvK8uxgF7yOO63n8OmzPp831sH/5+N7GpNTjw7RegvA0+b8w3PADOhSB6Wgv&#10;rJ1oFYRH/O+9eVGSpiCOChbJPAFZ5PI/fvEDAAD//wMAUEsDBAoAAAAAAAAAIQD4433hvVgAAL1Y&#10;AAAUAAAAZHJzL21lZGlhL2ltYWdlMS5qcGf/2P/gABBKRklGAAEBAQAAAAAAAP/bAEMAAwICAwIC&#10;AwMDAwQDAwQFCAUFBAQFCgcHBggMCgwMCwoLCw0OEhANDhEOCwsQFhARExQVFRUMDxcYFhQYEhQV&#10;FP/bAEMBAwQEBQQFCQUFCRQNCw0UFBQUFBQUFBQUFBQUFBQUFBQUFBQUFBQUFBQUFBQUFBQUFBQU&#10;FBQUFBQUFBQUFBQUFP/AABEIAN8DE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1TooooAKKKKACiiigAooooA5+8+IXhXTfGVh4Ru/Euj2vi&#10;y/hNzZ6DNfxJfXMQDkyRwFt7qBFJ8wBH7tv7pq1H4s0OTQbDW01nT30XUPs32PUVukNvc/aGRLfy&#10;5M7X81pI1TBO8uoXJIr51+Inwx+JOpfFy/0zw/p1vH4J8QeLdB8WanqVzDDOoawfTjIgm+1xS27F&#10;NLRViWzulZmVjcIJWW26vwv8IfEWm/FCxtLqO3XwJ4d8Qat4w0m+SYG7ub3UUmBt5B02xSahrLMN&#10;ifI+m7ZJGW5FAHutFFFABRRRQAUUUUAFFFFABRRRQAUUUUAFFFFABRRRQAUUUUAFFFFABRRRQAUU&#10;UUAFFFFABRRRQAUUUUAFFFFABRRRQAUUUUAFFFFABRRRQAUUUUAFFFFABRRRQAUUUUAFFFFAHP3n&#10;xC8K6b4ysPCN34l0e18WX8JubPQZr+JL65iAcmSOAtvdQIpPmAI/dt/dNWo/FmhyaDYa2ms6e+i6&#10;h9m+x6it0ht7n7QyJb+XJna/mtJGqYJ3l1C5JFfOvxE+GPxJ1L4uX+meH9Ot4/BPiDxboPizU9Su&#10;YYZ1DWD6cZEE32uKW3YppaKsS2d0rMysbhBKy23V+F/hD4i034oWNpdR26+BPDviDVvGGk3yTA3d&#10;ze6ikwNvIOm2KTUNZZhsT5H03bJIy3IoA91ooooAKKKKACiiigAooooAKKKKACiiigAooooAKKKK&#10;ACiiigAooooAKKKKACiiigAooooAKKKKACiiigAooooAKKKKACiiigAooooAKK8U8O/FT4p+OItV&#10;v/Dfw/8AB82i2utappEE2qeMrq2uJvsV9PZtI8SaVKqbmt2YKJGwGHOa1v8AhJPjf/0Tz4f/APhe&#10;X3/ymoA9Voryr/hJPjf/ANE8+H//AIXl9/8AKaj/AIST43/9E8+H/wD4Xl9/8pqAPVaK8q/4ST43&#10;/wDRPPh//wCF5ff/ACmr51/bE1b4i32q/s7x+LvCvhfQ9NHxg8OtHcaJ4ludSmaXdPhDHJp9uAu0&#10;ud28kEAbTkkAH1V8EfG198Svgv4B8XanFbwalr/h/T9VuorRWWFJZ7aOV1QMzEKGc4BJOMZJ60fF&#10;7xtfeAfClhqenxW81xP4g0PSmW5VmURXmq2tnKwCsDuEdw5U5wGCkgjIPmn7LupeOI/2dvhBFZ+H&#10;vD9xoo8M+HI47yfXp4rhrVtPjN1KYRZMoljbaI4hIVlBJaSEjafmD9oO+8VS/traVc6ho2j2viz/&#10;AIQbwwy6XbatLNYmUePrDykN21qjhWATc3kErubCvtG4A/R+ivH7Px18YdSuL+3tPBPw3uriwmFt&#10;eRQ/EG8draUxpKI5ANGyjGOWN9pwdsinowNW/wDhJPjf/wBE8+H/AP4Xl9/8pqAPVaK8q/4ST43/&#10;APRPPh//AOF5ff8Aymo/4ST43/8ARPPh/wD+F5ff/KagD1WivKv+Ek+N/wD0Tz4f/wDheX3/AMpq&#10;P+Ek+N//AETz4f8A/heX3/ymoA9Vorivg94+vviV4HGs6npNvompQ6nqelXVjaXrXkKS2V/cWbsk&#10;zRRF1ZrcsCY1OGAI4rtaACiiigAooooAKKKKACiiigAooooAKKKKACiiigAooooAKKKKACiiigAo&#10;ryrxr4d1TWPj74RuLNtQ060HgzxJYtrdlAr/AGKea60YwkNIjxCUiKV0WRWDeU3ysFYUfsy+Frjw&#10;X8LrjR7i11C0+z+JvEhhXVJJpbh4H1u+eGV5JiZJd8TI4kcsXDhtzbskA9VooooAKKKKACiiigAo&#10;oooAKKKKACiiigAooooAKK8U8O/FT4p+OItVv/Dfw/8AB82i2utappEE2qeMrq2uJvsV9PZtI8Sa&#10;VKqbmt2YKJGwGHOa1v8AhJPjf/0Tz4f/APheX3/ymoA9Voryr/hJPjf/ANE8+H//AIXl9/8AKaj/&#10;AIST43/9E8+H/wD4Xl9/8pqAPVaK8q/4ST43/wDRPPh//wCF5ff/ACmr51/bE1b4i32q/s7x+LvC&#10;vhfQ9NHxg8OtHcaJ4ludSmaXdPhDHJp9uAu0ud28kEAbTkkAH1V8EfG198Svgv4B8XanFbwalr/h&#10;/T9VuorRWWFJZ7aOV1QMzEKGc4BJOMZJ60fF7xtfeAfClhqenxW81xP4g0PSmW5VmURXmq2tnKwC&#10;sDuEdw5U5wGCkgjIPmn7LupeOI/2dvhBFZ+HvD9xoo8M+HI47yfXp4rhrVtPjN1KYRZMoljbaI4h&#10;IVlBJaSEjafmD9oO+8VS/traVc6ho2j2viz/AIQbwwy6XbatLNYmUePrDykN21qjhWATc3kErubC&#10;vtG4A/R+ivH7Px18YdSuL+3tPBPw3uriwmFteRQ/EG8draUxpKI5ANGyjGOWN9pwdsinowNW/wDh&#10;JPjf/wBE8+H/AP4Xl9/8pqAPVaK8q/4ST43/APRPPh//AOF5ff8Aymo/4ST43/8ARPPh/wD+F5ff&#10;/KagD1WivKv+Ek+N/wD0Tz4f/wDheX3/AMpq6D4PePr74leBxrOp6Tb6JqUOp6npV1Y2l615Cktl&#10;f3Fm7JM0URdWa3LAmNThgCOKAO1ooooAKKKKACiiigAooooAKKKKACiiigAooooAKKKKACiiigAo&#10;r51/aK+DN98X/jR8Oo49G8L6jpth4f15p7jxn4UbX9Nhle50ny0EfnwiOdlWUoxfO2OYBTyV1fFn&#10;wrvtH8efs/3Fvq/ijxNB4b1M6fNLqFy1wqRLoWqRPfXZRVEk80jWyNNLkBiBGIzNKJQD3WiiigAo&#10;oooAKKKKACiiigAooooAKKKKAPKv2af+Sdav/wBjn4s/9SHUa9Vryr9mn/knWr/9jn4s/wDUh1Gv&#10;VaACiiigArJ8QeE9D8Wf2b/bejafrP8AZt7HqVj/AGhapP8AZbqPPl3EW8HZKu47XXDDJwea1qKA&#10;PP8A9nvwtqngf4BfDTw3rdr9i1rR/DOmaffW3mLJ5M8VrHHIm5CVbDKRlSQccEisr44fCq38YWum&#10;6xpHhzT7vxfDrXh4PqnkwpeDTbbXLK9ni89sN5SrDJL5e7ll4UsQD6rRQB5V8JP2etI+EPi7xjr1&#10;hrPiDUpPEF6twkGqa9qN6lvGLS0gKutxcyrNLutCwnZfMVJBEDsQA+q0UUAFFFFABRRRQB5V+zT/&#10;AMk61f8A7HPxZ/6kOo16rXlX7NP/ACTrV/8Asc/Fn/qQ6jXJaf8AHz4k+JpNZuNA+HnhWfSLLWNT&#10;0mCfU/GNzazzfY725tGkaNdMkVAzWzMMSMACct8khQA+gqK8Kf4sfGFN3/Ft/A/y5+946vF6buud&#10;HGPuHrjHzZx5cmwf4sfGFN3/ABbfwP8ALn73jq8Xpu650cY+4euMfNnHlybAD3WivnDx1+0J8Vfh&#10;94L8ReJ9R+GXg+bT9D0+51K5jtfG140zxwRySOEVtIHzERHAJHOc48uXZ9D6ffJqWn213EGWO4iW&#10;VQ4wQGAIz780AWKKKKACiiigAooooAKKKKACivFPDvxU+KfjiLVb/wAN/D/wfNotrrWqaRBNqnjK&#10;6trib7FfT2bSPEmlSqm5rdmCiRsBhzmtb/hJPjf/ANE8+H//AIXl9/8AKagD1WivKv8AhJPjf/0T&#10;z4f/APheX3/ymo/4ST43/wDRPPh//wCF5ff/ACmoA9Voryr/AIST43/9E8+H/wD4Xl9/8pqP+Ek+&#10;N/8A0Tz4f/8AheX3/wApqAPVaK8q/wCEk+N//RPPh/8A+F5ff/Kauf8AHni3462fhmeWPwV4X0u3&#10;863S91Hw94kutX1KysmnRbq4tbOTSo1uJ44DLIkZLZZFxFMcQuAe60V8/wDw90n4n/ESz1Tz/iN4&#10;g0DwhbXvl6Lqlx4XtbHxLqcYhiZ5bsXVv5MUQnkuoViGnwyFbeGQSMrEy2/iF+zjozeAfEt6mi3H&#10;xY8YR6Zc3Om6b8QNUn1XTbzVBExikNlPKLO3Z5Pl3QRwKiyOieWjFaAPdaK+avhXrXxL0n7To3gP&#10;Rv8AhMPAOn2VpDYX3xFil8HXlrOPNSWzt7WDR0D20cKWhRvIQBpZFWSXBSH0D/hJPjf/ANE8+H//&#10;AIXl9/8AKagD1WivKv8AhJPjf/0Tz4f/APheX3/ymo/4ST43/wDRPPh//wCF5ff/ACmoA9Voryr/&#10;AIST43/9E8+H/wD4Xl9/8pqP+Ek+N/8A0Tz4f/8AheX3/wApqAPVaK8q/wCEk+N//RPPh/8A+F5f&#10;f/Kaug+D3j6++JXgcazqek2+ialDqep6VdWNpeteQpLZX9xZuyTNFEXVmtywJjU4YAjigDtaKKKA&#10;CiiigAooooA8q/Zp/wCSdav/ANjn4s/9SHUa9Vryr9mn/knWr/8AY5+LP/Uh1GvVaACiiigArJ8Q&#10;eE9D8Wf2b/bejafrP9m3sepWP9oWqT/ZbqPPl3EW8HZKu47XXDDJwea1qKAPP/2e/C2qeB/gF8NP&#10;Det2v2LWtH8M6Zp99beYsnkzxWsccibkJVsMpGVJBxwSKyvjh8Krfxha6brGkeHNPu/F8OteHg+q&#10;eTCl4NNttcsr2eLz2w3lKsMkvl7uWXhSxAPqtFAHlXwk/Z60j4Q+LvGOvWGs+INSk8QXq3CQapr2&#10;o3qW8YtLSAq63FzKs0u60LCdl8xUkEQOxAD6rRRQAUUUUAFeVfs0/wDJOtX/AOxz8Wf+pDqNeq15&#10;V+zT/wAk61f/ALHPxZ/6kOo0Aeq0UUUAFFFFABRRRQAUUUUAFFFFABRRRQAUUUUAFFFFABRRRQAU&#10;Vk+KdZvPD+g3V/YaDqHia7h27NL0t7dLifLBTsNxLFENoJY7pF4U4ycA8V8JPjRc/FqS7kj+H/ij&#10;wzpttNeWjalrcummFrq1umtZ4AtteTSbhLHKNxQIRGSG5XcAel0UUUAFFFFABRRRQAUUUUAFFFFA&#10;BRRRQB5V+zT/AMk61f8A7HPxZ/6kOo16rXlX7NP/ACTrV/8Asc/Fn/qQ6jXqtABRRRQAUUUUAFFF&#10;FABRRRQAUV5V418O6prHx98I3Fm2oadaDwZ4ksW1uygV/sU811oxhIaRHiEpEUrosisG8pvlYKwo&#10;/Zl8LXHgv4XXGj3FrqFp9n8TeJDCuqSTS3DwPrd88MryTEyS74mRxI5YuHDbm3ZIB6rXmnx08XeI&#10;tD0PSvD/AIRNva+LPGE19oej6pdyAQ6bejSb+7guXUxyCRRJZopXaeHJw23a3pdeVftSf6H8CfE2&#10;u/f/AOEV+y+Lvs/T7V/ZV1FqX2fd/B5v2Tyt+G2eZu2tt2kAyf2dfBWqeDbzxMsHh7xB4N8GXXkz&#10;WWgeKtZXVb8ak811LqF55y3V1iKfzrXCmf8A1kU7mNDIXl5b4I/u/C/iE/c/4rPxU2fu/wDMfvzn&#10;Py/3M5z/AAZ3jZvtvpSvmv4I/u/C/iE/c/4rPxU2fu/8x+/Oc/L/AHM5z/BneNm+2AE0nwr4h+LH&#10;xT8ZW2neP/EHhPwz4ctdP04JoEGmk/2qyzT3Ucn2qzlcFLaXS2BTagLKAFeIxw8/8dtJv/2fdF8J&#10;61N8Y/GF/d6r4t0XQ7TS9S07SHt7zz72MTwn7Pp8Tpi1S4ZWEseDDEAwKRivU/2YbcXnhfxf4ikV&#10;o77XfF2rm5hGRHH9huDpEIRSoZQYNMgZgQPnaTaqLtjTwf8A4KOa1PN4q+A3hpkjFi3iq28QGQA+&#10;b9ottQ060jXOcbDHqc5IxkskZBADBgDu/wBptP8AjG34sLt6eEtWG3b0xZy8Y29vL6bRjy+i+Xi1&#10;+ivCf/IraN/15Q/+gCvm39oqQ3X7LvxOkYKzSeDtUYhFGP8Ajyl6Abhj5Ogzjy/4fL/0X6S8J/8A&#10;IraN/wBeUP8A6AKANWiiigAooooAKKKKACiiigDyr9mn/knWr/8AY5+LP/Uh1GvVa8q/Zp/5J1q/&#10;/Y5+LP8A1IdRr1WgAooooAKKKKACvn3T/j58SfE0ms3GgfDzwrPpFlrGp6TBPqfjG5tZ5vsd7c2j&#10;SNGumSKgZrZmGJGABOW+SQp9BV81/BH934X8Qn7n/FZ+Kmz93/mP35zn5f7mc5/gzvGzfbAG+/xY&#10;+MKbv+Lb+B/lz97x1eL03dc6OMfcPXGPmzjy5Ng/xY+MKbv+Lb+B/lz97x1eL03dc6OMfcPXGPmz&#10;jy5NnP6T4V8Q/Fj4p+MrbTvH/iDwn4Z8OWun6cE0CDTSf7VZZp7qOT7VZyuCltLpbAptQFlACvEY&#10;4ef+O2k3/wCz7ovhPWpvjH4wv7vVfFui6HaaXqWnaQ9veefexieE/Z9PidMWqXDKwljwYYgGBSMU&#10;AdN46/aE+Kvw+8F+IvE+o/DLwfNp+h6fc6lcx2vja8aZ44I5JHCK2kD5iIjgEjnOceXLs+h9Pvk1&#10;LT7a7iDLHcRLKocYIDAEZ9+a+aP2m0/4xt+LC7enhLVht29MWcvGNvby+m0Y8vovl4tforwn/wAi&#10;to3/AF5Q/wDoAoA1aKKKACiiigAryr9mn/knWr/9jn4s/wDUh1GvVa8q/Zp/5J1q/wD2Ofiz/wBS&#10;HUaAPVaKKKACiiigAooooA8q/Zp/5J1q/wD2Ofiz/wBSHUa9Vryr9mn/AJJ1q/8A2Ofiz/1IdRr1&#10;WgAooooAKKKKACiiigAooooAKKKKACvKv2af+Sdav/2Ofiz/ANSHUa6rx18SNL8B/Ybee31DV9a1&#10;HeNP0TR7R7q8uym0EhR8sUQaSJGuJmjgjaaPzJEDgnyr4F+OLz4f6S3h3x54Q8QeBLvV/E2sXun3&#10;eqR29zZT/b9XurmCJ7mzmnit5cXUEQW4aLzJZAkJlOaAPoCiiigAooooAKKKKACiiigAooooAK8U&#10;8O/FT4p+OItVv/Dfw/8AB82i2utappEE2qeMrq2uJvsV9PZtI8SaVKqbmt2YKJGwGHOa9rryr9mn&#10;/knWr/8AY5+LP/Uh1GgA/wCEk+N//RPPh/8A+F5ff/Kaj/hJPjf/ANE8+H//AIXl9/8AKavVaKAP&#10;Kv8AhJPjf/0Tz4f/APheX3/ymo/4ST43/wDRPPh//wCF5ff/ACmr1WigDyr/AIST43/9E8+H/wD4&#10;Xl9/8pq5T4pav8Z9S8CanYX/AMPfB6aLe+VaavLpOv3GuXkWmyypHeyQWE2lJHdSpbNMyxNv3MoH&#10;lTn9zJ9AV8+w/tBePNW/tG70zwZ4NXSodY1TSrV9U8YXkN1MLK/nsmleGLSZljDvbswG9uD1JBoA&#10;wfgP+zP8Mta8Pay+tfCTwvqemw6m0Wh6t4i8B2Gm6nf2X2eBnkubb7JB5TLctdxKDBFujhiba27z&#10;ZOr+IX7Lfwy03wD4lu/CPwM+G+qeLINMuZdHsbvwzYLDc3qxMYI3JVAFaQIpO9eCfmHWqv8AwvT4&#10;kf8AQn/D/wD8LTU//lHR/wAL0+JH/Qn/AA//APC01P8A+UdAHKfAvTfF/wAPf7b0b4T+DdP1jwC3&#10;kXYvvGtgfA94dSfzEuY0tbbRoxNEsMVmRK0CfNI6iWXaUg9V/wCEk+N//RPPh/8A+F5ff/KavP8A&#10;xR+0x4/8KaNPqN14M8BzJHgLDD411DzJWPRU3aKoJ6nkjgGvaPhF8QE+K3wp8HeNI7VbBfEOj2mq&#10;mzWfzhbmaFZDF5m1dxQsVztGdvQdKAOX/wCEk+N//RPPh/8A+F5ff/Kaj/hJPjf/ANE8+H//AIXl&#10;9/8AKavVaKAPKv8AhJPjf/0Tz4f/APheX3/ymo/4ST43/wDRPPh//wCF5ff/ACmr1WigDyr/AIST&#10;43/9E8+H/wD4Xl9/8pqP+Ek+N/8A0Tz4f/8AheX3/wApq9VooA4r4PePr74leBxrOp6Tb6JqUOp6&#10;npV1Y2l615Cktlf3Fm7JM0URdWa3LAmNThgCOK7WvKv2af8AknWr/wDY5+LP/Uh1GvVaACiiigDy&#10;r9mn/knWr/8AY5+LP/Uh1GvVa8q/Zp/5J1q//Y5+LP8A1IdRr1WgAooooAKKKKACiiigAooooAKK&#10;KKACuf8AiFeeItN8A+JbvwjYW+qeLINMuZdHsbtgsNzerExgjcl0AVpAik714J+Yda6CigD5/wD2&#10;SLzydBvfD3h3WPEHiX4ZeHbKz0jRNW8VaV/Z1/HdW7XFteWHlm2tmeK3W3tAJGhLeZJOpldkKRZf&#10;wR/d+F/EJ+5/xWfips/d/wCY/fnOfl/uZzn+DO8bN9t3/wCzT/yTrV/+xz8Wf+pDqNcrL+yzren6&#10;lq8nhz4x+LPDemahqd7qw02307SZkt5rq5kuZtkktm0hHmysw3MWG2Pk+WpAB4lbeHPjV8H9PsfC&#10;Hh/xR8Qtf8MaRbx2ej3GhxeFUS3sYx5cME4voIpfNiRCrP8AMrrEZCY282GDzXx38L/i/wDED4ke&#10;GNfvfDvjLWLs6lo8Oqah4uufD1uLSxs9QF2rRiwmTlC9zuRomY5Y718hkb63/wCGafG3b4++ME9N&#10;mjaGu30xix4xhcY6bI8Y2Jg/4Zp8bdvj74wT02aNoa7fTGLHjGFxjpsjxjYmADjfj1azWv7LPxUt&#10;ri3aGSPwprGVYKd2bSVs4API24IIyDEc/wCr3W/054T/AORW0b/ryh/9AFeBeJv2RfEnjLw3q3h/&#10;WPjn4uvNH1W0msby1/sjRUEkEqFHTK2QKgqQBtII2R4x5abfofSbH+y9Ls7Pf5v2eFId+MbtqgZx&#10;26UAW6KKKACiiigAooooAKKKKAPKv2af+Sdav/2Ofiz/ANSHUa9Vryr9mn/knWr/APY5+LP/AFId&#10;Rr1WgAooooAKKKKACvmv4I/u/C/iE/c/4rPxU2fu/wDMfvznPy/3M5z/AAZ3jZvtvpSvmv4I/u/C&#10;/iE/c/4rPxU2fu/8x+/Oc/L/AHM5z/BneNm+2AOy/ZhtxeeF/F/iKRWjvtd8XaubmEZEcf2G4OkQ&#10;hFKhlBg0yBmBA+dpNqou2NPB/wDgo5rU83ir4DeGmSMWLeKrbxAZAD5v2i21DTrSNc5xsMepzkjG&#10;SyRkEAMGzbbw58avg/p9j4Q8P+KPiFr/AIY0i3js9HuNDi8KolvYxjy4YJxfQRS+bEiFWf5ldYjI&#10;TG3mwwea+O/hf8X/AIgfEjwxr974d8ZaxdnUtHh1TUPF1z4etxaWNnqAu1aMWEycoXudyNEzHLHe&#10;vkMjAH0f+0VIbr9l34nSMFZpPB2qMQijH/HlL0A3DHydBnHl/wAPl/6L9JeE/wDkVtG/68of/QBX&#10;zH8erWa1/ZZ+KltcW7QyR+FNYyrBTuzaStnAB5G3BBGQYjn/AFe63+nPCf8AyK2jf9eUP/oAoA1a&#10;KKKACiiigAryr9mn/knWr/8AY5+LP/Uh1GvVa8q/Zp/5J1q//Y5+LP8A1IdRoA9VooooAKKKKACi&#10;iigDyr9mn/knWr/9jn4s/wDUh1GvVa8q/Zp/5J1q/wD2Ofiz/wBSHUa9VoAKKKKACiiigAooooAK&#10;KKKACiiigD511Kz8PX3jj4z6x4zv7jRdX0fU9Ii0TVbNSupWVkthGbCSyiCMZme/vtYgQCOT7S0k&#10;9qyzIDDRbWtj8Q49etPj0lvpl5B4fuHXRbx1stNg0uW18m/v45EuJB5+2aSGdxMWs1kESMY5vtd9&#10;6V8QvhHb+L9e0vxRpOof8I54z0nmz1ZLOG6SUBZVSG5hkU+ZEPPmG6Nop0Se4SKeEXE2/wA18A+D&#10;/EX7RGipqXxR1vR9W0fR/EGr6fD4f0HQhZW141pe3mnO90881zKyyJE37uF4VMc88M32iKRlIB6r&#10;8EdT8Ra18F/AOoeLkuI/Fl34f0+fWEu7YW0y3rW0bTh4gqiNvML5TaNpyMDGK7WiigAooooAKKKK&#10;ACiiigAooooAK8q/Zp/5J1q//Y5+LP8A1IdRr1WvKv2af+Sdav8A9jn4s/8AUh1GgD1WiiigAooo&#10;oAK/Pn4gePtX8CeF9DGjyQwTav4+8VafLPLot1q7RxjWdenylraukrsWt0Xg4UMzEYHH6DV8Y6Lo&#10;NhrFhbXd5B51xpXjDxXeWb72Xypjr+swFsAgN+7nlXByPmzjIBABwul/HObQvD+o3Pi3Trx3s9M1&#10;TW4L210qTTvt9lYpbGZxZ3MnnW777oxKkjHf5DSblWRBR4z/AGgodGm1230zSLyZ9C1PS7PULiRI&#10;5sLc39vbuq2kUpvN7RyStEWgCyeWGQyKyb+48efDPw78S9PFn4gs5riHypbcta3k9pI0MoAlhaSF&#10;0donCrujJKMUQkEquK8nwl8M3OpXOoXdreahdzXUV2JL/U7q58h47mO6UQCSRhAnnQwsY4tqN5UY&#10;ZSEUAA5fx94otfGPw5sNTtI5oFOpPbTW9woEkE8LTQzwvtJUsksboSrMpK5VmUgn6D/YTmeT9lf4&#10;dK7syx6Jp6oGOQo+xQHA9Bkk/ia8B+KGjab4Z8G2+n6fGtsk2qz35h8wsWkmeaadxuJODLMx9BvA&#10;GBgV75+wj/yaz8Pv+wLp/wD6Q29AHv8ARRRQAUUUUAFFFFAHlX7NP/JOtX/7HPxZ/wCpDqNeq15V&#10;+zT/AMk61f8A7HPxZ/6kOo16rQAUUUUAeVfs0/8AJOtX/wCxz8Wf+pDqNeq15V+zT/yTrV/+xz8W&#10;f+pDqNeq0AFFFFABRRRQAUUUUAFFFFABRRRQAUUUUAeVfs0/8k61f/sc/Fn/AKkOo16rXlX7NP8A&#10;yTrV/wDsc/Fn/qQ6jXqtABRRRQAUUUUAFFFFABRRRQAUVynxY0jVPEHwr8ZaXol3qGn61faNeW1j&#10;d6SVF5BO8DrG8BeWJRKrEFd0sY3AZdB8w+Vfh14H8SeItN8d634U+GOn/Du00j+wtW8NeHtDhudM&#10;gvdWsri7mvUjW9sbB7eW8tZLexlufJKGGXaXlEckSgH2rXlX/DS3hH/oEfED/wANx4h/+QatfBnS&#10;b68uPF3jfVrK4sb7xVqfnWdrfxMtzZ6XBGtvZwtvAdFkEct75DqjQyahMjIJBIzW/jV8BfAn7RPh&#10;W18N/ELQv+Eg0W1vU1CG2+1z222dY5I1fdDIjHCyyDBOPm6ZAwAfKuqalL4u+FNvoUGofFDwVf2/&#10;xAvvELW9r8OdUliubVvFTalDMzSaRcESrbqJYlUqvmOqzBl3KPr/AOGfiy08XeFYJbSbxBd/Y9tn&#10;NeeJtDuNIvLmRI0LStDNb2+d24EtHGse4sFA2lR4B+zH+xn8EfA+sQfEHwt4P0+y8U6PrWt6fZ6j&#10;pmp6rJFCkV5d2Oxo7qYhpRCpjkO0oZA7RkrsavqqgAooooAKKKKACvAJf2Wdb0/UtXk8OfGPxZ4b&#10;0zUNTvdWGm2+naTMlvNdXMlzNskls2kI82VmG5iw2x8ny1I9/ooA8A/4Zp8bdvj74wT02aNoa7fT&#10;GLHjGFxjpsjxjYmD/hmnxt2+PvjBPTZo2hrt9MYseMYXGOmyPGNiY9/ooA+bfE37IviTxl4b1bw/&#10;rHxz8XXmj6raTWN5a/2RoqCSCVCjplbIFQVIA2kEbI8Y8tNv0PpNj/Zel2dnv837PCkO/GN21QM4&#10;7dKt0UAFFFFABRRRQBynjr4kaX4D+w289vqGr61qO8afomj2j3V5dlNoJCj5Yog0kSNcTNHBG00f&#10;mSIHBPlXwL8cXnw/0lvDvjzwh4g8CXer+JtYvdPu9Ujt7myn+36vdXMET3NnNPFby4uoIgtw0XmS&#10;yBITKc1V1Kz8PX3jj4z6x4zv7jRdX0fU9Ii0TVbNSupWVkthGbCSyiCMZme/vtYgQCOT7S0k9qyz&#10;IDDRbWtj8Q49etPj0lvpl5B4fuHXRbx1stNg0uW18m/v45EuJB5+2aSGdxMWs1kESMY5vtd8AfRV&#10;FcV8EdT8Ra18F/AOoeLkuI/Fl34f0+fWEu7YW0y3rW0bTh4gqiNvML5TaNpyMDGK7WgAooooAKKK&#10;KAPKv2af+Sdav/2Ofiz/ANSHUa9Vryr9mn/knWr/APY5+LP/AFIdRr1WgAooooAKKKKACiiigAoo&#10;ooAKKKKACvKv2af+Sdav/wBjn4s/9SHUa9Vryr9mn/knWr/9jn4s/wDUh1GgD1WiiigAooooAKKK&#10;KACiiigAooooAK8q/Zp/5J1q/wD2Ofiz/wBSHUaP+GlvCP8A0CPiB/4bjxD/APINfNWqalL4u+FN&#10;voUGofFDwVf2/wAQL7xC1va/DnVJYrm1bxU2pQzM0mkXBEq26iWJVKr5jqswZdygA+6qK5T4Z+LL&#10;Txd4VgltJvEF39j22c154m0O40i8uZEjQtK0M1vb53bgS0cax7iwUDaVHV0AFFFFABXxh4+/Yr+I&#10;19qmq3ei/EjR7rTLjVtS1O00u+8OytJaLeX0120SyC+VXw9w+W2pkKOO1fZ9FAHwD/wxT8X/APoa&#10;vD//AITzf/LKj/hin4v/APQ1eH//AAnm/wDllX39RQB+eOt/sHfFjXLVIpfFmhwTROJre6g8PkS2&#10;8oBAkQnUiM4JBBBVlZlYMrMp+vv2bfhrf/CH4Q6D4Q1B/Om0i1t7IXGFXzlit4ovM2qzbdxQnbk4&#10;9T1r1CigAooooAKKKKACiiuU8dfEjS/Af2G3nt9Q1fWtR3jT9E0e0e6vLsptBIUfLFEGkiRriZo4&#10;I2mj8yRA4JAOV/Zp/wCSdav/ANjn4s/9SHUa9Vr5/wDgX44vPh/pLeHfHnhDxB4Eu9X8Taxe6fd6&#10;pHb3NlP9v1e6uYInubOaeK3lxdQRBbhovMlkCQmU5r6AoAKKKKAPKv2af+Sdav8A9jn4s/8AUh1G&#10;vVa8q/Zp/wCSdav/ANjn4s/9SHUa9VoAKKKKACiiigAooooAKKKKACiiigAooooA8q/Zp/5J1q//&#10;AGOfiz/1IdRr1WvKv2af+Sdav/2Ofiz/ANSHUa9VoAKKKKACiiigAooooAKKKKACiiigAr5q+NX7&#10;T3jT9nfwra+JPiF4Z+H/AIf0W6vU0+G5/wCEw1W53TtHJIqbYdCdhlYpDkjHy9ckZ+laKAPhX4Ef&#10;t8wfETxVZeAfBtx4P8W+JNXvdQvbSHU/FmuiVt8k948Syy+HkRYokLpGpI2xxIgJIGfsrwTfeKr7&#10;SpZPF2jaPoepCYrHb6Jq0upQtFtXDmSS1tyG3Fxt2EAAHcckDiv2af8AknWr/wDY5+LP/Uh1GvVa&#10;ACiiigAooooAKKKKACiiigAooooAKKKKACiiigDz/wCIXwjt/F+vaX4o0nUP+Ec8Z6TzZ6slnDdJ&#10;KAsqpDcwyKfMiHnzDdG0U6JPcJFPCLibf5r4B8H+Iv2iNFTUvijrej6to+j+INX0+Hw/oOhCytrx&#10;rS9vNOd7p55rmVlkSJv3cLwqY554ZvtEUjKfoqvKv2af+Sdav/2Ofiz/ANSHUaAPVaKKKACiiigA&#10;ooooA8q/Zp/5J1q//Y5+LP8A1IdRr1WvKv2af+Sdav8A9jn4s/8AUh1GvVaACiiigAooooA8q8a+&#10;HdU1j4++EbizbUNOtB4M8SWLa3ZQK/2Kea60YwkNIjxCUiKV0WRWDeU3ysFYUfsy+FrjwX8LrjR7&#10;i11C0+z+JvEhhXVJJpbh4H1u+eGV5JiZJd8TI4kcsXDhtzbsn1WigAooooAKKKKACvKv2af+Sdav&#10;/wBjn4s/9SHUa9Vryr9mn/knWr/9jn4s/wDUh1GgD1WiiigAooooAKKKKACuU+LGkap4g+FfjLS9&#10;Eu9Q0/Wr7Rry2sbvSSovIJ3gdY3gLyxKJVYgruljG4DLoPmHV0UAfFXw68D+JPEWm+O9b8KfDHT/&#10;AId2mkf2Fq3hrw9ocNzpkF7q1lcXc16ka3tjYPby3lrJb2Mtz5JQwy7S8ojkiX6K+DOk315ceLvG&#10;+rWVxY33irU/Os7W/iZbmz0uCNbezhbeA6LII5b3yHVGhk1CZGQSCRm9LooA8/8AjV8BfAn7RPhW&#10;18N/ELQv+Eg0W1vU1CG2+1z222dY5I1fdDIjHCyyDBOPm6ZAx4r+zH+xn8EfA+sQfEHwt4P0+y8U&#10;6PrWt6fZ6jpmp6rJFCkV5d2Oxo7qYhpRCpjkO0oZA7RkrsatX41ftPeNP2d/Ctr4k+IXhn4f+H9F&#10;ur1NPhuf+Ew1W53TtHJIqbYdCdhlYpDkjHy9ckZ8q+BH7fMHxE8VWXgHwbceD/FviTV73UL20h1P&#10;xZrolbfJPePEssvh5EWKJC6RqSNscSICSBkA+6qK5/wTfeKr7SpZPF2jaPoepCYrHb6Jq0upQtFt&#10;XDmSS1tyG3Fxt2EAAHcckDoKACiiigAooooAKKKKACiiigAooooAKKKKACvnXUrPw9feOPjPrHjO&#10;/uNF1fR9T0iLRNVs1K6lZWS2EZsJLKIIxmZ7++1iBAI5PtLST2rLMgMNfRVef/EL4R2/i/XtL8Ua&#10;TqH/AAjnjPSebPVks4bpJQFlVIbmGRT5kQ8+Ybo2inRJ7hIp4RcTbwDzW2tbH4hx69afHpLfTLyD&#10;w/cOui3jrZabBpctr5N/fxyJcSDz9s0kM7iYtZrIIkYxzfa771X4I6n4i1r4L+AdQ8XJcR+LLvw/&#10;p8+sJd2wtplvWto2nDxBVEbeYXym0bTkYGMV5V4B8H+Iv2iNFTUvijrej6to+j+INX0+Hw/oOhCy&#10;trxrS9vNOd7p55rmVlkSJv3cLwqY554ZvtEUjKfoqgAooooA8q/Zp/5J1q//AGOfiz/1IdRr1WvK&#10;v2af+Sdav/2Ofiz/ANSHUa9VoAKKKKACiiigAooooAKKKKACiiigAoorzT46eLvEWh6HpXh/wibe&#10;18WeMJr7Q9H1S7kAh029Gk393BcupjkEiiSzRSu08OThtu1gCr+zT/yTrV/+xz8Wf+pDqNclp/x8&#10;+JPiaTWbjQPh54Vn0iy1jU9Jgn1Pxjc2s832O9ubRpGjXTJFQM1szDEjAAnLfJIU1/2dfBWqeDbz&#10;xMsHh7xB4N8GXXkzWWgeKtZXVb8ak811LqF55y3V1iKfzrXCmf8A1kU7mNDIXl5b4I/u/C/iE/c/&#10;4rPxU2fu/wDMfvznPy/3M5z/AAZ3jZvtgDff4sfGFN3/ABbfwP8ALn73jq8Xpu650cY+4euMfNnH&#10;lybB/ix8YU3f8W38D/Ln73jq8Xpu650cY+4euMfNnHlybOf0nwr4h+LHxT8ZW2neP/EHhPwz4ctd&#10;P04JoEGmk/2qyzT3Ucn2qzlcFLaXS2BTagLKAFeIxw8/8dtJv/2fdF8J61N8Y/GF/d6r4t0XQ7TS&#10;9S07SHt7zz72MTwn7Pp8Tpi1S4ZWEseDDEAwKRigDpvHX7QnxV+H3gvxF4n1H4ZeD5tP0PT7nUrm&#10;O18bXjTPHBHJI4RW0gfMREcAkc5zjy5dn0Pp98mpafbXcQZY7iJZVDjBAYAjPvzXzR+02n/GNvxY&#10;Xb08JasNu3pizl4xt7eX02jHl9F8vFr9FeE/+RW0b/ryh/8AQBQBq0UUUAFFFFABRRRQAUUUUAeV&#10;fs0/8k61f/sc/Fn/AKkOo16rXlX7NP8AyTrV/wDsc/Fn/qQ6jXqtABRRRQAUUUUAFFFFABRXzr+0&#10;V8Gb74v/ABo+HUcejeF9R02w8P6809x4z8KNr+mwyvc6T5aCPz4RHOyrKUYvnbHMAp5K6viz4V32&#10;j+PP2f7i31fxR4mg8N6mdPml1C5a4VIl0LVInvrsoqiSeaRrZGmlyAxAjEZmlEoB7rRRRQAUUUUA&#10;FFFFABXlX7NP/JOtX/7HPxZ/6kOo16rXlX7NP/JOtX/7HPxZ/wCpDqNAHqtFFFABRRRQAUUUUAfN&#10;XwS1r4p2fhfxDF4b8G+D9V0VfGfiryLzVPFt1Y3En/E/vy2+FNMmVMNuAxI2QAeCdo9A/wCEk+N/&#10;/RPPh/8A+F5ff/Kaj9mn/knWr/8AY5+LP/Uh1GvVaAPKv+Ek+N//AETz4f8A/heX3/ymo/4ST43/&#10;APRPPh//AOF5ff8Aymr1WigDyr/hJPjf/wBE8+H/AP4Xl9/8pq5/x54t+Otn4Znlj8FeF9Lt/Ot0&#10;vdR8PeJLrV9SsrJp0W6uLWzk0qNbieOAyyJGS2WRcRTHEL+618+6f8fPiT4mk1m40D4eeFZ9IstY&#10;1PSYJ9T8Y3NrPN9jvbm0aRo10yRUDNbMwxIwAJy3ySFAB3w90n4n/ESz1Tz/AIjeINA8IW175ei6&#10;pceF7Wx8S6nGIYmeW7F1b+TFEJ5LqFYhp8MhW3hkEjKxMtv4hfs46M3gHxLepotx8WPGEemXNzpu&#10;m/EDVJ9V0281QRMYpDZTyizt2eT5d0EcCosjonloxWh/ix8YU3f8W38D/Ln73jq8Xpu650cY+4eu&#10;MfNnHlybB/ix8YU3f8W38D/Ln73jq8Xpu650cY+4euMfNnHlybADn/hXrXxL0n7To3gPRv8AhMPA&#10;On2VpDYX3xFil8HXlrOPNSWzt7WDR0D20cKWhRvIQBpZFWSXBSH0D/hJPjf/ANE8+H//AIXl9/8A&#10;KauF8dftCfFX4feC/EXifUfhl4Pm0/Q9PudSuY7XxteNM8cEckjhFbSB8xERwCRznOPLl2fQ+n3y&#10;alp9tdxBljuIllUOMEBgCM+/NAHmX/CSfG//AKJ58P8A/wALy+/+U1H/AAknxv8A+iefD/8A8Ly+&#10;/wDlNXqtFAHlX/CSfG//AKJ58P8A/wALy+/+U1VP2U5L6b4S3cmp29vZ6k3i3xS11b2k7TwxSnxB&#10;qG9EkZELqGyAxRCQASq5wPYK8q/Zp/5J1q//AGOfiz/1IdRoA9VooooAKKKKACiiigAooooAKKKK&#10;ACvKv2af+Sdav/2Ofiz/ANSHUa9Vryr9mn/knWr/APY5+LP/AFIdRoA9VooooAKKKKACiiigAoor&#10;yrxr4d1TWPj74RuLNtQ060HgzxJYtrdlAr/Yp5rrRjCQ0iPEJSIpXRZFYN5TfKwVhQB6rRXlX7Mv&#10;ha48F/C640e4tdQtPs/ibxIYV1SSaW4eB9bvnhleSYmSXfEyOJHLFw4bc27J9VoAKKKKACiiigAo&#10;oooA8q/Zp/5J1q//AGOfiz/1IdRr1WvKv2af+Sdav/2Ofiz/ANSHUa9VoAKKKKAPKv2af+Sdav8A&#10;9jn4s/8AUh1GvVa8q/Zp/wCSdav/ANjn4s/9SHUa9VoAKKKKACiiigAooooAKKKKAPn/APaGsrSH&#10;4haJreu+FPEHi3wrY+DNfivtO8P6dcXst7I9/obw2Xlw/wCs8/yZFMTkRyRrMJf3Qlx0H7L+madp&#10;vgHUH0zT7jQbe61OS5bw+uhXujafpDGKIG2sLa7t4H8gBQ7SiNVmnkuZQsZkMUfsFFABXlX7Un+h&#10;/AnxNrv3/wDhFfsvi77P0+1f2VdRal9n3fweb9k8rfhtnmbtrbdp9Vrn/iFeeItN8A+JbvwjYW+q&#10;eLINMuZdHsbtgsNzerExgjcl0AVpAik714J+YdaAOgr5r+CP7vwv4hP3P+Kz8VNn7v8AzH785z8v&#10;9zOc/wAGd42b7bU/ZIvPJ0G98PeHdY8QeJfhl4dsrPSNE1bxVpX9nX8d1btcW15YeWba2Z4rdbe0&#10;AkaEt5kk6mV2QpFl/BH934X8Qn7n/FZ+Kmz93/mP35zn5f7mc5/gzvGzfbAHZfsw24vPC/i/xFIr&#10;R32u+LtXNzCMiOP7DcHSIQilQygwaZAzAgfO0m1UXbGng/8AwUc1qebxV8BvDTJGLFvFVt4gMgB8&#10;37Rbahp1pGuc42GPU5yRjJZIyCAGDZtt4c+NXwf0+x8IeH/FHxC1/wAMaRbx2ej3GhxeFUS3sYx5&#10;cME4voIpfNiRCrP8yusRkJjbzYYPNfHfwv8Ai/8AED4keGNfvfDvjLWLs6lo8Oqah4uufD1uLSxs&#10;9QF2rRiwmTlC9zuRomY5Y718hkYA+j/2ipDdfsu/E6RgrNJ4O1RiEUY/48pegG4Y+ToM48v+Hy/9&#10;F+kvCf8AyK2jf9eUP/oAr5j+PVrNa/ss/FS2uLdoZI/CmsZVgp3ZtJWzgA8jbggjIMRz/q91v9Oe&#10;E/8AkVtG/wCvKH/0AUAatFFFABRRRQAUUUUAFFFFAHlX7NP/ACTrV/8Asc/Fn/qQ6jXqteFeCtE+&#10;MPw1sdY0bTPCXgfW9Nm8QazqtrfXfi+8s5nivdSubxFeFdKlCMq3AUgSMMqSDzXQf8JJ8b/+iefD&#10;/wD8Ly+/+U1AHqtFeVf8JJ8b/wDonnw//wDC8vv/AJTUf8JJ8b/+iefD/wD8Ly+/+U1AHqtFeVf8&#10;JJ8b/wDonnw//wDC8vv/AJTUf8JJ8b/+iefD/wD8Ly+/+U1AHqtFeVf8JJ8b/wDonnw//wDC8vv/&#10;AJTVynxS+Inxn8K+BNT1i/8AC3g/wzotl5U2r69pPim41K80vTRKn228gtptLijllhtvOlVWZstG&#10;P3cx/dOAfQFFfJXwx/ae+C3xS8A+I9H8ffFTwP4z8JyamItLl8b3em213qtksVvL5l5YukKoyXn2&#10;mNAbeLKQQvtbIlk4r4N/E/4EfCP4Q+PNe8B6v8H9K+Jq3viyPR1fUdLsZbxP7WvX0+3eQSxt9mdU&#10;tNo3qnliMqQoUgA+6qK+VfgX8c/F/wAUv7bvvhPrOn/GzwDbeRCPE3jW/Ph+8i1L94bmzSO20nEk&#10;SQmzkDNCmGuHAkl5WH1X/hJPjf8A9E8+H/8A4Xl9/wDKagD1WivKv+Ek+N//AETz4f8A/heX3/ym&#10;o/4ST43/APRPPh//AOF5ff8AymoA9Voryr/hJPjf/wBE8+H/AP4Xl9/8pqP+Ek+N/wD0Tz4f/wDh&#10;eX3/AMpqAPVa8q/Zp/5J1q//AGOfiz/1IdRo/wCEk+N//RPPh/8A+F5ff/KatX4F+Dtc8D/D9rDx&#10;Imnxa1da1rGrzw6XdSXNvD9t1O6vFjSV4omfatwqljGuSp4xQB6BRRRQAUUUUAFFFFAHlX7NP/JO&#10;tX/7HPxZ/wCpDqNeq15V+zT/AMk61f8A7HPxZ/6kOo16rQAUUUUAFfNfwR/d+F/EJ+5/xWfips/d&#10;/wCY/fnOfl/uZzn+DO8bN9t9KV81/BH934X8Qn7n/FZ+Kmz93/mP35zn5f7mc5/gzvGzfbACaT4V&#10;8Q/Fj4p+MrbTvH/iDwn4Z8OWun6cE0CDTSf7VZZp7qOT7VZyuCltLpbAptQFlACvEY4ef+O2k3/7&#10;Pui+E9am+MfjC/u9V8W6LodppepadpD295597GJ4T9n0+J0xapcMrCWPBhiAYFIxXqf7MNuLzwv4&#10;v8RSK0d9rvi7VzcwjIjj+w3B0iEIpUMoMGmQMwIHztJtVF2xp4P/AMFHNanm8VfAbw0yRixbxVbe&#10;IDIAfN+0W2oadaRrnONhj1OckYyWSMggBgwB3f7Taf8AGNvxYXb08JasNu3pizl4xt7eX02jHl9F&#10;8vFr9FeE/wDkVtG/68of/QBXzb+0VIbr9l34nSMFZpPB2qMQijH/AB5S9ANwx8nQZx5f8Pl/6L9J&#10;eE/+RW0b/ryh/wDQBQBq0UUUAFeVfs0/8k61f/sc/Fn/AKkOo16rXlX7NP8AyTrV/wDsc/Fn/qQ6&#10;jQB6rRRRQAUUUUAFFFFABRRRQAUUUUAFeVfs0/8AJOtX/wCxz8Wf+pDqNeq14V4K0T4w/DWx1jRt&#10;M8JeB9b02bxBrOq2t9d+L7yzmeK91K5vEV4V0qUIyrcBSBIwypIPNAHutFeVf8JJ8b/+iefD/wD8&#10;Ly+/+U1H/CSfG/8A6J58P/8AwvL7/wCU1AHqtFeVf8JJ8b/+iefD/wD8Ly+/+U1H/CSfG/8A6J58&#10;P/8AwvL7/wCU1AHqtFeVf8JJ8b/+iefD/wD8Ly+/+U1H/CSfG/8A6J58P/8AwvL7/wCU1AHqtFeF&#10;ePPFvx1s/DM8sfgrwvpdv51ul7qPh7xJdavqVlZNOi3Vxa2cmlRrcTxwGWRIyWyyLiKY4hep8PdJ&#10;+J/xEs9U8/4jeINA8IW175ei6pceF7Wx8S6nGIYmeW7F1b+TFEJ5LqFYhp8MhW3hkEjKxMoB9AUV&#10;4V8Qv2cdGbwD4lvU0W4+LHjCPTLm503TfiBqk+q6beaoImMUhsp5RZ27PJ8u6COBUWR0Ty0YrXP/&#10;AAr1r4l6T9p0bwHo3/CYeAdPsrSGwvviLFL4OvLWceaktnb2sGjoHto4UtCjeQgDSyKskuCkIB9K&#10;0V5V/wAJJ8b/APonnw//APC8vv8A5TUf8JJ8b/8Aonnw/wD/AAvL7/5TUAeq0V5V/wAJJ8b/APon&#10;nw//APC8vv8A5TUf8JJ8b/8Aonnw/wD/AAvL7/5TUAeq0V5V/wAJJ8b/APonnw//APC8vv8A5TUf&#10;8JJ8b/8Aonnw/wD/AAvL7/5TUAH7NP8AyTrV/wDsc/Fn/qQ6jXqtef8AwL8Ha54H+H7WHiRNPi1q&#10;61rWNXnh0u6kubeH7bqd1eLGkrxRM+1bhVLGNclTxivQKACiiigDyr9mn/knWr/9jn4s/wDUh1Gv&#10;Va8q/Zp/5J1q/wD2Ofiz/wBSHUa9VoAKKKKACiiigAorivG3xUsfCOqxaJZ6RrHizxPNCLmPQ9At&#10;lkmERZgJJppGjt7VW8ubY1xLEJTDIse91KVU8LfGG31jXrXQde8M+IPAmvXm42Vj4hghKXgVS5EV&#10;1ayz2rS7Ulb7P53n7IZJDGIxvIB6BRRRQAUUUUAFFFFAHlX7NP8AyTrV/wDsc/Fn/qQ6jXKy/ss6&#10;3p+pavJ4c+Mfizw3pmoane6sNNt9O0mZLea6uZLmbZJLZtIR5srMNzFhtj5PlqR1X7NP/JOtX/7H&#10;PxZ/6kOo16rQB4B/wzT427fH3xgnps0bQ12+mMWPGMLjHTZHjGxMH/DNPjbt8ffGCemzRtDXb6Yx&#10;Y8YwuMdNkeMbEx7/AEUAfNvib9kXxJ4y8N6t4f1j45+LrzR9VtJrG8tf7I0VBJBKhR0ytkCoKkAb&#10;SCNkeMeWm36H0mx/svS7Oz3+b9nhSHfjG7aoGcdulW6KACiiigAooooAKKKKACiiigAooooAKKKK&#10;ACiiigAryqT9prwT9sv7e3t/GGp/Yb250+a40vwNrd7b+fbzPBMiTQ2bRvsljdCUYjKnmvVa+G9Q&#10;+IDeCfDdhbrpGqeILnVvG3iyxstO0toA5l/t3WZ3YmeWKNR5ds+TuycKMGgD6P8A+GlvCP8A0CPi&#10;B/4bjxD/APINH/DS3hH/AKBHxA/8Nx4h/wDkGvnzQfinomqW2pHUZP8AhGdQ0vzjqOm6zPBHNZrF&#10;HDNJI7JI8ZRYrm2cujsqiZAxVsqDxD8WvCvh3UpNKk1izvNbhurK2n0ezuonvYPtVzBbxSSQ7wyp&#10;uuYSWI+6wIySAQD3vUP2pvA+k2ct5fWPjqztIV3ST3Hw88QRxoPUsbHAH1r0fwn4p0vxx4V0bxJo&#10;l19t0XWLKHULG58t4/OgljWSN9rgMuVYHDAEZ5ANfE/xY1aDUvAen3mnXkd3p99NFJHcWsoeK4ia&#10;NnRlZThlPysCMg8Gvef2H9Sn1H9lT4ZJO2/7L4f06BGJJOwWcLAHJ7bsD2AoA91ooooAKKKKACii&#10;igAooooAKKKKACiiigDyr9mn/knWr/8AY5+LP/Uh1GvVa8q/Zp/5J1q//Y5+LP8A1IdRr1WgAooo&#10;oAK+a/gj+78L+IT9z/is/FTZ+7/zH785z8v9zOc/wZ3jZvtvpSvAJf2Wdb0/UtXk8OfGPxZ4b0zU&#10;NTvdWGm2+naTMlvNdXMlzNskls2kI82VmG5iw2x8ny1IAPErbw58avg/p9j4Q8P+KPiFr/hjSLeO&#10;z0e40OLwqiW9jGPLhgnF9BFL5sSIVZ/mV1iMhMbebDB5r47+F/xf+IHxI8Ma/e+HfGWsXZ1LR4dU&#10;1Dxdc+HrcWljZ6gLtWjFhMnKF7ncjRMxyx3r5DI31v8A8M0+Nu3x98YJ6bNG0NdvpjFjxjC4x02R&#10;4xsTB/wzT427fH3xgnps0bQ12+mMWPGMLjHTZHjGxMAHG/Hq1mtf2WfipbXFu0MkfhTWMqwU7s2k&#10;rZwAeRtwQRkGI5/1e63+nPCf/IraN/15Q/8AoArwLxN+yL4k8ZeG9W8P6x8c/F15o+q2k1jeWv8A&#10;ZGioJIJUKOmVsgVBUgDaQRsjxjy02/Q+k2P9l6XZ2e/zfs8KQ78Y3bVAzjt0oAt0UUUAFeVfs0/8&#10;k61f/sc/Fn/qQ6jXqteVfs0/8k61f/sc/Fn/AKkOo0Aeq0UUUAFFFFABRRRQAUUUUAFFFFABRRRQ&#10;AUUUUAFFFFABRRRQB8+6f8fPiT4mk1m40D4eeFZ9IstY1PSYJ9T8Y3NrPN9jvbm0aRo10yRUDNbM&#10;wxIwAJy3ySFLr/Fj4wpu/wCLb+B/lz97x1eL03dc6OMfcPXGPmzjy5NmB8Ef3fhfxCfuf8Vn4qbP&#10;3f8AmP35zn5f7mc5/gzvGzfbJpPhXxD8WPin4yttO8f+IPCfhnw5a6fpwTQINNJ/tVlmnuo5PtVn&#10;K4KW0ulsCm1AWUAK8RjhAOgf4sfGFN3/ABbfwP8ALn73jq8Xpu650cY+4euMfNnHlybMXx1+0J8V&#10;fh94L8ReJ9R+GXg+bT9D0+51K5jtfG140zxwRySOEVtIHzERHAJHOc48uXZzPx20m/8A2fdF8J61&#10;N8Y/GF/d6r4t0XQ7TS9S07SHt7zz72MTwn7Pp8Tpi1S4ZWEseDDEAwKRitb9ptP+Mbfiwu3p4S1Y&#10;bdvTFnLxjb28vptGPL6L5eLUA+l9Pvk1LT7a7iDLHcRLKocYIDAEZ9+asVleE/8AkVtG/wCvKH/0&#10;AVq0AFFFFABRRRQAUUUUAFFFFAHhXgrRPjD8NbHWNG0zwl4H1vTZvEGs6ra3134vvLOZ4r3Urm8R&#10;XhXSpQjKtwFIEjDKkg810H/CSfG//onnw/8A/C8vv/lNXqtFAHlX/CSfG/8A6J58P/8AwvL7/wCU&#10;1H/CSfG//onnw/8A/C8vv/lNXqtFAHlX/CSfG/8A6J58P/8AwvL7/wCU1H/CSfG//onnw/8A/C8v&#10;v/lNXqtFAHyr4V+XwJrni3WP+JL8bX8Z6vbxQ6P/AKbdS3/m+Ta6eIX8jz7aXTLPTmZZBbq9vFHe&#10;s8DILqM+J3/E4+E/xV17xF8vxi0Wy8zS9Lb5hpV0k6z6LFpqH/j5iuL21tGWXaWvJ4hFLGhhFlbe&#10;v+Lfg9NceMj428G6xb+FPGDQtb3E11pcd/Y36sIlY3EO6OXdshiG+3ngZ/IthMZkt4o1q6b8GtU8&#10;QeKtK8SfEfxBp/izUdH3DTbDSdEXTdOgPmRyrMySS3FxJKJIo32tceRuhtpBAJoI5QAH/CSfG/8A&#10;6J58P/8AwvL7/wCU1H/CSfG//onnw/8A/C8vv/lNXqtFAHlX/CSfG/8A6J58P/8AwvL7/wCU1H/C&#10;SfG//onnw/8A/C8vv/lNXqtFAHlX/CSfG/8A6J58P/8AwvL7/wCU1H/CSfG//onnw/8A/C8vv/lN&#10;XqtFAHn/AMC/B2ueB/h+1h4kTT4tauta1jV54dLupLm3h+26ndXixpK8UTPtW4VSxjXJU8Yr0Cii&#10;gAooooAKKKKACiiigAooooAKKKKAPCv2gNC0bUPH3gu98c+FLjxn8OrfTNVhutNXw9Pr8KapJLYG&#10;zmayhimfcIY9QVZ/L2xiR0LqZgr8/wCLY/HdjqmrweFbDxB4Z+0aN4E0+31FrGDUdUtUl1q7h1JJ&#10;LuVblbmW3tJA7mR50j3tLn94zv8AStFAHzVqHjT4rwap4nmj/wCEgM2n61FNfaZH4djeytNJi1q3&#10;CNYT7RJdy3GkC5mlii+1uJfkQ2kojgl8/wDip/wsP4vfCHxK39meIEm1LwZ8RYraX/hGRBqLRjVr&#10;YaVZbJrbzYvtNmmzytqyTKN/+tjSRPtWigD5/wDCfiz4h3Hxe0ax87xBqHhuTyU/4m2hi1gn0Y6S&#10;sv8Aak8v2eLytSbU/wDR2tN0ZWElvsagecMr4iWvhTV/2jtHtP8AhEfEFj4gtb3T7y48fReFdTvJ&#10;chk8rTLHUEgeK1tnC/6WfMSARzzptaS5uJbf6VooAKKKKACvhHWPhnpXxN0fR4tbtrPUNM0jx14r&#10;1GbTtQs0uYbv/ida7AqMr/KMNcCQEg8xgY5yPu6vgHxlY/G7wTe6zZ2vwz1htFh8Qa7d2uqWN3pU&#10;kd1Bdavd3cUjeZdBo8rdKArKpzkHnoAN+I3wDtfEnhldI8J3Gm+C4f7H1LQPIi0oS2iWd+Y2uDHB&#10;HJDsl3wxsr7iozJuRiwK19W+Ac3iObxDb6prVm+gatqdpfnQrfTpPsTLDfxXbrLDNcSxl5BGyO8K&#10;wq7TyySxysV2c/8A8Jl8Zv8AoRPEH/f/AET/AOS6P+Ey+M3/AEIniD/v/on/AMl0AdB4y8J/8IZ8&#10;O10/7V9s87xBfaj5nl7Mfarm6utmMn7vnbc99ucDOB9E/sI/8ms/D7/sC6f/AOkNvXxn42uPjP4o&#10;0+AJ4F1557WXz0t5rvR0guOCDHIVu8qCDw6glTg4Ybkf7c/Yx0G/8K/s8eEdE1WD7Lqem6fZ2d1B&#10;vV/LmjtIEddykqcMpGQSDjg0Ae30UUUAFFFFABRRRQAUUUUAFFFFABRRRQB5V+zT/wAk61f/ALHP&#10;xZ/6kOo16rXlX7NP/JOtX/7HPxZ/6kOo16rQAUUUUAFFFFABRRRQAUUUUAFFFFABXlX7NP8AyTrV&#10;/wDsc/Fn/qQ6jXqteVfs0/8AJOtX/wCxz8Wf+pDqNAHqtFFFABRRRQAUUUUAFFFFABRRRQAUUUUA&#10;FFFFABRRRQAUUUUAfNfwR/d+F/EJ+5/xWfips/d/5j9+c5+X+5nOf4M7xs323Zfsw24vPC/i/wAR&#10;SK0d9rvi7VzcwjIjj+w3B0iEIpUMoMGmQMwIHztJtVF2xpxvwR/d+F/EJ+5/xWfips/d/wCY/fnO&#10;fl/uZzn+DO8bN9t5PbeHPjV8H9PsfCHh/wAUfELX/DGkW8dno9xocXhVEt7GMeXDBOL6CKXzYkQq&#10;z/MrrEZCY282GAA0v+CjmtTzeKvgN4aZIxYt4qtvEBkAPm/aLbUNOtI1znGwx6nOSMZLJGQQAwbs&#10;/wBoqQ3X7LvxOkYKzSeDtUYhFGP+PKXoBuGPk6DOPL/h8v8A0X5w8d/C/wCL/wAQPiR4Y1+98O+M&#10;tYuzqWjw6pqHi658PW4tLGz1AXatGLCZOUL3O5GiZjljvXyGRvoX49Ws1r+yz8VLa4t2hkj8Kaxl&#10;WCndm0lbOADyNuCCMgxHP+r3W4B9OeE/+RW0b/ryh/8AQBWrWV4T/wCRW0b/AK8of/QBWrQAUUUU&#10;AFFFFABRRRQAUUUUAFFeFftAaFo2oePvBd7458KXHjP4dW+marDdaavh6fX4U1SSWwNnM1lDFM+4&#10;Qx6gqz+XtjEjoXUzBX5/xbH47sdU1eDwrYeIPDP2jRvAmn2+otYwajqlqkutXcOpJJdyrcrcy29p&#10;IHcyPOke9pc/vGdwD6Vor5q1Dxp8V4NU8TzR/wDCQGbT9aimvtMj8OxvZWmkxa1bhGsJ9oku5bjS&#10;BczSxRfa3EvyIbSURwS+f/FT/hYfxe+EPiVv7M8QJNqXgz4ixW0v/CMiDUWjGrWw0qy2TW3mxfab&#10;NNnlbVkmUb/9bGkiAH2rRXz/AOE/FnxDuPi9o1j53iDUPDcnkp/xNtDFrBPox0lZf7Unl+zxeVqT&#10;an/o7Wm6MrCS32NQPOHQfFjwTfan8Zvgx4jt5dYvYNN8QXEc1nCzGxsom0XVle5kRFALPI9tF5kp&#10;YJ8qx+WZpfNAPYKKKKACiiigAooooAKKKKACiiigAooooAKKKKACiiigAooooAKKKKACiiigAooo&#10;oAKKKKACiiigAooooAKKKKACiiigAooooAKKKKACiiigAooooAKKKKACiiigDwrwVonxh+GtjrGj&#10;aZ4S8D63ps3iDWdVtb678X3lnM8V7qVzeIrwrpUoRlW4CkCRhlSQea6D/hJPjf8A9E8+H/8A4Xl9&#10;/wDKavVaKAPKv+Ek+N//AETz4f8A/heX3/ymo/4ST43/APRPPh//AOF5ff8Aymr1WigDyr/hJPjf&#10;/wBE8+H/AP4Xl9/8pq5/x54t+Otn4Znlj8FeF9Lt/Ot0vdR8PeJLrV9SsrJp0W6uLWzk0qNbieOA&#10;yyJGS2WRcRTHEL+618+6f8fPiT4mk1m40D4eeFZ9IstY1PSYJ9T8Y3NrPN9jvbm0aRo10yRUDNbM&#10;wxIwAJy3ySFAB3w90n4n/ESz1Tz/AIjeINA8IW175ei6pceF7Wx8S6nGIYmeW7F1b+TFEJ5LqFYh&#10;p8MhW3hkEjKxMtv4hfs46M3gHxLepotx8WPGEemXNzpum/EDVJ9V0281QRMYpDZTyizt2eT5d0Ec&#10;CosjonloxWh/ix8YU3f8W38D/Ln73jq8Xpu650cY+4euMfNnHlybB/ix8YU3f8W38D/Ln73jq8Xp&#10;u650cY+4euMfNnHlybADn/hXrXxL0n7To3gPRv8AhMPAOn2VpDYX3xFil8HXlrOPNSWzt7WDR0D2&#10;0cKWhRvIQBpZFWSXBSH0D/hJPjf/ANE8+H//AIXl9/8AKauF8dftCfFX4feC/EXifUfhl4Pm0/Q9&#10;PudSuY7XxteNM8cEckjhFbSB8xERwCRznOPLl2fQ+n3yalp9tdxBljuIllUOMEBgCM+/NAHmX/CS&#10;fG//AKJ58P8A/wALy+/+U1H/AAknxv8A+iefD/8A8Ly+/wDlNXqtFAHlX/CSfG//AKJ58P8A/wAL&#10;y+/+U1avwL8Ha54H+H7WHiRNPi1q61rWNXnh0u6kubeH7bqd1eLGkrxRM+1bhVLGNclTxivQKKAC&#10;iiigAooooAKKKKACiiigAooooAKKKKACiiigAooooAKKKKAPAJf2Wdb0/UtXk8OfGPxZ4b0zUNTv&#10;dWGm2+naTMlvNdXMlzNskls2kI82VmG5iw2x8ny1IP8Ahmnxt2+PvjBPTZo2hrt9MYseMYXGOmyP&#10;GNiY9/ooA8A/4Zp8bdvj74wT02aNoa7fTGLHjGFxjpsjxjYmMzxN+yL4k8ZeG9W8P6x8c/F15o+q&#10;2k1jeWv9kaKgkglQo6ZWyBUFSANpBGyPGPLTb9JUUAVNJsf7L0uzs9/m/Z4Uh34xu2qBnHbpVuii&#10;gAooooAKKKKACiiigAooooAKKKKACiiigAooooAKKKKACiiigAooooAKKKKACiiigAooooAKKKKA&#10;CiiigAooooAKKKKACiiigAooooAKKKKACiiigAooooAKKKKACiiigAooooAKKKKACiiigAooooAK&#10;KK8K/aA0LRtQ8feC73xz4UuPGfw6t9M1WG601fD0+vwpqkktgbOZrKGKZ9whj1BVn8vbGJHQupmC&#10;uAe60V81eLY/HdjqmrweFbDxB4Z+0aN4E0+31FrGDUdUtUl1q7h1JJLuVblbmW3tJA7mR50j3tLn&#10;94zuah40+K8GqeJ5o/8AhIDNp+tRTX2mR+HY3srTSYtatwjWE+0SXctxpAuZpYovtbiX5ENpKI4J&#10;QD6Vor4q+Kn/AAsP4vfCHxK39meIEm1LwZ8RYraX/hGRBqLRjVrYaVZbJrbzYvtNmmzytqyTKN/+&#10;tjSRPVfCfiz4h3Hxe0ax87xBqHhuTyU/4m2hi1gn0Y6Ssv8Aak8v2eLytSbU/wDR2tN0ZWElvsag&#10;ecAD6Aor5q+Lnhe01T44eHLrSfCGof8ACXxa1p88uuNoNxNcTWCy2xc2WuBnt9NtkjS7E9lIFa6H&#10;2iNERrtZpfpWgAr5r+CP7vwv4hP3P+Kz8VNn7v8AzH785z8v9zOc/wAGd42b7b6Ur5r+CP7vwv4h&#10;P3P+Kz8VNn7v/MfvznPy/wBzOc/wZ3jZvtgBNJ8K+Ifix8U/GVtp3j/xB4T8M+HLXT9OCaBBppP9&#10;qss091HJ9qs5XBS2l0tgU2oCygBXiMcPP/HbSb/9n3RfCetTfGPxhf3eq+LdF0O00vUtO0h7e88+&#10;9jE8J+z6fE6YtUuGVhLHgwxAMCkYr1P9mG3F54X8X+IpFaO+13xdq5uYRkRx/Ybg6RCEUqGUGDTI&#10;GYED52k2qi7Y08H/AOCjmtTzeKvgN4aZIxYt4qtvEBkAPm/aLbUNOtI1znGwx6nOSMZLJGQQAwYA&#10;7v8AabT/AIxt+LC7enhLVht29MWcvGNvby+m0Y8vovl4tforwn/yK2jf9eUP/oAr5t/aKkN1+y78&#10;TpGCs0ng7VGIRRj/AI8pegG4Y+ToM48v+Hy/9F+kvCf/ACK2jf8AXlD/AOgCgDxT9oaytIfiFomt&#10;674U8QeLfCtj4M1+K+07w/p1xey3sj3+hvDZeXD/AKzz/JkUxORHJGswl/dCXHQfsv6Zp2m+AdQf&#10;TNPuNBt7rU5LlvD66Fe6Np+kMYogbawtru3gfyAFDtKI1WaeS5lCxmQxR+wUUAFFFFABRRRQAUUU&#10;UAFFFFABRRRQAUUUUAFFFFABRRRQAUUUUAFeFftAaFo2oePvBd7458KXHjP4dW+marDdaavh6fX4&#10;U1SSWwNnM1lDFM+4Qx6gqz+XtjEjoXUzBX91ooA+avFsfjux1TV4PCth4g8M/aNG8Cafb6i1jBqO&#10;qWqS61dw6kkl3KtytzLb2kgdzI86R72lz+8Z3NQ8afFeDVPE80f/AAkBm0/Wopr7TI/Dsb2VppMW&#10;tW4RrCfaJLuW40gXM0sUX2txL8iG0lEcEv0rRQB8VfFT/hYfxe+EPiVv7M8QJNqXgz4ixW0v/CMi&#10;DUWjGrWw0qy2TW3mxfabNNnlbVkmUb/9bGkieq+E/FnxDuPi9o1j53iDUPDcnkp/xNtDFrBPox0l&#10;Zf7Unl+zxeVqTan/AKO1pujKwkt9jUDzh9AUUAfKv7TXgX4p+JPElvq1p4W8P+LtF0vxN4bufDcL&#10;a3dQTaf5epWL3FxJaJYSqZWYTI915p8m03bI1LXAuPqqiigAooooAKKKKACiiigAooooAKKKKACi&#10;iigAooooAKKKKACiiigAooooAKKKKACiiigAooooAKKKKACiiigAooooAKKKKACiiigAooooAKKK&#10;KACiiigAooooAKKKKACiiigAooooAKKKKACiiigAooooAKKKKACiiigAooooAKKKKACvmv4I/u/C&#10;/iE/c/4rPxU2fu/8x+/Oc/L/AHM5z/BneNm+2+lK8Al/ZZ1vT9S1eTw58Y/FnhvTNQ1O91Yabb6d&#10;pMyW811cyXM2ySWzaQjzZWYbmLDbHyfLUgA8StvDnxq+D+n2PhDw/wCKPiFr/hjSLeOz0e40OLwq&#10;iW9jGPLhgnF9BFL5sSIVZ/mV1iMhMbebDB5r47+F/wAX/iB8SPDGv3vh3xlrF2dS0eHVNQ8XXPh6&#10;3FpY2eoC7VoxYTJyhe53I0TMcsd6+QyN9b/8M0+Nu3x98YJ6bNG0NdvpjFjxjC4x02R4xsTB/wAM&#10;0+Nu3x98YJ6bNG0NdvpjFjxjC4x02R4xsTABxvx6tZrX9ln4qW1xbtDJH4U1jKsFO7NpK2cAHkbc&#10;EEZBiOf9Xut/pzwn/wAito3/AF5Q/wDoArwLxN+yL4k8ZeG9W8P6x8c/F15o+q2k1jeWv9kaKgkg&#10;lQo6ZWyBUFSANpBGyPGPLTb9D6TY/wBl6XZ2e/zfs8KQ78Y3bVAzjt0oAt0UUUAFFFFABRRRQAUU&#10;UUAFFFFABRRRQAUUUUAFFFFABRRRQAUUUUAFFFFABRRRQAUUUUAFFFFABRRRQAUUUUAFFFFAH//Z&#10;UEsDBAoAAAAAAAAAIQAy7EtqBJ4AAASeAAAUAAAAZHJzL21lZGlhL2ltYWdlMi5qcGf/2P/gABBK&#10;RklGAAEBAQAAAAAAAP/bAEMAAwICAwICAwMDAwQDAwQFCAUFBAQFCgcHBggMCgwMCwoLCw0OEhAN&#10;DhEOCwsQFhARExQVFRUMDxcYFhQYEhQVFP/bAEMBAwQEBQQFCQUFCRQNCw0UFBQUFBQUFBQUFBQU&#10;FBQUFBQUFBQUFBQUFBQUFBQUFBQUFBQUFBQUFBQUFBQUFBQUFP/AABEIAawDGA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1TooooAKKKKACi&#10;iigAooooAKKKKACiiigAooooAKKKKACiiigAooooAKKKKACiiigAooooAKKKKACiiigAooooAKKK&#10;KACiiigAooooAKKKKACiiigAooooAKKKKACiiigAooooAKKKKACiiigAooooAKKKKACiiigAoooo&#10;AKKKKACiiigAooooAKKKKACiiigAooooAKKKKACiiigAooooAKKKKACiiigAoorzT48fEe++Gvh7&#10;Rrm01DR/D1vqOprY3nijxFE0mmaJF9nnmFxcqJYQVeSGO2XM0Q8y6iOWOI3APS6K+f8A4Z/tL/8A&#10;CRReH9U16/8AD8XhDVLLXo18UW03kWDXWkXzwSSpM8jxmK7tklvI4txaGOzuCZLhcvH6r8KvEGue&#10;LPhx4c13xJpv9i61q1lHqE+ktBJC+n+cPMW1kVzuMsKssTsQu90ZtkYby1AOrooooAKKKKACiiig&#10;AooooAKKKKACiiigAooooAKKKKACiiigAooooAKKKKACiiigAooooAKKKKACiiigAooooAKKKKAC&#10;iiigAooooAKKKKACiiigAooooAKKKKACiiigAooooAKKKKACiiigAooooAKKKKACiiigAooooAKK&#10;KKACiiigAooooAKKKKACiiigAooooAKKKKACiiigAooooAKKKKACiiigAooooAKKKKACiiigAooo&#10;oAKKKKACiiigArlPGPhnwx8SN/h3VpvOv9P8nUlTT9Sls9RsPM82OO4jmt5Eng8wJcxb0Zd6+emS&#10;pdT1dfKv7HPx0/4aU8Y678R/7E/4Rz+2vBmh/wDEs+1/avJ8nWPEcH+t2Juz5W77oxuxzjJAPdbz&#10;4L+CtS8G2HhW98P297oVlMbmO3uneVmlYv50kkjMXlacSzrO0jMZ1uJ1m8xZpA3Vabq1jrVu9xp9&#10;5b39uk01s0ttKsirLFI0UsZKkgMkiOjL1VlYHBBFea/tSfHT/hmv4E+JviP/AGJ/wkf9i/Zf+JZ9&#10;r+y+d511FB/rdj7cebu+6c7ccZyD9mn/AJJ1q/8A2Ofiz/1IdRoA9Voor4Q/4Kif80z/AO4n/wC2&#10;lcOOxX1PDyr8t7W023aR9VwtkX+sub0cq9p7P2nN71ua3LGUtrq97W3Pu+iiiu4+VCiiigAooooA&#10;KKKKACiiigAooooAKKKKACiiigAooooAKKKKACiiigAooooAKKKKAPNPjx8R774a+HtGubTUNH8P&#10;W+o6mtjeeKPEUTSaZokX2eeYXFyolhBV5IY7ZczRDzLqI5Y4jfivhn+0v/wkUXh/VNev/D8XhDVL&#10;LXo18UW03kWDXWkXzwSSpM8jxmK7tklvI4txaGOzuCZLhcvH6r4x8M+GPiRv8O6tN51/p/k6kqaf&#10;qUtnqNh5nmxx3Ec1vIk8HmBLmLejLvXz0yVLqat58F/BWpeDbDwre+H7e90KymNzHb3TvKzSsX86&#10;SSRmLytOJZ1naRmM63E6zeYs0gYAtfCrxBrniz4ceHNd8Sab/YutatZR6hPpLQSQvp/nDzFtZFc7&#10;jLCrLE7ELvdGbZGG8terqppurWOtW73Gn3lvf26TTWzS20qyKssUjRSxkqSAySI6MvVWVgcEEVbo&#10;AKKKKACiiigAooooAKKKKACiiigAooooAKKKKACiiigAooooAKKKKACiiigAooooAKKKKACiiigA&#10;ooooAKKKKACiiigDzT48fEe++Gvh7Rrm01DR/D1vqOprY3nijxFE0mmaJF9nnmFxcqJYQVeSGO2X&#10;M0Q8y6iOWOI34r4Z/tL/APCRReH9U16/8PxeENUstejXxRbTeRYNdaRfPBJKkzyPGYru2SW8ji3F&#10;oY7O4JkuFy8fqvjHwz4Y+JG/w7q03nX+n+TqSpp+pS2eo2HmebHHcRzW8iTweYEuYt6Mu9fPTJUu&#10;pq3nwX8Fal4NsPCt74ft73QrKY3MdvdO8rNKxfzpJJGYvK04lnWdpGYzrcTrN5izSBgC18KvEGue&#10;LPhx4c13xJpv9i61q1lHqE+ktBJC+n+cPMW1kVzuMsKssTsQu90ZtkYby16uqmm6tY61bvcafeW9&#10;/bpNNbNLbSrIqyxSNFLGSpIDJIjoy9VZWBwQRVugAooooAKKKKACiiigAooooAKKKKACiiigAooo&#10;oAKKKKACiiigAooooAK8K+LHw98K/Er9pL4b6Z4u8M6P4q02Hwl4kuY7PW7CK8hSUXmhqJAkisAw&#10;V3G7GcMR3Ne615V4j/5Om+Hn/YmeJv8A0u0GgA/4ZO+CH/RG/h//AOEvY/8Axqj/AIZO+CH/AERv&#10;4f8A/hL2P/xqvVaKAPKv+GTvgh/0Rv4f/wDhL2P/AMao/wCGTvgh/wBEb+H/AP4S9j/8ar1WigDy&#10;r/hk74If9Eb+H/8A4S9j/wDGq+f/ANi/9mj/AIVDqh+Hvj+w8P8AibWvCvhnQdShnih+129vdHWv&#10;Es8NxA00assqLPgOFVlJbBxyftWsm28LaXZ+KtR8SRWuzWtQsrbT7m58xz5kFvJPJCm0naNrXU5y&#10;ACd/JIC4APAP2pP2PND+KH7PHibwT8OPC/g/wl4kvrK102wvv7PSyit7VNSivpbffBCzrEzpJJsV&#10;SpkbcRklq8fh0LwjpuoaA11+zpo/xKvvFPxG8W2moa5No2jTz3ITUNelWCOS7uIn89BZwtulHleS&#10;rKrGTatfetZPhnwtpfg/TZrDSLX7JaTXt3qDx+Y75nubiS5nfLEn5pppGx0G7AAAAABwH/DJ3wQ/&#10;6I38P/8Awl7H/wCNUf8ADJ3wQ/6I38P/APwl7H/41XqtFAHlX/DJ3wQ/6I38P/8Awl7H/wCNUf8A&#10;DJ3wQ/6I38P/APwl7H/41XqtFAHz/pPwn8EfC/8Aam8Ff8Ib4N8P+Evt3gzxF9r/ALC0uCy+0bL7&#10;Q9nmeUi7tu98Zzjc2Opr6AryrxH/AMnTfDz/ALEzxN/6XaDXqtABRRRQAUUUUAFFFFABRRRQAUUV&#10;4V8WPh74V+JX7SXw30zxd4Z0fxVpsPhLxJcx2et2EV5CkovNDUSBJFYBgruN2M4YjuaAPdaK8q/4&#10;ZO+CH/RG/h//AOEvY/8Axqj/AIZO+CH/AERv4f8A/hL2P/xqgD1WivKv+GTvgh/0Rv4f/wDhL2P/&#10;AMao/wCGTvgh/wBEb+H/AP4S9j/8aoA9Voryr/hk74If9Eb+H/8A4S9j/wDGqP8Ahk74If8ARG/h&#10;/wD+EvY//GqAPVaK8q/4ZO+CH/RG/h//AOEvY/8Axqj/AIZO+CH/AERv4f8A/hL2P/xqgD1WivKv&#10;+GTvgh/0Rv4f/wDhL2P/AMao/wCGTvgh/wBEb+H/AP4S9j/8aoA9Voryr/hk74If9Eb+H/8A4S9j&#10;/wDGqP8Ahk74If8ARG/h/wD+EvY//GqAPKv2Ofjp/wANKeMdd+I/9if8I5/bXgzQ/wDiWfa/tXk+&#10;TrHiOD/W7E3Z8rd90Y3Y5xk+q/tSfHT/AIZr+BPib4j/ANif8JH/AGL9l/4ln2v7L53nXUUH+t2P&#10;tx5u77pztxxnI+f/ANi/9mj/AIVDqh+Hvj+w8P8AibWvCvhnQdShnih+129vdHWvEs8NxA00assq&#10;LPgOFVlJbBxyfQP2pP2PND+KH7PHibwT8OPC/g/wl4kvrK102wvv7PSyit7VNSivpbffBCzrEzpJ&#10;JsVSpkbcRklqAPQP2af+Sdav/wBjn4s/9SHUa9Vr4Kh0LwjpuoaA11+zpo/xKvvFPxG8W2moa5No&#10;2jTz3ITUNelWCOS7uIn89BZwtulHleSrKrGTatfUH/DJ3wQ/6I38P/8Awl7H/wCNUAfMv/BUT/mm&#10;f/cT/wDbSvu+vKv+GTvgh/0Rv4f/APhL2P8A8ao/4ZO+CH/RG/h//wCEvY//ABquGjhfZYirX5r8&#10;/Lp2srH1WY579fyjAZV7Pl+q+1969+b2klLayta1t3fyPVaK8q/4ZO+CH/RG/h//AOEvY/8Axqj/&#10;AIZO+CH/AERv4f8A/hL2P/xqu4+VPVaK8q/4ZO+CH/RG/h//AOEvY/8Axqj/AIZO+CH/AERv4f8A&#10;/hL2P/xqgD1WivKv+GTvgh/0Rv4f/wDhL2P/AMao/wCGTvgh/wBEb+H/AP4S9j/8aoA9Voryr/hk&#10;74If9Eb+H/8A4S9j/wDGqP8Ahk74If8ARG/h/wD+EvY//GqAPVaK8q/4ZO+CH/RG/h//AOEvY/8A&#10;xqj/AIZO+CH/AERv4f8A/hL2P/xqgD1Wivn/AEn4T+CPhf8AtTeCv+EN8G+H/CX27wZ4i+1/2Fpc&#10;Fl9o2X2h7PM8pF3bd74znG5sdTX0BQAUUUUAFFFFABRRRQAUUUUAFFFeFfFj4e+FfiV+0l8N9M8X&#10;eGdH8VabD4S8SXMdnrdhFeQpKLzQ1EgSRWAYK7jdjOGI7mgD3WivKv8Ahk74If8ARG/h/wD+EvY/&#10;/GqP+GTvgh/0Rv4f/wDhL2P/AMaoA9Voryr/AIZO+CH/AERv4f8A/hL2P/xqj/hk74If9Eb+H/8A&#10;4S9j/wDGqAPVaK8q/wCGTvgh/wBEb+H/AP4S9j/8ao/4ZO+CH/RG/h//AOEvY/8AxqgD1WivKv8A&#10;hk74If8ARG/h/wD+EvY//GqP+GTvgh/0Rv4f/wDhL2P/AMaoA9Voryr/AIZO+CH/AERv4f8A/hL2&#10;P/xqj/hk74If9Eb+H/8A4S9j/wDGqAPKv2Ofjp/w0p4x134j/wBif8I5/bXgzQ/+JZ9r+1eT5Ose&#10;I4P9bsTdnyt33RjdjnGT6r+1J8dP+Ga/gT4m+I/9if8ACR/2L9l/4ln2v7L53nXUUH+t2Ptx5u77&#10;pztxxnI+f/2L/wBmj/hUOqH4e+P7Dw/4m1rwr4Z0HUoZ4oftdvb3R1rxLPDcQNNGrLKiz4DhVZSW&#10;wccn0D9qT9jzQ/ih+zx4m8E/Djwv4P8ACXiS+srXTbC+/s9LKK3tU1KK+lt98ELOsTOkkmxVKmRt&#10;xGSWoA9A/Zp/5J1q/wD2Ofiz/wBSHUa9Vr4Kh0LwjpuoaA11+zpo/wASr7xT8RvFtpqGuTaNo089&#10;yE1DXpVgjku7iJ/PQWcLbpR5Xkqyqxk2rX1B/wAMnfBD/ojfw/8A/CXsf/jVAHzL/wAFRP8Ammf/&#10;AHE//bSvu+vKv+GTvgh/0Rv4f/8AhL2P/wAao/4ZO+CH/RG/h/8A+EvY/wDxquGjhfZYirX5r8/L&#10;p2srH1WY579fyjAZV7Pl+q+1969+b2klLayta1t3fyPVaK8q/wCGTvgh/wBEb+H/AP4S9j/8ao/4&#10;ZO+CH/RG/h//AOEvY/8Axqu4+VPVaK8q/wCGTvgh/wBEb+H/AP4S9j/8ao/4ZO+CH/RG/h//AOEv&#10;Y/8AxqgD1WivKv8Ahk74If8ARG/h/wD+EvY//GqP+GTvgh/0Rv4f/wDhL2P/AMaoA9Voryr/AIZO&#10;+CH/AERv4f8A/hL2P/xqj/hk74If9Eb+H/8A4S9j/wDGqAPVaK8q/wCGTvgh/wBEb+H/AP4S9j/8&#10;arlNJ+E/gj4X/tTeCv8AhDfBvh/wl9u8GeIvtf8AYWlwWX2jZfaHs8zykXdt3vjOcbmx1NAH0BRR&#10;RQAUUUUAFFFFABRRRQAV5V4j/wCTpvh5/wBiZ4m/9LtBr1WvKvEf/J03w8/7EzxN/wCl2g0Aeq0U&#10;UUAFFFFABRRRQAUUUUAFFFFABRRRQB5V4j/5Om+Hn/YmeJv/AEu0GvVa8q8R/wDJ03w8/wCxM8Tf&#10;+l2g16rQAUUUUAFFFFABRRRQAUUUUAFeVeI/+Tpvh5/2Jnib/wBLtBr1WvKvEf8AydN8PP8AsTPE&#10;3/pdoNAHqtFFFABRRRQAUUUUAFFFFABRRRQAUUUUAZNt4W0uz8Vaj4kitdmtahZW2n3Nz5jnzILe&#10;SeSFNpO0bWupzkAE7+SQFxrUUUAZPhnwtpfg/TZrDSLX7JaTXt3qDx+Y75nubiS5nfLEn5pppGx0&#10;G7AAAAGtRRQAUUUUAFFFFABRRRQAUUUUAFFFFABRRRQB5V4j/wCTpvh5/wBiZ4m/9LtBr1WvKvEf&#10;/J03w8/7EzxN/wCl2g16rQAUUUUAFFFFABRRRQAUUUUAFeVeI/8Ak6b4ef8AYmeJv/S7Qa9Vryrx&#10;H/ydN8PP+xM8Tf8ApdoNAHqtFFFABRRRQAUUUUAFFFFABRRRQBk23hbS7PxVqPiSK12a1qFlbafc&#10;3PmOfMgt5J5IU2k7Rta6nOQATv5JAXGtRRQBk+GfC2l+D9NmsNItfslpNe3eoPH5jvme5uJLmd8s&#10;SfmmmkbHQbsAAAAa1FFABRRRQAUUUUAFFFFABRRRQAUUUUAFeVeI/wDk6b4ef9iZ4m/9LtBr1WvK&#10;vEf/ACdN8PP+xM8Tf+l2g0Aeq0UUUAFFFFABRRRQAUUUUAFeVeI/+Tpvh5/2Jnib/wBLtBr1WvKv&#10;Ef8AydN8PP8AsTPE3/pdoNAHqtFFFABRRRQAUUUUAFFFFABRRRQAV8Xf8FHPH3ifwP8A8K9/4Rzx&#10;Hq3h/wC1f2j5/wDZd9Lbebt+zbd+xhuxubGem4+tfaNebfGL9nbwD8fP7I/4TjSLrVf7J877H9n1&#10;W8sfL83Z5mfs8se/Plp97OMcYyc8OOw88Vh5UacuVu2vzTPquFs2w+R5vRzDF0vawhzXjpreMorf&#10;TRtP5FPxH/ydN8PP+xM8Tf8ApdoNeq18/wCk/DTSPh3+1N4K/sq88QXf2zwZ4i8z+3fEeo6vt2X2&#10;h48v7ZPL5f3jnZt3YXOdox9AV3HyoUUUUAFFFFABRRRQAUUUUAFeVeI/+Tpvh5/2Jnib/wBLtBr1&#10;WvKvEf8AydN8PP8AsTPE3/pdoNAHqtFFFABRRRQAUUUUAFFFFABRRRQAUUUUAFFFFABRRRQAUUUU&#10;AFFFFABRRRQAUUUUAFFFFABRRRQB5V4j/wCTpvh5/wBiZ4m/9LtBr1WvKvEf/J03w8/7EzxN/wCl&#10;2g16rQAUUUUAFFFFABRRRQAUUUUAFeVeI/8Ak6b4ef8AYmeJv/S7Qa9VryrxH/ydN8PP+xM8Tf8A&#10;pdoNAHqtFFFABRRRQAUUUUAFFFFABRRXKfFjx1/wq/4V+MvGX2H+0/8AhHdGvNX+xeb5X2j7PA8v&#10;l79rbd2zG7acZzg9KAOrorz/AP4Wzu+OFr8O00DUEjl0a91VtduF8m3aS3lsVNvCrDdN8t/GzSjE&#10;an5FZ3Eqw+gUAFFFFABRRRQAUUUUAFFFFABRRRQAUUUUAFeVeI/+Tpvh5/2Jnib/ANLtBr1WvKvE&#10;f/J03w8/7EzxN/6XaDQB6rRRRQAUUUUAFFFFABRRRQAV5V4j/wCTpvh5/wBiZ4m/9LtBr1Wvn/xf&#10;8Qre0/aa8PaoNL1Cbw34csrvwdrGvR+T9nstW1W40WWxtmjMgnfcFgBkjidFN3FlgFmMQB9AUV84&#10;ftCeBfDnxB/aA+GWneJ/Dul+JdPi8M+IriO01awju4klF5oiq4SSNwG+YqDjPzEYfd5b8r4u+Cvw&#10;J8BaA2s6v8LPB8dik1tbD7H4QhvJXkmmhhhRIoYJZHLSSQKNqv8AfU/OGzcgH1zRXxAnhH4B/Lj4&#10;DXC9MbvgzqfH3eudNbpx13fdbO/DfaOm8F/BX4E+PdAg1nRPhZ4Plsnmmttt14QhtZ45oJjBLFJD&#10;NAJEdJY9hR1LBgBh9w+1AH1zRXzh+yP4e0rwf4w+OOhaBplnomh2niaxa103TbdLe2h36Jp7MUjQ&#10;BRuPzEjduzne+d5+j6ACiiigAooooAK4r4qeNr7wjpWkWeiRW9x4n8Q6nDo2kRXas0IldXlmncBl&#10;3LBbQ3NyY98ZlFuYldXkQ12tef8Axh8LaprFn4Z17QbX+0Ne8J61FrVpp7SKgvEMM1pdQgsVXzWt&#10;Lu68nc8aeeITI4jD5APFf+EV8ML/AMTjxbrnxAk+Nul/8SuKG18Sy/2jLcz/ADwiwtIvI0+e2lFm&#10;sgdrVLd1spHvERre7Efr/wAHvF3iK4uNY8G+Njbv4w8Pw2dxJdW0gkW/srmNvJuSyxxpu86G8t2w&#10;ke9rRphDAk8cS+Qf8LO8Cax/xUWvfFXT/DnxiHzafo0nnxXmlA8ppcWizrDeXUU/yb1aFJ7xjDLE&#10;ISliLb1X4NabrniDXvEHxH8SaV/wj+o+IbLTtOs9JDSEwWFqssiPKskaSCV7m9vmG9Y28j7KJIYJ&#10;hNGAD1WiiigAooooAKKKKACiiigAryrxH/ydN8PP+xM8Tf8ApdoNeq15V4j/AOTpvh5/2Jnib/0u&#10;0GgD1WiiigAorlPix46/4Vf8K/GXjL7D/af/AAjujXmr/YvN8r7R9ngeXy9+1tu7ZjdtOM5welc+&#10;vxP8RWfxQ0vw5qvhK3stI1qa7g0y5g1YXOpbbdGZ7u5s1i2Q2hKqomWeRg11Zo8cbzFYwD0uiiig&#10;AooooAKKKKACiiigAooooAKKKKACiiigAooooAKKKKACiiuU+LHjr/hV/wAK/GXjL7D/AGn/AMI7&#10;o15q/wBi83yvtH2eB5fL37W27tmN204znB6UAdXRXn//AAtnd8cLX4dpoGoJHLo17qra7cL5Nu0l&#10;vLYqbeFWG6b5b+NmlGI1PyKzuJVh9AoAKKKKAPKvEf8AydN8PP8AsTPE3/pdoNeq15V4j/5Om+Hn&#10;/YmeJv8A0u0GvVaACiiigAooooAKKKKACiiigAryrxH/AMnTfDz/ALEzxN/6XaDXqteVeI/+Tpvh&#10;5/2Jnib/ANLtBoA9VooooAKKKKACiiigAooooAK5/wCIXgmx+JXgHxL4R1OW4g03xBplzpV1LaMq&#10;zJFPE0TshZWAYK5wSCM4yD0roK801b9pD4beHdVvLPWvFNvoUFpM9q+saxBNZaQ9wjFZLeLUZUW1&#10;lnVlkVoY5WkVopgVBikCgHV3vgmxvvH2jeLpJbgalpWmX2lQRKy+S0V3LaSyMw25LBrKLaQQAGfI&#10;OQR0FeVf8L9/tb/kVfhx8QPFfl/8fP8AxI/7E8jP3P8AkLyWXm7sN/qfM27fn2bk3VPDHx2u7fxl&#10;d+GPHmnaP4e1JZra1hn8P3uoavYx3Ewylvd3r6db29pO++38uF5DJJ9piwo8yLzAD2CiivhD/gqJ&#10;/wA0z/7if/tpXDjsV9Tw8q/Le1tNt2kfVcLZF/rLm9HKvaez9pze9bmtyxlLa6ve1tz7voooruPl&#10;Qoor4Q/4Jd/81M/7hn/t3XDWxXssRSoct+fm17WVz6rLsi+v5Rj819py/VfZe7a/N7STjvdWta+z&#10;v5H3fRRXmnxh8XeIre40fwb4JNunjDxBDeXEd1cyCNbCyto1865DNHIm7zprO3XKSbGu1mMM6QSR&#10;N3Hyp6XRXy/JpejXGlW8vhbxR8SP+Ft3c0toum3niqc3dtfIsZu3vbKY3Gm28CLPG7ypaPAqXEDW&#10;iO01msntfwr8bX3i7StXs9bit7fxP4e1ObRtXitFZYTKipLDOgLNtWe2mtrkR75DELgRM7PG5oA7&#10;WiivhD/gqJ/zTP8A7if/ALaVw47FfU8PKvy3tbTbdpH1XC2Rf6y5vRyr2ns/ac3vW5rcsZS2ur3t&#10;bc+768q8R/8AJ03w8/7EzxN/6XaDXqteVeI/+Tpvh5/2Jnib/wBLtBruPlT1WiiigAooooAKKKKA&#10;OU+LHjr/AIVf8K/GXjL7D/af/CO6Neav9i83yvtH2eB5fL37W27tmN204znB6Vz6/E/xFZ/FDS/D&#10;mq+Erey0jWpruDTLmDVhc6ltt0Znu7mzWLZDaEqqiZZ5GDXVmjxxvMVj6v4heCbH4leAfEvhHU5b&#10;iDTfEGmXOlXUtoyrMkU8TROyFlYBgrnBIIzjIPSuU8N/Be58N/FDWvGi/EDxRqD6xN5l1o99Fpr2&#10;hiVHSC2R1sxcJBDvZ0jWYDe0jtuaWUyAHpdfOv7N/wAG/CV38O/C11dafcS6l4Umk8NyFNRuY7HU&#10;7jRbl9Mh1GewWQW8k5+wQyo0qSSRbIFWQ+RGw+iq8K8L+PNG+H/x++JPh6/nuGt/EWp6ZqkWsJZT&#10;tY22oTWMFl/Zk9yiNDBPssrKZBNJG0v9pwIiE7TIAHxYTf8AtJfDf5d3/FJeJB93PW80NcfdbrnG&#10;O+cYfPlvleNrf/hIviB8K/DrR/brK88R/wBp6jap8z/Z7K0uLyG4JDFkSO/XTSZASC00aMxW4Jut&#10;X4sJv/aS+G/y7v8AikvEg+7nreaGuPut1zjHfOMPny34jWfit4c+Hv7S+k3vif8AtqzW08I3cemv&#10;pugX2qjU/td7bPc4a1hlMZtvsVqzbid/9pRsD/y1nAPqHVtWsdB0q81PU7y307TbKF7m6vLuVYoY&#10;IkUs8juxAVVUElicAAk18Y/sG+Jtb8Yfs4aRqfieeS58S32p6vd6ks0KxSefLqd00uYlQBMySSDY&#10;FIBdlC/N5U/RftNftUeC/E3wB8eaBott4mub7W9Kl0dnvvCer2EFpDcj7PPdyTz2iRKkEUsk5Dso&#10;YRFdy5yOd/Yrmb/hVbW4Tckmra0x+8eRq92oGMEHO8jkEnO0B9xikAPWv2av+So/H0/3vE2ntn+9&#10;nQ9POc985znLZzne+d59/rwD9mr/AJKj8fT/AHvE2ntn+9nQ9POc985znLZzne+d59/oAKKKKACi&#10;iigArg/ij8c/BHwX/sz/AITLW/7H/tLzfsn+iTz+Z5ezf/qkbGPMTrjOeOhrvK+If+ClvhfxB4k/&#10;4Vz/AGF4Y8QeI/J/tLzv7C0a61Dyc/ZdvmeRG+zOGxuxna2M4NcOOq1qGHlUoR5pK1lZvqui12Pq&#10;uFsvy7NM3o4PNa3sqEubmlzRja0ZNe9JOKvJJarW9tz6J8R/8nTfDz/sTPE3/pdoNeq18/6T8S9I&#10;+In7U3gr+yrPxBafY/BniLzP7d8OajpG7ffaHjy/tkEXmfdOdm7blc43DP0BXcfKhRRRQAUUUUAF&#10;FFFABRRRQAV5V4j/AOTpvh5/2Jnib/0u0GvVa8q8R/8AJ03w8/7EzxN/6XaDQB6rRRRQBz/xC8E2&#10;PxK8A+JfCOpy3EGm+INMudKupbRlWZIp4midkLKwDBXOCQRnGQelcp4b+C9z4b+KGteNF+IHijUH&#10;1ibzLrR76LTXtDEqOkFsjrZi4SCHezpGswG9pHbc0spkNW/aQ+G3h3Vbyz1rxTb6FBaTPavrGsQT&#10;WWkPcIxWS3i1GVFtZZ1ZZFaGOVpFaKYFQYpAtX/hfv8Aa3/Iq/Dj4geK/L/4+f8AiR/2J5Gfuf8A&#10;IXksvN3Yb/U+Zt2/Ps3JuAPVaK8f8MfHa7t/GV34Y8eado/h7UlmtrWGfw/e6hq9jHcTDKW93evp&#10;1vb2k777fy4XkMkn2mLCjzIvM9goAKKKKACiiigAooooAKK80+MPi7xFb3Gj+DfBJt08YeIIby4j&#10;urmQRrYWVtGvnXIZo5E3edNZ265STY12sxhnSCSJvKpNL0a40q3l8LeKPiR/wtu7mltF0288VTm7&#10;tr5FjN297ZTG4023gRZ43eVLR4FS4ga0R2ms1kAPqCiuK+Ffja+8XaVq9nrcVvb+J/D2pzaNq8Vo&#10;rLCZUVJYZ0BZtqz201tciPfIYhcCJnZ43NdrQAUUUUAFFFFABRRRQAVz/wAQvBNj8SvAPiXwjqct&#10;xBpviDTLnSrqW0ZVmSKeJonZCysAwVzgkEZxkHpXQV5pq37SHw28O6reWeteKbfQoLSZ7V9Y1iCa&#10;y0h7hGKyW8WoyotrLOrLIrQxytIrRTAqDFIFAOrvfBNjfePtG8XSS3A1LStMvtKgiVl8loruW0lk&#10;ZhtyWDWUW0ggAM+QcgjoK8q/4X7/AGt/yKvw4+IHivy/+Pn/AIkf9ieRn7n/ACF5LLzd2G/1Pmbd&#10;vz7Nybqnhj47Xdv4yu/DHjzTtH8Paks1tawz+H73UNXsY7iYZS3u719Ot7e0nffb+XC8hkk+0xYU&#10;eZF5gB7BRRXwh/wVE/5pn/3E/wD20rhx2K+p4eVflva2m27SPquFsi/1lzejlXtPZ+05vetzW5Yy&#10;ltdXva259NeI/wDk6b4ef9iZ4m/9LtBr1WvKvEf/ACdN8PP+xM8Tf+l2g16rXcfKhRRRQAUUUUAF&#10;FFFABRRRQAV5V4j/AOTpvh5/2Jnib/0u0GvVa8q8R/8AJ03w8/7EzxN/6XaDQB6rRRRQAUUUUAFF&#10;FFAHhXxY+HvhX4lftJfDfTPF3hnR/FWmw+EvElzHZ63YRXkKSi80NRIEkVgGCu43YzhiO5roP+GT&#10;vgh/0Rv4f/8AhL2P/wAao8R/8nTfDz/sTPE3/pdoNeq0AeVf8MnfBD/ojfw//wDCXsf/AI1R4Q/Z&#10;x8N+B9e0qfSb3ULbw3ol7c6nofhCJLaLS9IvLhZ0mmg8uFZ/mF3dgRyTPEn2hgkahIhHwv7QngXw&#10;58Qf2gPhlp3ifw7pfiXT4vDPiK4jtNWsI7uJJReaIquEkjcBvmKg4z8xGH3eW/K+Lvgr8CfAWgNr&#10;Or/CzwfHYpNbWw+x+EIbyV5JpoYYUSKGCWRy0kkCjar/AH1Pzhs3IB9c15V4v/Zx8N+ONe1WfVr3&#10;ULnw3rd7banrnhCVLaXS9XvLdYEhmn8yFp/lFpaAxxzJE/2dQ8bB5RJ86p4R+Afy4+A1wvTG74M6&#10;nx93rnTW6cdd33Wzvw32jpvBfwV+BPj3QINZ0T4WeD5bJ5prbbdeEIbWeOaCYwSxSQzQCRHSWPYU&#10;dSwYAYfcPtQB7J/wyd8EP+iN/D//AMJex/8AjVH/AAyd8EP+iN/D/wD8Jex/+NVwv7I/h7SvB/jD&#10;446FoGmWeiaHaeJrFrXTdNt0t7aHfomnsxSNAFG4/MSN27Od753n6PoA8q/4ZO+CH/RG/h//AOEv&#10;Y/8Axqj/AIZO+CH/AERv4f8A/hL2P/xqvVaKAPKv+GTvgh/0Rv4f/wDhL2P/AMao/wCGTvgh/wBE&#10;b+H/AP4S9j/8ar1WigDyr/hk74If9Eb+H/8A4S9j/wDGq5TxZ8FdD+B+vaZ8R/hT8OPD9jqOmWV9&#10;p2raToemx2JvrCdY5N4W2hMkksVza2jcLIwga7EcM0zRRn6AooA+Vf8AhZ3gTR/+Ki0H4q6f4j+M&#10;R+bUNGj8+W81UDl9Ll0WBZry1ig+fYqwvPZsJpZRMXvhc9r4T/Zn8G+MrjxB4x+Jnw38L6z4w8T6&#10;m+pTx6zpVpfy2FuscdtZ2vmMsmGS2t4DKqSPH9oe4MbFGWvdaKAPKv8Ahk74If8ARG/h/wD+EvY/&#10;/GqP+GTvgh/0Rv4f/wDhL2P/AMar1WigDyr/AIZO+CH/AERv4f8A/hL2P/xquU0n4T+CPhf+1N4K&#10;/wCEN8G+H/CX27wZ4i+1/wBhaXBZfaNl9oezzPKRd23e+M5xubHU19AV5V4j/wCTpvh5/wBiZ4m/&#10;9LtBoA9VooooAKKKKACiiigAooooAK+f/F/w9t7v9prw9pY1TUIfDfiOyu/GOsaDH5P2e91bSrjR&#10;YrG5aQxmdNoaAmOOVEY2kWVIaYS/QFeVeI/+Tpvh5/2Jnib/ANLtBoA4r9onxDB4H+NHw68Sapp+&#10;sT6JH4f17TpbvS9Eu9SWKea50lo43FtBKU3pBOcsACI34cZjfgvGXxi+GPxC0hdO1vT/ABtLCJVn&#10;imt/CHiG0ubeXBHmRXEVsJYnxLIpZGyVeZSXDSC6+x6KAPgH/iyb/wDRYF3f9juMZ/76xjf/ALWN&#10;n8ez9/0vw38ffB34TeGtO8P+E9B8YaRo9j5n2e1/4Q/xDKIxK7O4JktpCQWmfIYuMAj5wmJ/tmig&#10;D5y/ZL1ZPEni340a/bWepWunat4is7m0bVNNuLCWZF0myiZ/KuESTHmRSrkg5KN8z/eP0bRRQAUU&#10;UUAFFFFABRRRQB5V4j/5Om+Hn/YmeJv/AEu0GvVa8q8R/wDJ03w8/wCxM8Tf+l2g16rQAUUUUAFF&#10;FFABRRRQAUUUUAFcp46+E/gj4ofYf+Ey8G+H/Fv2Hf8AZP7d0uC9+z79u/y/NRtu7YmcYztXPQV1&#10;dFAHlX/DJ3wQ/wCiN/D/AP8ACXsf/jVH/DJ3wQ/6I38P/wDwl7H/AONV6rXzh+0J4F8OfEH9oD4Z&#10;ad4n8O6X4l0+Lwz4iuI7TVrCO7iSUXmiKrhJI3Ab5ioOM/MRh93luAd14Q/Zx8N+B9e0qfSb3ULb&#10;w3ol7c6nofhCJLaLS9IvLhZ0mmg8uFZ/mF3dgRyTPEn2hgkahIhH6rXyN4u+CvwJ8BaA2s6v8LPB&#10;8dik1tbD7H4QhvJXkmmhhhRIoYJZHLSSQKNqv99T84bNzzKeEfgH8uPgNcL0xu+DOp8fd6501unH&#10;Xd91s78N9oAPorxf+zj4b8ca9qs+rXuoXPhvW7221PXPCEqW0ul6veW6wJDNP5kLT/KLS0BjjmSJ&#10;/s6h42DyiQ/4ZO+CH/RG/h//AOEvY/8AxqvG/BfwV+BPj3QINZ0T4WeD5bJ5prbbdeEIbWeOaCYw&#10;SxSQzQCRHSWPYUdSwYAYfcPtXVfsj+HtK8H+MPjjoWgaZZ6Jodp4msWtdN023S3tod+iaezFI0AU&#10;bj8xI3bs53vneQDuv+GTvgh/0Rv4f/8AhL2P/wAao/4ZO+CH/RG/h/8A+EvY/wDxqvVaKAPKv+GT&#10;vgh/0Rv4f/8AhL2P/wAao/4ZO+CH/RG/h/8A+EvY/wDxqvVaKAPKv+GTvgh/0Rv4f/8AhL2P/wAa&#10;o/4ZO+CH/RG/h/8A+EvY/wDxqvVaKAPn/wAWfBXQ/gfr2mfEf4U/Djw/Y6jpllfadq2k6Hpsdib6&#10;wnWOTeFtoTJJLFc2to3CyMIGuxHDNM0UZ5X/AIWd4E0f/iotB+Kun+I/jEfm1DRo/PlvNVA5fS5d&#10;FgWa8tYoPn2KsLz2bCaWUTF74XP1VRQB4V4T/Zn8G+MrjxB4x+Jnw38L6z4w8T6m+pTx6zpVpfy2&#10;FuscdtZ2vmMsmGS2t4DKqSPH9oe4MbFGWug/4ZO+CH/RG/h//wCEvY//ABqvVaKAPKv+GTvgh/0R&#10;v4f/APhL2P8A8ao/4ZO+CH/RG/h//wCEvY//ABqvVaKAPKv+GTvgh/0Rv4f/APhL2P8A8ao/4ZO+&#10;CH/RG/h//wCEvY//ABqvVaKAPKv+GTvgh/0Rv4f/APhL2P8A8ao/4ZO+CH/RG/h//wCEvY//ABqv&#10;VaKAPKv+GTvgh/0Rv4f/APhL2P8A8ao8Ifs4+G/A+vaVPpN7qFt4b0S9udT0PwhEltFpekXlws6T&#10;TQeXCs/zC7uwI5JniT7QwSNQkQj4X9oTwL4c+IP7QHwy07xP4d0vxLp8XhnxFcR2mrWEd3EkovNE&#10;VXCSRuA3zFQcZ+YjD7vLflfF3wV+BPgLQG1nV/hZ4PjsUmtrYfY/CEN5K8k00MMKJFDBLI5aSSBR&#10;tV/vqfnDZuQD65ryrxf+zj4b8ca9qs+rXuoXPhvW7221PXPCEqW0ul6veW6wJDNP5kLT/KLS0Bjj&#10;mSJ/s6h42DyiT51Twj8A/lx8BrhemN3wZ1Pj7vXOmt0467vutnfhvtHTeC/gr8CfHugQazonws8H&#10;y2TzTW2268IQ2s8c0ExglikhmgEiOksewo6lgwAw+4fagD2T/hk74If9Eb+H/wD4S9j/APGqP+GT&#10;vgh/0Rv4f/8AhL2P/wAarhf2R/D2leD/ABh8cdC0DTLPRNDtPE1i1rpum26W9tDv0TT2YpGgCjcf&#10;mJG7dnO987z9H0AcV4J+CPw6+Guqy6n4R8AeF/CupTQm2kvNE0a2s5niLKxjLxopKlkQ7c4yoPYV&#10;2tFFABRRRQAUUUUAFFFFABRRRQAV5V4j/wCTpvh5/wBiZ4m/9LtBr1WuU8dfCfwR8UPsP/CZeDfD&#10;/i37Dv8Asn9u6XBe/Z9+3f5fmo23dsTOMZ2rnoKAOroryr/hk74If9Eb+H//AIS9j/8AGqP+GTvg&#10;h/0Rv4f/APhL2P8A8aoA9Voryr/hk74If9Eb+H//AIS9j/8AGqP+GTvgh/0Rv4f/APhL2P8A8aoA&#10;9Voryr/hk74If9Eb+H//AIS9j/8AGqP+GTvgh/0Rv4f/APhL2P8A8aoAPEf/ACdN8PP+xM8Tf+l2&#10;g16rXz/pPwn8EfC/9qbwV/whvg3w/wCEvt3gzxF9r/sLS4LL7RsvtD2eZ5SLu273xnONzY6mvoCg&#10;Dwr4sJv/AGkvhv8ALu/4pLxIPu563mhrj7rdc4x3zjD58t8rxtb/APCRfED4V+HWj+3WV54j/tPU&#10;bVPmf7PZWlxeQ3BIYsiR366aTICQWmjRmK3BN1q/FhN/7SXw3+Xd/wAUl4kH3c9bzQ1x91uucY75&#10;xh8+W/Eaz8VvDnw9/aX0m98T/wBtWa2nhG7j019N0C+1Uan9rvbZ7nDWsMpjNt9itWbcTv8A7SjY&#10;H/lrOAfUOratY6DpV5qep3lvp2m2UL3N1eXcqxQwRIpZ5HdiAqqoJLE4ABJr4x/YN8Ta34w/Zw0j&#10;U/E88lz4lvtT1e71JZoVik8+XU7ppcxKgCZkkkGwKQC7KF+byp+i/aa/ao8F+JvgD480DRbbxNc3&#10;2t6VLo7PfeE9XsILSG5H2ee7knntEiVIIpZJyHZQwiK7lzkc7+xXM3/Cq2twm5JNW1pj948jV7tQ&#10;MYIOd5HIJOdoD7jFIAetfs1f8lR+Pp/veJtPbP8AezoennOe+c5zls5zvfO8+/14B+zV/wAlR+Pp&#10;/veJtPbP97Oh6ec575znOWznO987z7/QAUUUUAFFFFABRRRQAUUUUAFFFFABXlXiP/k6b4ef9iZ4&#10;m/8AS7Qa9VryrxH/AMnTfDz/ALEzxN/6XaDQB6rRRRQAUUUUAFFFFABRRRQAV5V4j/5Om+Hn/Yme&#10;Jv8A0u0GvVa8q8R/8nTfDz/sTPE3/pdoNAHqtFFFABRRRQAUUVynxY8df8Kv+FfjLxl9h/tP/hHd&#10;GvNX+xeb5X2j7PA8vl79rbd2zG7acZzg9KAOrorz/wD4Wzu+OFr8O00DUEjl0a91VtduF8m3aS3l&#10;sVNvCrDdN8t/GzSjEan5FZ3Eqw+gUAFFFFABRRRQB5V4j/5Om+Hn/YmeJv8A0u0GvVa8q8R/8nTf&#10;Dz/sTPE3/pdoNeq0AFFFFABRRRQAUUUUAFFFFABRRRQAV4V8WE3/ALSXw3+Xd/xSXiQfdz1vNDXH&#10;3W65xjvnGHz5b+614V8WE3/tJfDf5d3/ABSXiQfdz1vNDXH3W65xjvnGHz5bgGV42t/+Ei+IHwr8&#10;OtH9usrzxH/aeo2qfM/2eytLi8huCQxZEjv100mQEgtNGjMVuCbr3/VtWsdB0q81PU7y307TbKF7&#10;m6vLuVYoYIkUs8juxAVVUElicAAk18vaz8VvDnw9/aX0m98T/wBtWa2nhG7j019N0C+1Uan9rvbZ&#10;7nDWsMpjNt9itWbcTv8A7SjYH/lrPU/aa/ao8F+JvgD480DRbbxNc32t6VLo7PfeE9XsILSG5H2e&#10;e7knntEiVIIpZJyHZQwiK7lzkAHO/sG+Jtb8Yfs4aRqfieeS58S32p6vd6ks0KxSefLqd00uYlQB&#10;MySSDYFIBdlC/N5U/rX7NX/JUfj6f73ibT2z/ezoennOe+c5zls5zvfO8+S/sVzN/wAKra3Cbkk1&#10;bWmP3jyNXu1Axgg53kcgk52gPuMUnrX7NX/JUfj6f73ibT2z/ezoennOe+c5zls5zvfO8gHv9FFF&#10;ABRRRQAUVz/xC8bWPw18A+JfF2pxXE+m6Bplzqt1FaKrTPFBE0rqgZlBYqhwCQM4yR1rlF+I/irw&#10;5ostz438MaP4euP7T0uwt57DXJb+xuBe3sdoqrJ9kjmWdXkHyNAIj5kP74AytCAel0V5pcftHfD6&#10;0t57ifWriG3g1O90qaWTS7xVjezkEV7OxMWBaQSEJLen/Ro2IDSg8UeJvj/4S0Xwzrep2uqW89xp&#10;+ma9qSx3cdzDCy6ROLa/3yJBIyrHOyISsbswJaNJAKAPS6K8f0v9pvw1PrXxBsNRstY04+FPEEXh&#10;+JV0a/nn1WV7KK5/0WBLffMwDTkpCJSIYRcEiKRWrtfEHxM0PRfCum67az/2/DrHlrotvozpcS6x&#10;JLGZIo7U7gj7kVpN5YRpGryu6RI7qAdXRXFfB7x9ffErwONZ1PSbfRNSh1PU9KurG0vWvIUlsr+4&#10;s3ZJmiiLqzW5YExqcMARxXa0AFFFFABRRRQB4V8WE3/tJfDf5d3/ABSXiQfdz1vNDXH3W65xjvnG&#10;Hz5b5Xja3/4SL4gfCvw60f26yvPEf9p6jap8z/Z7K0uLyG4JDFkSO/XTSZASC00aMxW4JutX4sJv&#10;/aS+G/y7v+KS8SD7uet5oa4+63XOMd84w+fLfiNZ+K3hz4e/tL6Te+J/7as1tPCN3Hpr6boF9qo1&#10;P7Xe2z3OGtYZTGbb7Fas24nf/aUbA/8ALWcA+odW1ax0HSrzU9TvLfTtNsoXubq8u5VihgiRSzyO&#10;7EBVVQSWJwACTXxj+wb4m1vxh+zhpGp+J55LnxLfanq93qSzQrFJ58up3TS5iVAEzJJINgUgF2UL&#10;83lT9F+01+1R4L8TfAHx5oGi23ia5vtb0qXR2e+8J6vYQWkNyPs893JPPaJEqQRSyTkOyhhEV3Ln&#10;I539iuZv+FVtbhNySatrTH7x5Gr3agYwQc7yOQSc7QH3GKQA9a/Zq/5Kj8fT/e8Tae2f72dD085z&#10;3znOctnOd753n3+vAP2av+So/H0/3vE2ntn+9nQ9POc985znLZzne+d59/oAKKKKACiiigAooooA&#10;KKKKACiiigAooooAKKKKACiiigAooooA8q8R/wDJ03w8/wCxM8Tf+l2g16rXlXiP/k6b4ef9iZ4m&#10;/wDS7Qa9VoA+df2ifEMHgf40fDrxJqmn6xPokfh/XtOlu9L0S71JYp5rnSWjjcW0EpTekE5ywAIj&#10;fhxmN+C8ZfGL4Y/ELSF07W9P8bSwiVZ4prfwh4htLm3lwR5kVxFbCWJ8SyKWRslXmUlw0guvseig&#10;D4B/4sm//RYF3f8AY7jGf++sY3/7WNn8ez9/0vw38ffB34TeGtO8P+E9B8YaRo9j5n2e1/4Q/wAQ&#10;yiMSuzuCZLaQkFpnyGLjAI+cJif7ZooA+cv2S9WTxJ4t+NGv21nqVrp2reIrO5tG1TTbiwlmRdJs&#10;omfyrhEkx5kUq5IOSjfM/wB4/RtFFABRRRQAUUUUAFFFFABRRRQAUUUUAFeVeI/+Tpvh5/2Jnib/&#10;ANLtBr1WvKvEf/J03w8/7EzxN/6XaDQB6rRRRQAUUUUAFFFFABRRRQAV5V4j/wCTpvh5/wBiZ4m/&#10;9LtBr1WvKvEf/J03w8/7EzxN/wCl2g0Aeq0UUUAFFFFABXP/ABC8E2PxK8A+JfCOpy3EGm+INMud&#10;KupbRlWZIp4midkLKwDBXOCQRnGQeldBXmmrftIfDbw7qt5Z614pt9CgtJntX1jWIJrLSHuEYrJb&#10;xajKi2ss6ssitDHK0itFMCoMUgUA6u98E2N94+0bxdJLcDUtK0y+0qCJWXyWiu5bSWRmG3JYNZRb&#10;SCAAz5ByCOgryr/hfv8Aa3/Iq/Dj4geK/L/4+f8AiR/2J5Gfuf8AIXksvN3Yb/U+Zt2/Ps3JuqeG&#10;Pjtd2/jK78MePNO0fw9qSzW1rDP4fvdQ1exjuJhlLe7vX063t7Sd99v5cLyGST7TFhR5kXmAHsFF&#10;FfCH/BUT/mmf/cT/APbSuHHYr6nh5V+W9rabbtI+q4WyL/WXN6OVe09n7Tm963NbljKW11e9rbn3&#10;fRRRXcfKnlXiP/k6b4ef9iZ4m/8AS7Qa9VryrxH/AMnTfDz/ALEzxN/6XaDXqtABRRRQAUUUUAFF&#10;FFABRRRQAUUUUAFfOv7RPiGDwP8AGj4deJNU0/WJ9Ej8P69p0t3peiXepLFPNc6S0cbi2glKb0gn&#10;OWABEb8OMxv9FUUAfHHjL4xfDH4haQuna3p/jaWESrPFNb+EPENpc28uCPMiuIrYSxPiWRSyNkq8&#10;ykuGkF1xH/Fk3/6LAu7/ALHcYz/31jG//axs/j2fv/v6igD4m+G/j74O/Cbw1p3h/wAJ6D4w0jR7&#10;HzPs9r/wh/iGURiV2dwTJbSEgtM+QxcYBHzhMT+mfsl6sniTxb8aNftrPUrXTtW8RWdzaNqmm3Fh&#10;LMi6TZRM/lXCJJjzIpVyQclG+Z/vH6NooAKKKKACiiigDJ8WeFtL8ceFdZ8N63a/bdF1iym0++tv&#10;MePzoJY2jkTchDLlWIypBGeCDXFL8EV1DRZbHxF408UeLLh9T0vUxfapNaxtGbC9jvLeJIbe3igV&#10;TLH87iLzXVtrSEJF5fpdFAHlU37OuhiKy+w654g0e7t73Wbh77TrtIria21W+N9f2Zfy8xxPMIts&#10;kPl3EYhTZMhLs2TrP7KfhvXLzxSZte8QR6Vr2ja7oo0eKS2Fvp6axNHPqM0DGAzGWSaPzB5skiIX&#10;YKiphR7XRQB5VrH7Pen6n4i8Q67beKPEGk6rqetW/iG0uLM2bf2Rfx6cNNea2WW3dW820HlOtwJl&#10;GS0YjfDDoLn4KeAtS8A6D4I1Pwho+u+E9Bht7fTdJ1u0TUIbZYIvJiIE4clljJXeSWwTk8mu1ooA&#10;4r4SfB3wr8EPDN3oHhHS7fStNutTvNVkit7eKEGW4naUriNFG2NWSGMYysUMSZO0Gu1oooAKKKKA&#10;CiiigD51/aJ8QweB/jR8OvEmqafrE+iR+H9e06W70vRLvUlinmudJaONxbQSlN6QTnLAAiN+HGY3&#10;4Lxl8Yvhj8QtIXTtb0/xtLCJVnimt/CHiG0ubeXBHmRXEVsJYnxLIpZGyVeZSXDSC6+x6KAPgH/i&#10;yb/9FgXd/wBjuMZ/76xjf/tY2fx7P3/S/Dfx98HfhN4a07w/4T0HxhpGj2PmfZ7X/hD/ABDKIxK7&#10;O4JktpCQWmfIYuMAj5wmJ/tmigD5y/ZL1ZPEni340a/bWepWunat4is7m0bVNNuLCWZF0myiZ/Ku&#10;ESTHmRSrkg5KN8z/AHj9G0UUAFFFFABRRRQAUUUUAFFFFABRRRQAUUUUAFFFFABRRRQAUUUUAeVe&#10;I/8Ak6b4ef8AYmeJv/S7Qa9VrlPHXwn8EfFD7D/wmXg3w/4t+w7/ALJ/bulwXv2fft3+X5qNt3bE&#10;zjGdq56CuV/4ZO+CH/RG/h//AOEvY/8AxqgD1WvNNW/aQ+G3h3Vbyz1rxTb6FBaTPavrGsQTWWkP&#10;cIxWS3i1GVFtZZ1ZZFaGOVpFaKYFQYpAtX/hk74If9Eb+H//AIS9j/8AGqPCH7OPhvwPr2lT6Te6&#10;hbeG9EvbnU9D8IRJbRaXpF5cLOk00HlwrP8AMLu7AjkmeJPtDBI1CRCMAP8Ahfv9rf8AIq/Dj4ge&#10;K/L/AOPn/iR/2J5Gfuf8heSy83dhv9T5m3b8+zcm6p4Y+O13b+Mrvwx4807R/D2pLNbWsM/h+91D&#10;V7GO4mGUt7u9fTre3tJ332/lwvIZJPtMWFHmReZ7BXlXi/8AZx8N+ONe1WfVr3ULnw3rd7banrnh&#10;CVLaXS9XvLdYEhmn8yFp/lFpaAxxzJE/2dQ8bB5RIAeq18If8FRP+aZ/9xP/ANtK+mv+GTvgh/0R&#10;v4f/APhL2P8A8ao/4ZO+CH/RG/h//wCEvY//ABquHHYX65h5UOa17a77NM+q4Wz3/VrN6Oa+z9p7&#10;Pm92/LfmjKO9na177HqtFeVf8MnfBD/ojfw//wDCXsf/AI1R/wAMnfBD/ojfw/8A/CXsf/jVdx8q&#10;eq0V5V/wyd8EP+iN/D//AMJex/8AjVH/AAyd8EP+iN/D/wD8Jex/+NUAeq0V5V/wyd8EP+iN/D//&#10;AMJex/8AjVH/AAyd8EP+iN/D/wD8Jex/+NUAeq0V5V/wyd8EP+iN/D//AMJex/8AjVH/AAyd8EP+&#10;iN/D/wD8Jex/+NUAeq0V5V/wyd8EP+iN/D//AMJex/8AjVH/AAyd8EP+iN/D/wD8Jex/+NUAeq15&#10;V4j/AOTpvh5/2Jnib/0u0Gj/AIZO+CH/AERv4f8A/hL2P/xqug8E/BH4dfDXVZdT8I+APC/hXUpo&#10;TbSXmiaNbWczxFlYxl40UlSyIducZUHsKAO1ooooAKKKKACiiigAooooAK5Tx18J/BHxQ+w/8Jl4&#10;N8P+LfsO/wCyf27pcF79n37d/l+ajbd2xM4xnauegrq6KAPKv+GTvgh/0Rv4f/8AhL2P/wAao/4Z&#10;O+CH/RG/h/8A+EvY/wDxqvVaKAPKv+GTvgh/0Rv4f/8AhL2P/wAao/4ZO+CH/RG/h/8A+EvY/wDx&#10;qvVaKAPKv+GTvgh/0Rv4f/8AhL2P/wAao8Ifs4+G/A+vaVPpN7qFt4b0S9udT0PwhEltFpekXlws&#10;6TTQeXCs/wAwu7sCOSZ4k+0MEjUJEI+F/aE8C+HPiD+0B8MtO8T+HdL8S6fF4Z8RXEdpq1hHdxJK&#10;LzRFVwkkbgN8xUHGfmIw+7y35Xxd8FfgT4C0BtZ1f4WeD47FJra2H2PwhDeSvJNNDDCiRQwSyOWk&#10;kgUbVf76n5w2bkA+ua8q8X/s4+G/HGvarPq17qFz4b1u9ttT1zwhKltLper3lusCQzT+ZC0/yi0t&#10;AY45kif7OoeNg8ok+dU8I/AP5cfAa4Xpjd8GdT4+71zprdOOu77rZ34b7R03gv4K/Anx7oEGs6J8&#10;LPB8tk801ttuvCENrPHNBMYJYpIZoBIjpLHsKOpYMAMPuH2oA9k/4ZO+CH/RG/h//wCEvY//ABqj&#10;/hk74If9Eb+H/wD4S9j/APGq4X9kfw9pXg/xh8cdC0DTLPRNDtPE1i1rpum26W9tDv0TT2YpGgCj&#10;cfmJG7dnO987z9H0AeVf8MnfBD/ojfw//wDCXsf/AI1R/wAMnfBD/ojfw/8A/CXsf/jVeq0UAcV4&#10;J+CPw6+Guqy6n4R8AeF/CupTQm2kvNE0a2s5niLKxjLxopKlkQ7c4yoPYV2tFFABRRRQAUUUUAFF&#10;FFABRRRQAUUUUAFFFFABRRRQAUUUUAFFFFABRRRQAUUUUAFFFFABRRRQAUUUUAFFFFABRRRQAUUU&#10;UAFFFFABRRRQAUUUUAFFFFABRRRQAUUUUAFFFFABRRRQAUUUUAFFFFABXKfFjx1/wq/4V+MvGX2H&#10;+0/+Ed0a81f7F5vlfaPs8Dy+Xv2tt3bMbtpxnOD0rq65/wCIXgmx+JXgHxL4R1OW4g03xBplzpV1&#10;LaMqzJFPE0TshZWAYK5wSCM4yD0oA5Rfif4is/ihpfhzVfCVvZaRrU13BplzBqwudS226Mz3dzZr&#10;FshtCVVRMs8jBrqzR443mKx+l15p4b+C9z4b+KGteNF+IHijUH1ibzLrR76LTXtDEqOkFsjrZi4S&#10;CHezpGswG9pHbc0spk9LoA+cP2hPAvhz4g/tAfDLTvE/h3S/EunxeGfEVxHaatYR3cSSi80RVcJJ&#10;G4DfMVBxn5iMPu8t+V8XfBX4E+AtAbWdX+Fng+OxSa2th9j8IQ3kryTTQwwokUMEsjlpJIFG1X++&#10;p+cNm59E+LCb/wBpL4b/AC7v+KS8SD7uet5oa4+63XOMd84w+fLfK8bW/wDwkXxA+Ffh1o/t1lee&#10;I/7T1G1T5n+z2VpcXkNwSGLIkd+umkyAkFpo0ZitwTdAHlSeEfgH8uPgNcL0xu+DOp8fd6501unH&#10;Xd91s78N9o6bwX8FfgT490CDWdE+Fng+Wyeaa223XhCG1njmgmMEsUkM0AkR0lj2FHUsGAGH3D7V&#10;9Xatq1joOlXmp6neW+nabZQvc3V5dyrFDBEilnkd2ICqqgksTgAEmvjH9g3xNrfjD9nDSNT8TzyX&#10;PiW+1PV7vUlmhWKTz5dTumlzEqAJmSSQbApALsoX5vKnAPSv2R/D2leD/GHxx0LQNMs9E0O08TWL&#10;Wum6bbpb20O/RNPZikaAKNx+Ykbt2c73zvP0fXgH7NX/ACVH4+n+94m09s/3s6Hp5znvnOc5bOc7&#10;3zvPv9ABRRRQAUVz/wAQvG1j8NfAPiXxdqcVxPpugaZc6rdRWiq0zxQRNK6oGZQWKocAkDOMkda5&#10;RfiP4q8OaLLc+N/DGj+Hrj+09LsLeew1yW/sbgXt7HaKqyfZI5lnV5B8jQCI+ZD++AMrQgHpdFea&#10;XH7R3w+tLee4n1q4ht4NTvdKmlk0u8VY3s5BFezsTFgWkEhCS3p/0aNiA0oPFHib4/8AhLRfDOt6&#10;na6pbz3Gn6Zr2pLHdx3MMLLpE4tr/fIkEjKsc7IhKxuzAlo0kAoA9Lorx/S/2m/DU+tfEGw1Gy1j&#10;Tj4U8QReH4lXRr+efVZXsorn/RYEt98zANOSkIlIhhFwSIpFarfxh+PVp8OfBPhnXNCsP+Eyk8UX&#10;sVloo077Rc29zvtprsSlrO3upmiMFvKytDBLklMhULSIAeq0Vynwt8df8LJ8CaZ4hax/s2a582Ke&#10;z83zPJmileKVMlVcYeNhslSKZfuyxQyq8SdXQAUUUUAFFFFABRRRQAUUUUAFFFFABRRRQAUUUUAF&#10;FFFAHhXxYTf+0l8N/l3f8Ul4kH3c9bzQ1x91uucY75xh8+W+V42t/wDhIviB8K/DrR/brK88R/2n&#10;qNqnzP8AZ7K0uLyG4JDFkSO/XTSZASC00aMxW4JutX4sJv8A2kvhv8u7/ikvEg+7nreaGuPut1zj&#10;HfOMPny34jWfit4c+Hv7S+k3vif+2rNbTwjdx6a+m6BfaqNT+13ts9zhrWGUxm2+xWrNuJ3/ANpR&#10;sD/y1nAPqHVtWsdB0q81PU7y307TbKF7m6vLuVYoYIkUs8juxAVVUElicAAk18Y/sG+Jtb8Yfs4a&#10;RqfieeS58S32p6vd6ks0KxSefLqd00uYlQBMySSDYFIBdlC/N5U/RftNftUeC/E3wB8eaBott4mu&#10;b7W9Kl0dnvvCer2EFpDcj7PPdyTz2iRKkEUsk5DsoYRFdy5yOd/Yrmb/AIVW1uE3JJq2tMfvHkav&#10;dqBjBBzvI5BJztAfcYpAD1r9mr/kqPx9P97xNp7Z/vZ0PTznPfOc5y2c53vneff68A/Zq/5Kj8fT&#10;/e8Tae2f72dD085z3znOctnOd753n3+gAorivjD42vvAPgc6jpkVvJqV1qemaNavdqzwwS31/b2S&#10;TuispkWNrgSGMMhcIVDpu3jJj8WeKvCN94J0bxdd6PealrviCbSo77RNOljhvIl027vAxhkuCbNg&#10;1s658y6DCMHCeefs4B6XRXj/AIF/aW0n4gW/hOfTvCnihE17TLLWZQ1tbytpVleySx6fPdLFO5K3&#10;DQyEeSJfJVS9x5CgsKkf7Tmh6/4d0fUtIg1Cz/tGy8I6uhvbFJv9F13UTaQRlVuFxKPLkDtuKx7l&#10;cCfBjIB7XRXzr4T/AGuVXwPca14y8Jaxo15DqfiMz2tulq5s9H0q/a3udQl23Thlt1eCOVI2eV5f&#10;MMEMke1q7X9ozxR448D+BJtd8E6p4ftr+DFrDpmu6NPe/wBqX9xLFBYWscsd3ALfzLiRIjI4dR5q&#10;s2xUYkA9VoqppMd9DpVnHqdxb3mpLCi3VxaW7QQyyhRvdI2dyilskKXcgEAs2Mm3QAUUUUAFFFFA&#10;BRRRQAUUUUAFFFFABRRRQAUUUUAFFFFABRRRQAUUUUAFFFFABRRRQAUUUUAFFFFABRRRQAUUUUAF&#10;FFFABRRRQAUUUUAFFFFABRRRQAUUUUAFFFFABRRRQAUUUUAFFFFABRRRQB4V8WE3/tJfDf5d3/FJ&#10;eJB93PW80NcfdbrnGO+cYfPlvxGs/Fbw58Pf2l9JvfE/9tWa2nhG7j019N0C+1Uan9rvbZ7nDWsM&#10;pjNt9itWbcTv/tKNgf8AlrP0X7RPiGDwP8aPh14k1TT9Yn0SPw/r2nS3el6Jd6ksU81zpLRxuLaC&#10;UpvSCc5YAERvw4zG/BeMvjF8MfiFpC6dren+NpYRKs8U1v4Q8Q2lzby4I8yK4ithLE+JZFLI2Srz&#10;KS4aQXQBoftNftUeC/E3wB8eaBott4mub7W9Kl0dnvvCer2EFpDcj7PPdyTz2iRKkEUsk5DsoYRF&#10;dy5yOd/Yrmb/AIVW1uE3JJq2tMfvHkavdqBjBBzvI5BJztAfcYpOa/4sm/8A0WBd3/Y7jGf++sY3&#10;/wC1jZ/Hs/f9L8N/H3wd+E3hrTvD/hPQfGGkaPY+Z9ntf+EP8QyiMSuzuCZLaQkFpnyGLjAI+cJi&#10;cA9a/Zq/5Kj8fT/e8Tae2f72dD085z3znOctnOd753n3+vnL9kvVk8SeLfjRr9tZ6la6dq3iKzub&#10;RtU024sJZkXSbKJn8q4RJMeZFKuSDko3zP8AeP0bQAUUUUAZPizwtpfjjwrrPhvW7X7bousWU2n3&#10;1t5jx+dBLG0cibkIZcqxGVIIzwQa4pfgiuoaLLY+IvGnijxZcPqel6mL7VJrWNozYXsd5bxJDb28&#10;UCqZY/ncRea6ttaQhIvL9LooA8qm/Z10MRWX2HXPEGj3dve6zcPfaddpFcTW2q3xvr+zL+XmOJ5h&#10;Ftkh8u4jEKbJkJdmydZ/ZT8N65eeKTNr3iCPSte0bXdFGjxSWwt9PTWJo59RmgYwGYyyTR+YPNkk&#10;RC7BUVMKPa6KAPKtY/Z70/U/EXiHXbbxR4g0nVdT1q38Q2lxZmzb+yL+PThprzWyy27q3m2g8p1u&#10;BMoyWjEb4YaurfBTQ7jwT4S8N6Jdah4Tj8IeT/wj1/pciS3GmeVbPaLs+0pNHJm2mmiPnJJxIWGH&#10;CuvoFFAHP+A/BNj8PfDMGi2Etxcos1xdz3V2yma6urid7i5nfaqoGkmllkKoqopchFRQqjoKKKAC&#10;iiigAooooAKKKKACiiigAooooAKKKKACiiigAooooA+df2ifEMHgf40fDrxJqmn6xPokfh/XtOlu&#10;9L0S71JYp5rnSWjjcW0EpTekE5ywAIjfhxmN+C8ZfGL4Y/ELSF07W9P8bSwiVZ4prfwh4htLm3lw&#10;R5kVxFbCWJ8SyKWRslXmUlw0guvseigD4B/4sm//AEWBd3/Y7jGf++sY3/7WNn8ez9/0vw38ffB3&#10;4TeGtO8P+E9B8YaRo9j5n2e1/wCEP8QyiMSuzuCZLaQkFpnyGLjAI+cJif7ZooA+cv2S9WTxJ4t+&#10;NGv21nqVrp2reIrO5tG1TTbiwlmRdJsomfyrhEkx5kUq5IOSjfM/3j9G0UUAZPinwtpfjTQbrR9Y&#10;tftdhcbSyrI8To6MHjljkQh4pUdUdJEKujorKysoIwND+DfhLw7Ho/2XT7iW40nU5NZt72+1C5u7&#10;t717WW0M89xNI0tw32eZ4R5zPtQRquBGm3taKAPP7L4C+BNO/wCEUFtoXlR+GLK00/ToRdz+UYLX&#10;mzS4TzNt19nb95CbgSGKQtJGVdixqaP+zj8PtBk1BrLRbhEvZtMmaCTVLyWGAaddG7sIbeN5SltB&#10;BMzMkEISIA7dm35a9LooA80uP2cfh9d289vPotxNbz6ne6rNFJql4yyPeSCW9gYGXBtJ5AHlsj/o&#10;0jAFoiea7XWfC2l+INS0K/v7X7Rd6HetqGnyeY6+RO1vNbF8AgN+5uZlw2R8+cZAI1q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PNPjx8R774a+HtGubTU&#10;NH8PW+o6mtjeeKPEUTSaZokX2eeYXFyolhBV5IY7ZczRDzLqI5Y4jfivhn+0v/wkUXh/VNev/D8X&#10;hDVLLXo18UW03kWDXWkXzwSSpM8jxmK7tklvI4txaGOzuCZLhcvH6r4x8M+GPiRv8O6tN51/p/k6&#10;kqafqUtnqNh5nmxx3Ec1vIk8HmBLmLejLvXz0yVLqat58F/BWpeDbDwre+H7e90KymNzHb3TvKzS&#10;sX86SSRmLytOJZ1naRmM63E6zeYs0gYAtfCrxBrniz4ceHNd8Sab/YutatZR6hPpLQSQvp/nDzFt&#10;ZFc7jLCrLE7ELvdGbZGG8terqppurWOtW73Gn3lvf26TTWzS20qyKssUjRSxkqSAySI6MvVWVgcE&#10;EVboAKKKKACiiigAooooAKKKKACiiigAooooAKKKKACiiigAooooAKKKKACiiigAooooAKKKKACi&#10;iigAooooAKKKKACiiigAooooAKKKKACiiigAooooAKKKKACiiigAooooAKKKKACiiigAooooAKKK&#10;KACiiigAooooAKKKKACiiigAooooAKKKKACiiigAorlPix46/wCFX/Cvxl4y+w/2n/wjujXmr/Yv&#10;N8r7R9ngeXy9+1tu7ZjdtOM5welef/DX9o7/AITrQfEt8NI0/wAQyaP9mEU3w51f/hIrC+knZ0S1&#10;juzDbqtyjIplSQLHDHPbyySqjsYwD2uiuU+E/jr/AIWh8K/BvjL7D/Zn/CRaNZ6v9i83zfs/2iBJ&#10;fL37V3bd+N20ZxnA6V1dABRRRQAUUUUAFFFFABRRRQAUUUUAFFFFABRRRQAUUUUAFFFeFfFj4e+F&#10;fiV+0l8N9M8XeGdH8VabD4S8SXMdnrdhFeQpKLzQ1EgSRWAYK7jdjOGI7mgD3WivKv8Ahk74If8A&#10;RG/h/wD+EvY//GqP+GTvgh/0Rv4f/wDhL2P/AMaoA9Voryr/AIZO+CH/AERv4f8A/hL2P/xqj/hk&#10;74If9Eb+H/8A4S9j/wDGqAPKv2Ofjp/w0p4x134j/wBif8I5/bXgzQ/+JZ9r+1eT5OseI4P9bsTd&#10;nyt33RjdjnGT6r+1J8dP+Ga/gT4m+I/9if8ACR/2L9l/4ln2v7L53nXUUH+t2Ptx5u77pztxxnI+&#10;f/2L/wBmj/hUOqH4e+P7Dw/4m1rwr4Z0HUoZ4oftdvb3R1rxLPDcQNNGrLKiz4DhVZSWwccn0D9q&#10;T9jzQ/ih+zx4m8E/Djwv4P8ACXiS+srXTbC+/s9LKK3tU1KK+lt98ELOsTOkkmxVKmRtxGSWoA9A&#10;/Zp/5J1q/wD2Ofiz/wBSHUa9Vr4Kh0LwjpuoaA11+zpo/wASr7xT8RvFtpqGuTaNo089yE1DXpVg&#10;jku7iJ/PQWcLbpR5Xkqyqxk2rX1B/wAMnfBD/ojfw/8A/CXsf/jVAHzL/wAFRP8Ammf/AHE//bSv&#10;u+vKv+GTvgh/0Rv4f/8AhL2P/wAao/4ZO+CH/RG/h/8A+EvY/wDxquGjhfZYirX5r8/Lp2srH1WY&#10;579fyjAZV7Pl+q+1969+b2klLayta1t3fyPVaK8q/wCGTvgh/wBEb+H/AP4S9j/8arlNJ+E/gj4X&#10;/tTeCv8AhDfBvh/wl9u8GeIvtf8AYWlwWX2jZfaHs8zykXdt3vjOcbmx1Ndx8qfQFFFFABRRRQAU&#10;UUUAFFFFABRRRQAUUUUAFFFFABRXmnx4+I998NfD2jXNpqGj+HrfUdTWxvPFHiKJpNM0SL7PPMLi&#10;5USwgq8kMdsuZoh5l1EcscRvxXwz/aX/AOEii8P6pr1/4fi8IapZa9Gvii2m8iwa60i+eCSVJnke&#10;MxXdskt5HFuLQx2dwTJcLl4wD6AorlPhV4g1zxZ8OPDmu+JNN/sXWtWso9Qn0loJIX0/zh5i2siu&#10;dxlhVlidiF3ujNsjDeWvV0AFFFFABRRRQAUUUUAFFFFABRRRQAUUUUAFFFFABRRRQAUUUUAFFFFA&#10;BRRRQAUUUUAFFFFABRRRQAUUUUAFFFFABRRRQAUUUUAFFFFABRRRQAUUUUAFFFFABRRRQAUV8If8&#10;Eu/+amf9wz/27r7vrhwOK+uYeNflte+m+zaPquKci/1azetlXtPaez5fety35oxltd2te25z/wAQ&#10;vBNj8SvAPiXwjqctxBpviDTLnSrqW0ZVmSKeJonZCysAwVzgkEZxkHpXQVxWm/GTwlrHjJ/DFrqF&#10;w+pCaa1jnfTrmOxubiIMZreC9aMW888flzb4YpGkTyJ9yjyZNvE+JPip8U9K+Kll4NsPh/4Pvf7S&#10;stR1TT7258ZXUG+1tJ7WImZBpT+XK322EhFZ1GJBv4BbuPlT0v4e+CbH4a+AfDXhHTJbifTfD+mW&#10;2lWst2ytM8UESxIzlVUFiqDJAAznAHSugritS+MnhLR/GSeGLrULhNSM0NrJOmnXMljbXEoUw289&#10;6sZt4J5PMh2QyyLI/nwbVPnR7u1oAKK+EP8AgqJ/zTP/ALif/tpX3fXDRxXtcRVoctuTl173Vz6r&#10;Mci+oZRgM19pzfWva+7a3L7OSjvd3ve+yt5hRRRXcfKhRRRQAUUUUAFFFFABRRRQAUUUUAFFFFAB&#10;XlXiP/k6b4ef9iZ4m/8AS7Qa9VryrxH/AMnTfDz/ALEzxN/6XaDQB6rRRRQAUUUUAZNt4W0uz8Va&#10;j4kitdmtahZW2n3Nz5jnzILeSeSFNpO0bWupzkAE7+SQFxrUUUAZPhnwtpfg/TZrDSLX7JaTXt3q&#10;Dx+Y75nubiS5nfLEn5pppGx0G7AAAAGtRRQAUUUUAFeVeI/+Tpvh5/2Jnib/ANLtBr1WvKvEf/J0&#10;3w8/7EzxN/6XaDQB6rRRRQAUUUUAFFFFABRRRQAUUUUAFFFFABRRRQBynjHwz4Y+JG/w7q03nX+n&#10;+TqSpp+pS2eo2HmebHHcRzW8iTweYEuYt6Mu9fPTJUupq3nwX8Fal4NsPCt74ft73QrKY3MdvdO8&#10;rNKxfzpJJGYvK04lnWdpGYzrcTrN5izSBvCv2Ofjp/w0p4x134j/ANif8I5/bXgzQ/8AiWfa/tXk&#10;+TrHiOD/AFuxN2fK3fdGN2OcZPqv7Unx0/4Zr+BPib4j/wBif8JH/Yv2X/iWfa/svneddRQf63Y+&#10;3Hm7vunO3HGcgA9K03VrHWrd7jT7y3v7dJprZpbaVZFWWKRopYyVJAZJEdGXqrKwOCCKt15V+zT/&#10;AMk61f8A7HPxZ/6kOo16rQAUV8If8FRP+aZ/9xP/ANtK+764aOK9riKtDltycuve6ufVZjkX1DKM&#10;BmvtOb617X3bW5fZyUd7u9732VvMKKKK7j5UKK80+MPi7xFb3Gj+DfBJt08YeIIby4jurmQRrYWV&#10;tGvnXIZo5E3edNZ265STY12sxhnSCSJvKpNL0a40q3l8LeKPiR/wtu7mltF0288VTm7tr5FjN297&#10;ZTG4023gRZ43eVLR4FS4ga0R2ms1kAPqCiuK+Ffja+8XaVq9nrcVvb+J/D2pzaNq8VorLCZUVJYZ&#10;0BZtqz201tciPfIYhcCJnZ43NdrQAUV8If8ABUT/AJpn/wBxP/20r7vrho4r2uIq0OW3Jy697q59&#10;VmORfUMowGa+05vrXtfdtbl9nJR3u73vfZW8woooruPlQooooAKKKKACiiigAooooAKKKKACiiig&#10;AooooAKKKKACiiigAooooAKKKKACiiigAooooAKKKKAPCvix8PfCvxK/aS+G+meLvDOj+KtNh8Je&#10;JLmOz1uwivIUlF5oaiQJIrAMFdxuxnDEdzXQf8MnfBD/AKI38P8A/wAJex/+NUeI/wDk6b4ef9iZ&#10;4m/9LtBr1WgDyr/hk74If9Eb+H//AIS9j/8AGqP+GTvgh/0Rv4f/APhL2P8A8ar1WigDyr/hk74I&#10;f9Eb+H//AIS9j/8AGqP+GTvgh/0Rv4f/APhL2P8A8ar1WigDyr/hk74If9Eb+H//AIS9j/8AGqP+&#10;GTvgh/0Rv4f/APhL2P8A8ar1WvDfjpr/AIhj+JvhLQtK8Y614R0ubw9rWrXR0K3sJJ7ma3utKhgV&#10;mvLadVQC9mztUE5B5xigDnIf2V/F/hLx3Z3ngXx/4f0DwDo17PqfhzwJqHg83Nnol5PFKlzNFNBe&#10;28r7zdXpWNyYo1uSqxjy4inQXvwn+MN94+0bxdJ8SPA41LStMvtKgiXwLeeS0V3LaSyMw/tjJYNZ&#10;RbSCAAz5ByCOL+3eLv8AorfxA/748Pf/ACmo+3eLv+it/ED/AL48Pf8AymoA1Jv2V/F/i3x3eXnj&#10;rx/4f1/wDrN7BqfiPwJp/g821nrd5BFEltNLNPe3EqbDa2RaNCIpFtgrRnzJS/oH/DJ3wQ/6I38P&#10;/wDwl7H/AONV5X9u8Xf9Fb+IH/fHh7/5TVD+yN8aPEvjX4sfEPw54h8Wap4k0210/TL7R/7Zt7CK&#10;eHzJb5JlLWtvAHLLBEcFTja2D1yAetf8MnfBD/ojfw//APCXsf8A41R/wyd8EP8Aojfw/wD/AAl7&#10;H/41XqtFAHlX/DJ3wQ/6I38P/wDwl7H/AONUf8MnfBD/AKI38P8A/wAJex/+NV6rRQB5V/wyd8EP&#10;+iN/D/8A8Jex/wDjVcppPwn8EfC/9qbwV/whvg3w/wCEvt3gzxF9r/sLS4LL7RsvtD2eZ5SLu273&#10;xnONzY6mvoCvKvEf/J03w8/7EzxN/wCl2g0Aeq0UUUAFFFFABRRRQAUUUUAFFFFABXlXiP8A5Om+&#10;Hn/YmeJv/S7Qa9VryrxH/wAnTfDz/sTPE3/pdoNAHqtFFFABRRRQAUUUUAFFFFABRRRQAV5V4j/5&#10;Om+Hn/YmeJv/AEu0GvVa8q8R/wDJ03w8/wCxM8Tf+l2g0Aeq0UUUAFFFFABRRRQAUUUUAFeFfFj4&#10;e+FfiV+0l8N9M8XeGdH8VabD4S8SXMdnrdhFeQpKLzQ1EgSRWAYK7jdjOGI7mvda8q8R/wDJ03w8&#10;/wCxM8Tf+l2g0AH/AAyd8EP+iN/D/wD8Jex/+NUf8MnfBD/ojfw//wDCXsf/AI1XqtFAHlX/AAyd&#10;8EP+iN/D/wD8Jex/+NUf8MnfBD/ojfw//wDCXsf/AI1XqtFAHxV+xf8As0f8Kh1Q/D3x/YeH/E2t&#10;eFfDOg6lDPFD9rt7e6OteJZ4biBpo1ZZUWfAcKrKS2Djk+gftSfseaH8UP2ePE3gn4ceF/B/hLxJ&#10;fWVrpthff2ellFb2qalFfS2++CFnWJnSSTYqlTI24jJLV7/beFtLs/FWo+JIrXZrWoWVtp9zc+Y5&#10;8yC3knkhTaTtG1rqc5ABO/kkBca1AHwVDoXhHTdQ0Brr9nTR/iVfeKfiN4ttNQ1ybRtGnnuQmoa9&#10;KsEcl3cRP56CzhbdKPK8lWVWMm1a+oP+GTvgh/0Rv4f/APhL2P8A8arv/DPhbS/B+mzWGkWv2S0m&#10;vbvUHj8x3zPc3ElzO+WJPzTTSNjoN2AAAANagDyr/hk74If9Eb+H/wD4S9j/APGqP+GTvgh/0Rv4&#10;f/8AhL2P/wAar1WigDyr/hk74If9Eb+H/wD4S9j/APGqP+GTvgh/0Rv4f/8AhL2P/wAar1WigD5/&#10;8WfBXQ/gfr2mfEf4U/Djw/Y6jpllfadq2k6Hpsdib6wnWOTeFtoTJJLFc2to3CyMIGuxHDNM0UZ5&#10;X/hZ3gTR/wDiotB+Kun+I/jEfm1DRo/PlvNVA5fS5dFgWa8tYoPn2KsLz2bCaWUTF74XP1VRQB4V&#10;4T/Zn8G+MrjxB4x+Jnw38L6z4w8T6m+pTx6zpVpfy2FuscdtZ2vmMsmGS2t4DKqSPH9oe4MbFGWu&#10;g/4ZO+CH/RG/h/8A+EvY/wDxqvVaKAPKv+GTvgh/0Rv4f/8AhL2P/wAao/4ZO+CH/RG/h/8A+EvY&#10;/wDxqvVaKAPKv+GTvgh/0Rv4f/8AhL2P/wAarlNJ+E/gj4X/ALU3gr/hDfBvh/wl9u8GeIvtf9ha&#10;XBZfaNl9oezzPKRd23e+M5xubHU19AV5V4j/AOTpvh5/2Jnib/0u0GgD1WiiigAooooAKKKKACii&#10;igAooooAKKKKACiiigAooooAKKKKACiiigAooooAKKKKACiiigAr4u/4KOePvE/gf/hXv/COeI9W&#10;8P8A2r+0fP8A7Lvpbbzdv2bbv2MN2NzYz03H1r7Rrzb4xfs7eAfj5/ZH/CcaRdar/ZPnfY/s+q3l&#10;j5fm7PMz9nlj358tPvZxjjGTnhx2HnisPKjTlyt21+aZ9Vwtm2HyPN6OYYul7WEOa8dNbxlFb6aN&#10;p/Ip+I/+Tpvh5/2Jnib/ANLtBr1WvnX/AIQfQvhD+0l4W1CyufFF/bnwN4lnuE1LW9V8QTbYrzRG&#10;xBFPLO+4hm+SFdznaMMQoHf/AAN+OWnfHLRdWvrHSdY0h9O1O90949U0q9tFdYb24to3SS4giDsy&#10;2+9413NAz+XJhhz3Hyp6XRRRQAUUUUAFeAfHT/ktng//ALEzxD/6c/D9e/186/tD6tZ6N8YvCNzf&#10;XMdtCvgzxD80jYyf7S8PnAHc4B4HJoA+Ofhjp/xH0v4PaP46sUmutRj8KHVQlx4p1TXpNdmawZ4o&#10;XsZkVIGeZopS0DlwY/KXKyMR0HiD9paS5ur9fDev+FZtO/4SIaTY6hEyajJdRCxspnMNst3C10wl&#10;upFb7O7yArFGsErSFk9d/wCFpeGP+gn/AOS8v/xNH/C0vDH/AEE//JeX/wCJoA4L4O+PNfuvFFxo&#10;OriG7sb6+8T3FhdG4kkuEjstZ8jbJuGNpF0iIi8RrbA7m80JDpfsU/8AJx3ir/sC6V/6FqtdRN8V&#10;fDMcTut+0rKpIjSCTLewyoGT7kVxn7CmqWutfH/xLeWcvm28mi6WASpVlYPqysrKQCrKwKsrAFSC&#10;CAQRQB+hNFFFABRRRQB8Xf8ABRzx94n8D/8ACvf+Ec8R6t4f+1f2j5/9l30tt5u37Nt37GG7G5sZ&#10;6bj61754j/5Om+Hn/YmeJv8A0u0Grnxi/Z28A/Hz+yP+E40i61X+yfO+x/Z9VvLHy/N2eZn7PLHv&#10;z5afezjHGMnPEaT8NNI+Hf7U3gr+yrzxBd/bPBniLzP7d8R6jq+3ZfaHjy/tk8vl/eOdm3dhc52j&#10;HDRw86eIq1nK6ny2Xayt+J9VmObYfGZRgMvp0uWdD2vNLT3+eSkvP3Vpr8j6AoooruPlQooooAKK&#10;KKACiiigAooooAK8q8R/8nTfDz/sTPE3/pdoNeq18/8Ai/4hW9p+014e1QaXqE3hvw5ZXfg7WNej&#10;8n7PZatqtxostjbNGZBO+4LADJHE6KbuLLALMYgD6Aor5w/aE8C+HPiD+0B8MtO8T+HdL8S6fF4Z&#10;8RXEdpq1hHdxJKLzRFVwkkbgN8xUHGfmIw+7y35Xxd8FfgT4C0BtZ1f4WeD47FJra2H2PwhDeSvJ&#10;NNDDCiRQwSyOWkkgUbVf76n5w2bkA+uaK+IE8I/AP5cfAa4Xpjd8GdT4+71zprdOOu77rZ34b7R0&#10;3gv4K/Anx7oEGs6J8LPB8tk801ttuvCENrPHNBMYJYpIZoBIjpLHsKOpYMAMPuH2oA+uaK+cP2R/&#10;D2leD/GHxx0LQNMs9E0O08TWLWum6bbpb20O/RNPZikaAKNx+Ykbt2c73zvP0fQAUUUUAFFFFAHx&#10;d/wUc8feJ/A//Cvf+Ec8R6t4f+1f2j5/9l30tt5u37Nt37GG7G5sZ6bj61754j/5Om+Hn/YmeJv/&#10;AEu0Grnxi/Z28A/Hz+yP+E40i61X+yfO+x/Z9VvLHy/N2eZn7PLHvz5afezjHGMnPj1pbaB8MP2m&#10;tM1TSbfxhqPhvSLK48Ha7r2s+I7vV7ew1bU7jR5bC2WO9u5JxvBhDyQRFM3UG9sRymHho4edPEVa&#10;zldT5bLtZW/E+qzHNsPjMowGX06XLOh7Xmlp7/PJSXn7q01+R9VUV84ftCeBfDnxB/aA+GWneJ/D&#10;ul+JdPi8M+IriO01awju4klF5oiq4SSNwG+YqDjPzEYfd5b8r4u+CvwJ8BaA2s6v8LPB8dik1tbD&#10;7H4QhvJXkmmhhhRIoYJZHLSSQKNqv99T84bNz3Hyp9c0V8QJ4R+Afy4+A1wvTG74M6nx93rnTW6c&#10;dd33Wzvw32jpvBfwV+BPj3QINZ0T4WeD5bJ5prbbdeEIbWeOaCYwSxSQzQCRHSWPYUdSwYAYfcPt&#10;QB9c0V84fsj+HtK8H+MPjjoWgaZZ6Jodp4msWtdN023S3tod+iaezFI0AUbj8xI3bs53vnefo+gA&#10;ooooAK8q8R/8nTfDz/sTPE3/AKXaDXqteVeI/wDk6b4ef9iZ4m/9LtBoA9VooooAKKKKACiiigAo&#10;oooAKKKKACiiigAooooAKKKKACiiigAryrxH/wAnTfDz/sTPE3/pdoNeB/8ABRzx94n8D/8ACvf+&#10;Ec8R6t4f+1f2j5/9l30tt5u37Nt37GG7G5sZ6bj61754j/5Om+Hn/YmeJv8A0u0GuKlilVr1aCWs&#10;Lfirn0uPyOpgMqwWaSmnHE+0suq9nJRd/W90eq0UUV2nzQUUUUAFFFFABRRRQAUUUUAFFFFABRRR&#10;QAUUUUAFFFFABRRRQAUUUUAFFFFABXj+v/Hi+0fxlqttF4ct7nwnoviDTPC2q6o+pNHfJqF+LLyD&#10;BaCEpLADqVnvkeeNh+/xG3lp5vsFeP8AjL9lvwb48+LmlfEHWftF5qWnTWt1FazW9pMqzWziSB47&#10;iSBru3VZFR/Jt54oWZWLxt50/mgFvSfjp/a2g+DJV0Ty9a8Q+Jrvwo9m13m3trqya9F+4m2bniVd&#10;NuzCfLVpT5IdYA7tH0HjbwDrvirVYrvTPiV4o8HW6QiJrHRLbSpIZGDMTITd2U77iGC4DhcKMKDk&#10;k0v4Q+HtH+KGq+PbeO4Gu6jC0UgaYmFGkS1jnkVeu6WPT9PRgSVAtEKKjPM0va0AfnBe6h+1VL4+&#10;0bULn4f+OB4sg0y+t9PRviL4LWY2Ukto12Vi/sfDqJIrLc+07SUGRvw31/8ABf4X+KPDuleH9W1r&#10;xr4otrieFtQ1Pwfdw6E1pFe3KtLco81np0LSMs8sjmSN18xwWOQxB6vVreZvjR4VnWC4a3Tw/q6P&#10;OulRyQozXOmlVa9J3wsQrFYFG2YK7tg26Z7WgAooooAKKKKACvN/i9+z14H+Ok2lT+LtPvrm70mK&#10;4hsbrT9Wu9PkgWfyjKM28qbwTBEcPuAKDjrn0iigD5Ym/wCCePw9aVzFqPiJIyx2q/iLVWIHYE/b&#10;Bk++BTP+Hd/gD/oJ+IP/AAodW/8Ak2vqqigD5V/4d3+AP+gn4g/8KHVv/k2u1+Cn7IvhL4D+LNQ1&#10;/wANyXAvdS8v7fJdXNzdSXPlxyJFl555CNokbp2wOwx7rRQAUUUUAFFFFAHFfFTxtfeEdK0iz0SK&#10;3uPE/iHU4dG0iK7VmhErq8s07gMu5YLaG5uTHvjMotzErq8iGvCv+EV8ML/xOPFuufECT426X/xK&#10;4obXxLL/AGjLcz/PCLC0i8jT57aUWayB2tUt3Wyke8RGt7sR+1fGHwtqmsWfhnXtBtf7Q17wnrUW&#10;tWmntIqC8QwzWl1CCxVfNa0u7rydzxp54hMjiMPnxX/hZ3gTWP8Aiote+Kun+HPjEPm0/RpPPivN&#10;KB5TS4tFnWG8uop/k3q0KT3jGGWIQlLEWwB6/wDB7xd4iuLjWPBvjY27+MPD8NncSXVtIJFv7K5j&#10;bybksscabvOhvLdsJHva0aYQwJPHEvpdeVfBrTdc8Qa94g+I/iTSv+Ef1HxDZadp1npIaQmCwtVl&#10;kR5VkjSQSvc3t8w3rG3kfZRJDBMJox6rQAUUUUAFFFFABRRRQBynxY8df8Kv+FfjLxl9h/tP/hHd&#10;GvNX+xeb5X2j7PA8vl79rbd2zG7acZzg9K59fif4is/ihpfhzVfCVvZaRrU13BplzBqwudS226Mz&#10;3dzZrFshtCVVRMs8jBrqzR443mKx9X8QvBNj8SvAPiXwjqctxBpviDTLnSrqW0ZVmSKeJonZCysA&#10;wVzgkEZxkHpXKeG/gvc+G/ihrXjRfiB4o1B9Ym8y60e+i017QxKjpBbI62YuEgh3s6RrMBvaR23N&#10;LKZAD0uvnX9m/wCDfhK7+Hfha6utPuJdS8KTSeG5Cmo3Mdjqdxoty+mQ6jPYLILeSc/YIZUaVJJI&#10;tkCrIfIjYfRVeFeF/HmjfD/4/fEnw9fz3DW/iLU9M1SLWEsp2sbbUJrGCy/sye5RGhgn2WVlMgmk&#10;jaX+04ERCdpkAD4sJv8A2kvhv8u7/ikvEg+7nreaGuPut1zjHfOMPny3yvG1v/wkXxA+Ffh1o/t1&#10;leeI/wC09RtU+Z/s9laXF5DcEhiyJHfrppMgJBaaNGYrcE3Wr8WE3/tJfDf5d3/FJeJB93PW80Nc&#10;fdbrnGO+cYfPlvxGs/Fbw58Pf2l9JvfE/wDbVmtp4Ru49NfTdAvtVGp/a722e5w1rDKYzbfYrVm3&#10;E7/7SjYH/lrOAfUOratY6DpV5qep3lvp2m2UL3N1eXcqxQwRIpZ5HdiAqqoJLE4ABJr4x/YN8Ta3&#10;4w/Zw0jU/E88lz4lvtT1e71JZoVik8+XU7ppcxKgCZkkkGwKQC7KF+byp+i/aa/ao8F+JvgD480D&#10;RbbxNc32t6VLo7PfeE9XsILSG5H2ee7knntEiVIIpZJyHZQwiK7lzkc7+xXM3/Cq2twm5JNW1pj9&#10;48jV7tQMYIOd5HIJOdoD7jFIAetfs1f8lR+Pp/veJtPbP97Oh6ec575znOWznO987z7/AF4B+zV/&#10;yVH4+n+94m09s/3s6Hp5znvnOc5bOc73zvPv9ABRRRQBynxY8df8Kv8AhX4y8ZfYf7T/AOEd0a81&#10;f7F5vlfaPs8Dy+Xv2tt3bMbtpxnOD0rK/wCFs7vjha/DtNA1BI5dGvdVbXbhfJt2kt5bFTbwqw3T&#10;fLfxs0oxGp+RWdxKsPQfELwTY/ErwD4l8I6nLcQab4g0y50q6ltGVZkiniaJ2QsrAMFc4JBGcZB6&#10;UXvgmxvvH2jeLpJbgalpWmX2lQRKy+S0V3LaSyMw25LBrKLaQQAGfIOQQAdBXzr+zf8ABvwld/Dv&#10;wtdXWn3EupeFJpPDchTUbmOx1O40W5fTIdRnsFkFvJOfsEMqNKkkkWyBVkPkRsPoqvCvC/jzRvh/&#10;8fviT4ev57hrfxFqemapFrCWU7WNtqE1jBZf2ZPcojQwT7LKymQTSRtL/acCIhO0yAB8WE3/ALSX&#10;w3+Xd/xSXiQfdz1vNDXH3W65xjvnGHz5b5Xja3/4SL4gfCvw60f26yvPEf8Aaeo2qfM/2eytLi8h&#10;uCQxZEjv100mQEgtNGjMVuCbrV+LCb/2kvhv8u7/AIpLxIPu563mhrj7rdc4x3zjD58t+I1n4reH&#10;Ph7+0vpN74n/ALas1tPCN3Hpr6boF9qo1P7Xe2z3OGtYZTGbb7Fas24nf/aUbA/8tZwD6h1bVrHQ&#10;dKvNT1O8t9O02yhe5ury7lWKGCJFLPI7sQFVVBJYnAAJNfGP7BvibW/GH7OGkan4nnkufEt9qer3&#10;epLNCsUnny6ndNLmJUATMkkg2BSAXZQvzeVP0X7TX7VHgvxN8AfHmgaLbeJrm+1vSpdHZ77wnq9h&#10;BaQ3I+zz3ck89okSpBFLJOQ7KGERXcucjnf2K5m/4VW1uE3JJq2tMfvHkavdqBjBBzvI5BJztAfc&#10;YpAD1r9mr/kqPx9P97xNp7Z/vZ0PTznPfOc5y2c53vneff68A/Zq/wCSo/H0/wB7xNp7Z/vZ0PTz&#10;nPfOc5y2c53vneff6ACiiigAr5/8X/EK3tP2mvD2qDS9Qm8N+HLK78Haxr0fk/Z7LVtVuNFlsbZo&#10;zIJ33BYAZI4nRTdxZYBZjF9AV86/s3/Bvwld/DvwtdXWn3EupeFJpPDchTUbmOx1O40W5fTIdRns&#10;FkFvJOfsEMqNKkkkWyBVkPkRsACL9oTwL4c+IP7QHwy07xP4d0vxLp8XhnxFcR2mrWEd3EkovNEV&#10;XCSRuA3zFQcZ+YjD7vLflfF3wV+BPgLQG1nV/hZ4PjsUmtrYfY/CEN5K8k00MMKJFDBLI5aSSBRt&#10;V/vqfnDZufRPiwm/9pL4b/Lu/wCKS8SD7uet5oa4+63XOMd84w+fLfK8bW//AAkXxA+Ffh1o/t1l&#10;eeI/7T1G1T5n+z2VpcXkNwSGLIkd+umkyAkFpo0ZitwTdAHlSeEfgH8uPgNcL0xu+DOp8fd6501u&#10;nHXd91s78N9o6bwX8FfgT490CDWdE+Fng+Wyeaa223XhCG1njmgmMEsUkM0AkR0lj2FHUsGAGH3D&#10;7V9Xatq1joOlXmp6neW+nabZQvc3V5dyrFDBEilnkd2ICqqgksTgAEmvjH9g3xNrfjD9nDSNT8Tz&#10;yXPiW+1PV7vUlmhWKTz5dTumlzEqAJmSSQbApALsoX5vKnAPSv2R/D2leD/GHxx0LQNMs9E0O08T&#10;WLWum6bbpb20O/RNPZikaAKNx+Ykbt2c73zvP0fXgH7NX/JUfj6f73ibT2z/AHs6Hp5znvnOc5bO&#10;c73zvPv9ABRRRQAUUUUAFFFFABRRRQAUUUUAFFcp8WPHX/Cr/hX4y8ZfYf7T/wCEd0a81f7F5vlf&#10;aPs8Dy+Xv2tt3bMbtpxnOD0rK/4Wzu+OFr8O00DUEjl0a91VtduF8m3aS3lsVNvCrDdN8t/GzSjE&#10;an5FZ3EqwgFb4xfs7eAfj5/ZH/CcaRdar/ZPnfY/s+q3lj5fm7PMz9nlj358tPvZxjjGTnx60ttA&#10;+GH7TWmappNv4w1Hw3pFlceDtd17WfEd3q9vYatqdxo8thbLHe3ck43gwh5IIimbqDe2I5TD9VV8&#10;6/s3/Bvwld/DvwtdXWn3EupeFJpPDchTUbmOx1O40W5fTIdRnsFkFvJOfsEMqNKkkkWyBVkPkRsJ&#10;UUm2lqzWVapOEacpNxjeyvor72XS/Ui/aE8C+HPiD+0B8MtO8T+HdL8S6fF4Z8RXEdpq1hHdxJKL&#10;zRFVwkkbgN8xUHGfmIw+7y35Xxd8FfgT4C0BtZ1f4WeD47FJra2H2PwhDeSvJNNDDCiRQwSyOWkk&#10;gUbVf76n5w2bn0T4sJv/AGkvhv8ALu/4pLxIPu563mhrj7rdc4x3zjD58t8rxtb/APCRfED4V+HW&#10;j+3WV54j/tPUbVPmf7PZWlxeQ3BIYsiR366aTICQWmjRmK3BN1RkeVJ4R+Afy4+A1wvTG74M6nx9&#10;3rnTW6cdd33Wzvw32jpvBfwV+BPj3QINZ0T4WeD5bJ5prbbdeEIbWeOaCYwSxSQzQCRHSWPYUdSw&#10;YAYfcPtX1dq2rWOg6Veanqd5b6dptlC9zdXl3KsUMESKWeR3YgKqqCSxOAASa+Mf2DfE2t+MP2cN&#10;I1PxPPJc+Jb7U9Xu9SWaFYpPPl1O6aXMSoAmZJJBsCkAuyhfm8qcA9K/ZH8PaV4P8YfHHQtA0yz0&#10;TQ7TxNYta6bptulvbQ79E09mKRoAo3H5iRu3ZzvfO8/R9eAfs1f8lR+Pp/veJtPbP97Oh6ec575z&#10;nOWznO987z7/AEAFFFFABRRRQAUUUUAFFFFABRRRQAUUUUAFFFFABRRRQAUUUUAFFFFABXFeNvgj&#10;8OviVqsWp+LvAHhfxVqUMIto7zW9GtryZIgzMIw8iMQoZ3O3OMsT3NdrRQB+aupfsA+LtP8Aip4e&#10;8G/8LH+H8n9r6Nqer/bf+FJeHh5X2Sewi8vZs+bf9vzu3Db5WMHdlftX4Vfs0/D/AOF9n4cvLfwX&#10;4P8A+Ez0uyjgm8UaX4YstNuLifyfLmnQQoPJ83LkohwA5XkUeI/+Tpvh5/2Jnib/ANLtBr1WgAoo&#10;ooAKKKKACiiigAorlPix46/4Vf8ACvxl4y+w/wBp/wDCO6Neav8AYvN8r7R9ngeXy9+1tu7ZjdtO&#10;M5welea+Af2hPEXxM0rVk8L+GvC/irV7Oa3RNQ8OeLxfeHNsqzMyy6iLVXWeMQfPBHbSsv2qzY4S&#10;Z3iAPdaK5T4W+Ov+FleBNM8RfYfsH2vzV2JL50EvlyvH59vNtXzraXZ5sM21fNhkifau7aOroAKK&#10;KKACiiigDg/ij8c/BHwX/sz/AITLW/7H/tLzfsn+iTz+Z5ezf/qkbGPMTrjOeOhrG8R/8nTfDz/s&#10;TPE3/pdoNfO3/BS3wv4g8Sf8K5/sLwx4g8R+T/aXnf2Fo11qHk5+y7fM8iN9mcNjdjO1sZwa9e0n&#10;4l6R8RP2pvBX9lWfiC0+x+DPEXmf274c1HSN2++0PHl/bIIvM+6c7N23K5xuGeGjVrTxFWnONox5&#10;eV2et1rrs7PsfVZjl+XYfKMBjMNW5q9X2vtI80Xycskoe6lzR5o6+83fdaH0BRRRXcfKhRRRQAUU&#10;UUAFFFFABRRRQAV8/wDi/wCHtvd/tNeHtLGqahD4b8R2V34x1jQY/J+z3uraVcaLFY3LSGMzptDQ&#10;ExxyojG0iypDTCX6AryrxH/ydN8PP+xM8Tf+l2g0AcV+0T4hg8D/ABo+HXiTVNP1ifRI/D+vadLd&#10;6Xol3qSxTzXOktHG4toJSm9IJzlgARG/DjMb8F4y+MXwx+IWkLp2t6f42lhEqzxTW/hDxDaXNvLg&#10;jzIriK2EsT4lkUsjZKvMpLhpBdfY9FAHwD/xZN/+iwLu/wCx3GM/99Yxv/2sbP49n7/pfhv4++Dv&#10;wm8Nad4f8J6D4w0jR7HzPs9r/wAIf4hlEYldncEyW0hILTPkMXGAR84TE/2zRQB85fsl6sniTxb8&#10;aNftrPUrXTtW8RWdzaNqmm3FhLMi6TZRM/lXCJJjzIpVyQclG+Z/vH6NoooAKKKKACiiigAr5/8A&#10;F/w9t7v9prw9pY1TUIfDfiOyu/GOsaDH5P2e91bSrjRYrG5aQxmdNoaAmOOVEY2kWVIaYS/QFeVe&#10;I/8Ak6b4ef8AYmeJv/S7QaAOK/aJ8QweB/jR8OvEmqafrE+iR+H9e06W70vRLvUlinmudJaONxbQ&#10;SlN6QTnLAAiN+HGY34Lxl8Yvhj8QtIXTtb0/xtLCJVnimt/CHiG0ubeXBHmRXEVsJYnxLIpZGyVe&#10;ZSXDSC6+x6KAPgH/AIsm/wD0WBd3/Y7jGf8AvrGN/wDtY2fx7P3/AEvw38ffB34TeGtO8P8AhPQf&#10;GGkaPY+Z9ntf+EP8QyiMSuzuCZLaQkFpnyGLjAI+cJif7ZooA+cv2S9WTxJ4t+NGv21nqVrp2reI&#10;rO5tG1TTbiwlmRdJsomfyrhEkx5kUq5IOSjfM/3j9G0UUAFFFFABXhXhfx5o3w/+P3xJ8PX89w1v&#10;4i1PTNUi1hLKdrG21Caxgsv7MnuURoYJ9llZTIJpI2l/tOBEQnaZPda+f/F/w9t7v9prw9pY1TUI&#10;fDfiOyu/GOsaDH5P2e91bSrjRYrG5aQxmdNoaAmOOVEY2kWVIaYSgFv4sJv/AGkvhv8ALu/4pLxI&#10;Pu563mhrj7rdc4x3zjD58t+I1n4reHPh7+0vpN74n/tqzW08I3cemvpugX2qjU/td7bPc4a1hlMZ&#10;tvsVqzbid/8AaUbA/wDLWfov2ifEMHgf40fDrxJqmn6xPokfh/XtOlu9L0S71JYp5rnSWjjcW0Ep&#10;TekE5ywAIjfhxmN+C8ZfGL4Y/ELSF07W9P8AG0sIlWeKa38IeIbS5t5cEeZFcRWwlifEsilkbJV5&#10;lJcNILoA0P2mv2qPBfib4A+PNA0W28TXN9relS6Oz33hPV7CC0huR9nnu5J57RIlSCKWSch2UMIi&#10;u5c5HO/sVzN/wqtrcJuSTVtaY/ePI1e7UDGCDneRyCTnaA+4xSc1/wAWTf8A6LAu7/sdxjP/AH1j&#10;G/8A2sbP49n7/pfhv4++Dvwm8Nad4f8ACeg+MNI0ex8z7Pa/8If4hlEYldncEyW0hILTPkMXGAR8&#10;4TE4B61+zV/yVH4+n+94m09s/wB7Oh6ec575znOWznO987z7/Xzl+yXqyeJPFvxo1+2s9StdO1bx&#10;FZ3No2qabcWEsyLpNlEz+VcIkmPMilXJByUb5n+8fo2gAooooAKKKKACiiigAooooAKKKKAOf+IX&#10;gmx+JXgHxL4R1OW4g03xBplzpV1LaMqzJFPE0TshZWAYK5wSCM4yD0ovfBNjfePtG8XSS3A1LStM&#10;vtKgiVl8loruW0lkZhtyWDWUW0ggAM+QcgjoKKACvCvC/jzRvh/8fviT4ev57hrfxFqemapFrCWU&#10;7WNtqE1jBZf2ZPcojQwT7LKymQTSRtL/AGnAiITtMnutfP8A4v8Ah7b3f7TXh7SxqmoQ+G/Edld+&#10;MdY0GPyfs97q2lXGixWNy0hjM6bQ0BMccqIxtIsqQ0wlALfxYTf+0l8N/l3f8Ul4kH3c9bzQ1x91&#10;uucY75xh8+W/Eaz8VvDnw9/aX0m98T/21ZraeEbuPTX03QL7VRqf2u9tnucNawymM232K1ZtxO/+&#10;0o2B/wCWs/RftE+IYPA/xo+HXiTVNP1ifRI/D+vadLd6Xol3qSxTzXOktHG4toJSm9IJzlgARG/D&#10;jMb8F4y+MXwx+IWkLp2t6f42lhEqzxTW/hDxDaXNvLgjzIriK2EsT4lkUsjZKvMpLhpBdAGh+01+&#10;1R4L8TfAHx5oGi23ia5vtb0qXR2e+8J6vYQWkNyPs893JPPaJEqQRSyTkOyhhEV3LnI539iuZv8A&#10;hVbW4Tckmra0x+8eRq92oGMEHO8jkEnO0B9xik5r/iyb/wDRYF3f9juMZ/76xjf/ALWNn8ez9/0v&#10;w38ffB34TeGtO8P+E9B8YaRo9j5n2e1/4Q/xDKIxK7O4JktpCQWmfIYuMAj5wmJwD1r9mr/kqPx9&#10;P97xNp7Z/vZ0PTznPfOc5y2c53vneff6+cv2S9WTxJ4t+NGv21nqVrp2reIrO5tG1TTbiwlmRdJs&#10;omfyrhEkx5kUq5IOSjfM/wB4/RtABRRRQAUUUUAFFFFABRRRQAUUUUAFFFFABRRRQAUUUUAFFFFA&#10;BRRRQAUUUUAeVeI/+Tpvh5/2Jnib/wBLtBr1WvKvEf8AydN8PP8AsTPE3/pdoNeq0AFFFFABRRRQ&#10;AUUUUAc/8QvBNj8SvAPiXwjqctxBpviDTLnSrqW0ZVmSKeJonZCysAwVzgkEZxkHpWV8Xvhivxe8&#10;GyeGp/EeseHLGeaOS7k0YWrNdxKcm2mW5gmR4HOPMjK4kUFGzG7o3n+rfH/xNefFC88JeEfDvhfW&#10;IEme1s9S1jXNT06G9uIkJuLeKYaRLayTxMlwGhiuJJALeYsqmKVU8/1/4HfFrXvH0evvpFva6bJD&#10;eG90W0+OPimCGe6mlgeKZPLs1ECxKlwghjUIRcDgeWooA+n/AAto154f0G1sL/XdQ8TXcO7fqmqR&#10;26XE+WLDeLeKKIbQQo2xrwozk5J1q8K0n4/+JrP4oWfhLxd4d8L6PA8yWt5qWj65qeow2VxKgNvb&#10;yzHSIrWOeVntwsMtxHIRcQlVYyxK/utABRXwh/wVE/5pn/3E/wD20r7vrho4r2uIq0OW3Jy697q5&#10;9VmORfUMowGa+05vrXtfdtbl9nJR3u73vfZW8woooruPlQryrxH/AMnTfDz/ALEzxN/6XaDXqteV&#10;eI/+Tpvh5/2Jnib/ANLtBoA9VooooAKKKKACiiigAooooAKKKKACvKvEf/J03w8/7EzxN/6XaDXq&#10;teVeI/8Ak6b4ef8AYmeJv/S7QaAPVaKKKACiiigAooooAKKKKACiiigAryrxH/ydN8PP+xM8Tf8A&#10;pdoNeq15V4j/AOTpvh5/2Jnib/0u0GgD1WiiigAooooAKKKKACiiigAryrxH/wAnTfDz/sTPE3/p&#10;doNeq15V4j/5Om+Hn/YmeJv/AEu0GgDqvix46/4Vf8K/GXjL7D/af/CO6Neav9i83yvtH2eB5fL3&#10;7W27tmN204znB6Vz6/E/xFZ/FDS/Dmq+Erey0jWpruDTLmDVhc6ltt0Znu7mzWLZDaEqqiZZ5GDX&#10;VmjxxvMVj6v4heCbH4leAfEvhHU5biDTfEGmXOlXUtoyrMkU8TROyFlYBgrnBIIzjIPSuU8N/Be5&#10;8N/FDWvGi/EDxRqD6xN5l1o99Fpr2hiVHSC2R1sxcJBDvZ0jWYDe0jtuaWUyAHpdFFFABRRRQAUU&#10;UUAFFFFABRRRQAUUUUAFFFFABRRRQAV5V4j/AOTpvh5/2Jnib/0u0GvVa8q8R/8AJ03w8/7EzxN/&#10;6XaDQB6rRRRQAUUUUAFFFFABRRRQAUUUUAFFFFABRRRQAUUUUAFFFFABRRRQAUUUUAFFFFABRRRQ&#10;AUUUUAcp46+E/gj4ofYf+Ey8G+H/ABb9h3/ZP7d0uC9+z79u/wAvzUbbu2JnGM7Vz0Fcr/wyd8EP&#10;+iN/D/8A8Jex/wDjVeq0UAeVf8MnfBD/AKI38P8A/wAJex/+NUf8MnfBD/ojfw//APCXsf8A41Xq&#10;tFAHlX/DJ3wQ/wCiN/D/AP8ACXsf/jVH/DJ3wQ/6I38P/wDwl7H/AONV6rRQB5V/wyd8EP8Aojfw&#10;/wD/AAl7H/41R/wyd8EP+iN/D/8A8Jex/wDjVeq182/tIeFPD3iz40eBofEnhvRfFFra+EfEVxBa&#10;67p0V7BFMb/QoxKscqsocLI4Bx/ER0JBAO98Ifs4+G/A+vaVPpN7qFt4b0S9udT0PwhEltFpekXl&#10;ws6TTQeXCs/zC7uwI5JniT7QwSNQkQj9Vr4E8L2XwC8cahJY+HPDvwh8QX0cRne20vQtGuZFjBCl&#10;yqREhQWUZ6ZYetdR/wAKf+G//RLvh/8A+Efpn/xigD37xf8As4+G/HGvarPq17qFz4b1u9ttT1zw&#10;hKltLper3lusCQzT+ZC0/wAotLQGOOZIn+zqHjYPKJD/AIZO+CH/AERv4f8A/hL2P/xqvnmx+F/w&#10;s1SFprP4b/Dm7hWWSBpIPCeluokjdo5EJEH3ldWUjqCpB5FZf7CN1puh/Hv4m2Wm6Jpeh22saTo9&#10;w1ro1hFaQJKsupnIjjCqo2gjoTwvvQB9Nf8ADJ3wQ/6I38P/APwl7H/41R/wyd8EP+iN/D//AMJe&#10;x/8AjVeq0UAeVf8ADJ3wQ/6I38P/APwl7H/41R/wyd8EP+iN/D//AMJex/8AjVeq0UAeVf8ADJ3w&#10;Q/6I38P/APwl7H/41XQeCfgj8Ovhrqsup+EfAHhfwrqU0JtpLzRNGtrOZ4iysYy8aKSpZEO3OMqD&#10;2FdrRQAUUUUAFFFFABRXP/ELxtY/DXwD4l8XanFcT6boGmXOq3UVoqtM8UETSuqBmUFiqHAJAzjJ&#10;HWuUX4j+KvDmiy3Pjfwxo/h64/tPS7C3nsNclv7G4F7ex2iqsn2SOZZ1eQfI0AiPmQ/vgDK0IB6X&#10;RXmlx+0d8PrS3nuJ9auIbeDU73SppZNLvFWN7OQRXs7ExYFpBIQkt6f9GjYgNKDxR4m+P/hLRfDO&#10;t6na6pbz3Gn6Zr2pLHdx3MMLLpE4tr/fIkEjKsc7IhKxuzAlo0kAoA9Lorx/S/2m/DU+tfEGw1Gy&#10;1jTj4U8QReH4lXRr+efVZXsorn/RYEt98zANOSkIlIhhFwSIpFaug8cfFT+ydH8IS+E7bT/Fd/4w&#10;vVstCd9S+z6dPmznvfNe6jjmIiNvaylWjjk3MYxgKxdQD0CvKvEf/J03w8/7EzxN/wCl2g11Xwx8&#10;df8ACxfCMervY/2bdxXt9pd5arL5yR3VndzWlwI5NqmSLzoJNjlUZk2lkQkqOV8R/wDJ03w8/wCx&#10;M8Tf+l2g0Aeq0UUUAFFFFABRRRQAUUUUAFFFFABXlXiP/k6b4ef9iZ4m/wDS7Qa9VryrxH/ydN8P&#10;P+xM8Tf+l2g0Aeq0UUUAFFFFABRRRQAUUUUAFeVeI/8Ak6b4ef8AYmeJv/S7Qa9VryrxH/ydN8PP&#10;+xM8Tf8ApdoNAHqtFFFABRRRQAUUUUAFFFFABRRRQAUUUUAFFFFABRRRQAUUUUAFeVeI/wDk6b4e&#10;f9iZ4m/9LtBr1WvKvEf/ACdN8PP+xM8Tf+l2g0Aeq0UUUAFFFFABRRRQAUUUUAFFFFABRRRQAUUU&#10;UAFFFFABRRRQAUUUUAFFFFABRRRQAUUUUAFc/wDELxtY/DXwD4l8XanFcT6boGmXOq3UVoqtM8UE&#10;TSuqBmUFiqHAJAzjJHWugrJ8WeFtL8ceFdZ8N63a/bdF1iym0++tvMePzoJY2jkTchDLlWIypBGe&#10;CDQBxS/EfxV4c0WW58b+GNH8PXH9p6XYW89hrkt/Y3Avb2O0VVk+yRzLOryD5GgER8yH98AZWhLj&#10;9o74fWlvPcT61cQ28Gp3ulTSyaXeKsb2cgivZ2JiwLSCQhJb0/6NGxAaUHihfgiuoaLLY+IvGnij&#10;xZcPqel6mL7VJrWNozYXsd5bxJDb28UCqZY/ncRea6ttaQhIvLqzfs66GIrL7DrniDR7u3vdZuHv&#10;tOu0iuJrbVb431/Zl/LzHE8wi2yQ+XcRiFNkyEuzAFrxN8f/AAlovhnW9TtdUt57jT9M17Ulju47&#10;mGFl0icW1/vkSCRlWOdkQlY3ZgS0aSAVlaX+034an1r4g2Go2WsacfCniCLw/Eq6Nfzz6rK9lFc/&#10;6LAlvvmYBpyUhEpEMIuCRFIrVU1n9lPw3rl54pM2veII9K17Rtd0UaPFJbC309NYmjn1GaBjAZjL&#10;JNH5g82SRELsFRUwo1tY/Z70/U/EXiHXbbxR4g0nVdT1q38Q2lxZmzb+yL+PThprzWyy27q3m2g8&#10;p1uBMoyWjEb4YAFr4qfGqx8A+AdI8U6Y+j6rpurzQx2us6jq62OhwRSRPKlzdX6xyiGB1QRxyBHD&#10;yz28Yx5m4dB8LfHX/CyvAmmeIvsP2D7X5q7El86CXy5Xj8+3m2r51tLs82GbavmwyRPtXdtGVq3w&#10;U0O48E+EvDeiXWoeE4/CHk/8I9f6XIktxpnlWz2i7PtKTRyZtppoj5yScSFhhwrr0HgPwTY/D3wz&#10;BothLcXKLNcXc91dspmurq4ne4uZ32qqBpJpZZCqKqKXIRUUKoAOgrwD46f8ls8H/wDYmeIf/Tn4&#10;fr3+vlD9sL4qeHvhH8UvAup+Ir+30+G88LeILK1a6nSFJJzfaHKE3uQB8sTnueDwaAPBvDPwE8TR&#10;/A/Q9LvPFesDxXpvhn7NpVleTWsNtouptpz2qyRzWkCynyhNKgYySDDFvmcKwr+INJ+I3iy6v5/7&#10;C8VafbX3iIXFvpcutQ20cNmtjZRfvp7PUElgUzJcsvkmdQHld7aRzFix/wANm+B/+gv4f/8AB/B/&#10;hR/w2b4H/wCgv4f/APB/B/hQB0Hwr8E+LPB/i6WW7mvDomoXXiO6urWa4heG3aTVhNp4iReV3wzX&#10;cjNyxMm2RsRwolr9in/k47xV/wBgXSv/AELVa5Kb9szwW0TiLWfDqSlTtZ9dgYA9iRxke2RV3/gn&#10;n40sfG/x58X3VlNbyvbaZpdrc/ZLhbiFZR/ajEJKvEilXVgwwcMAwVgyqAfo9RRRQAUUUUAFFFFA&#10;BRRRQAUUUUAZPizwtpfjjwrrPhvW7X7bousWU2n31t5jx+dBLG0cibkIZcqxGVIIzwQa4pfgiuoa&#10;LLY+IvGnijxZcPqel6mL7VJrWNozYXsd5bxJDb28UCqZY/ncRea6ttaQhIvL9LooA8qm/Z10MRWX&#10;2HXPEGj3dve6zcPfaddpFcTW2q3xvr+zL+XmOJ5hFtkh8u4jEKbJkJdmydZ/ZT8N65eeKTNr3iCP&#10;Ste0bXdFGjxSWwt9PTWJo59RmgYwGYyyTR+YPNkkRC7BUVMKPa6KAPKtY/Z70/U/EXiHXbbxR4g0&#10;nVdT1q38Q2lxZmzb+yL+PThprzWyy27q3m2g8p1uBMoyWjEb4YWvGX7P3hXxf8I9K+G6rcaV4Z0m&#10;G1trG3hEV2sUVugSKOSG8jnhuVCADbcRygMFkGJY45F9LooA5T4W/DPQ/g/4E0zwl4dg+z6VYeay&#10;rsRN8ksrzTSbI1WNN8skj7I0SNN21ERAqjlfEf8AydN8PP8AsTPE3/pdoNeq15V4j/5Om+Hn/Yme&#10;Jv8A0u0GgD1WiiigAooooAKK80+MPi7xFb3Gj+DfBJt08YeIIby4jurmQRrYWVtGvnXIZo5E3edN&#10;Z265STY12sxhnSCSJvKpNL0a40q3l8LeKPiR/wALbu5pbRdNvPFU5u7a+RYzdve2UxuNNt4EWeN3&#10;lS0eBUuIGtEdprNZAD6gorivhX42vvF2lavZ63Fb2/ifw9qc2javFaKywmVFSWGdAWbas9tNbXIj&#10;3yGIXAiZ2eNzXa0AFFFFABXlXiP/AJOm+Hn/AGJnib/0u0GvVa8q8R/8nTfDz/sTPE3/AKXaDQB6&#10;rRRRQAUUUUAFFFFABRRRQAVynjr4T+CPih9h/wCEy8G+H/Fv2Hf9k/t3S4L37Pv27/L81G27tiZx&#10;jO1c9BXV0UAeVf8ADJ3wQ/6I38P/APwl7H/41R/wyd8EP+iN/D//AMJex/8AjVeq0UAeVf8ADJ3w&#10;Q/6I38P/APwl7H/41R/wyd8EP+iN/D//AMJex/8AjVeq0UAeVf8ADJ3wQ/6I38P/APwl7H/41R/w&#10;yd8EP+iN/D//AMJex/8AjVeq0UAeVf8ADJ3wQ/6I38P/APwl7H/41R/wyd8EP+iN/D//AMJex/8A&#10;jVdr8QvG1j8NfAPiXxdqcVxPpugaZc6rdRWiq0zxQRNK6oGZQWKocAkDOMkda5RfiP4q8OaLLc+N&#10;/DGj+Hrj+09LsLeew1yW/sbgXt7HaKqyfZI5lnV5B8jQCI+ZD++AMrQgFX/hk74If9Eb+H//AIS9&#10;j/8AGqP+GTvgh/0Rv4f/APhL2P8A8aq1cftHfD60t57ifWriG3g1O90qaWTS7xVjezkEV7OxMWBa&#10;QSEJLen/AEaNiA0oPFHib4/+EtF8M63qdrqlvPcafpmvaksd3HcwwsukTi2v98iQSMqxzsiErG7M&#10;CWjSQCgCr/wyd8EP+iN/D/8A8Jex/wDjVH/DJ3wQ/wCiN/D/AP8ACXsf/jVVNL/ab8NT618QbDUb&#10;LWNOPhTxBF4fiVdGv559Vleyiuf9FgS33zMA05KQiUiGEXBIikVq9A1LxtY2/g1PEulxXHimxuIY&#10;ZrCPw+q3bagJioh8lgwQq5dP3rMsSqd7ukas4AOK/wCGTvgh/wBEb+H/AP4S9j/8ao/4ZO+CH/RG&#10;/h//AOEvY/8AxquK/wCGsr678A2Xi7T/AAdbzabZeBtO+IHiWK51hoprLT7uK4lWKyAt2F3Oq2d1&#10;lZDbKSIfn+djH9FUAeVf8MnfBD/ojfw//wDCXsf/AI1R/wAMnfBD/ojfw/8A/CXsf/jVeq0UAeVf&#10;8MnfBD/ojfw//wDCXsf/AI1R/wAMnfBD/ojfw/8A/CXsf/jVeq0UAeVf8MnfBD/ojfw//wDCXsf/&#10;AI1XQeCfgj8Ovhrqsup+EfAHhfwrqU0JtpLzRNGtrOZ4iysYy8aKSpZEO3OMqD2FdrRQAUUUUAFF&#10;FFABRRRQAUUUUAFFFFABRRRQAUUUUAFFFFABRRRQAUUUUAFFFFABRRRQAUUUUAFFFFABRRRQAUUU&#10;UAFFFFABTJoUuInilRZI3UqyOMhgeCCO4p9FAHLzfDPw1NK8jaWoZ2LEJLIo59AGwB7Cm/8ACrvD&#10;H/QM/wDJiX/4quqooA5X/hV3hj/oGf8AkxL/APFVa0vwHoWi30V5Z2Pk3Medj+dI2Mgg8FiOhNdB&#10;RQAUUUUAFFFFABRRRQAUUUUAFFFFABRRRQAUUUUAFFFFABXKeOvhP4I+KH2H/hMvBvh/xb9h3/ZP&#10;7d0uC9+z79u/y/NRtu7YmcYztXPQV1dFAHlX/DJ3wQ/6I38P/wDwl7H/AONUf8MnfBD/AKI38P8A&#10;/wAJex/+NV6rRQB5V/wyd8EP+iN/D/8A8Jex/wDjVH/DJ3wQ/wCiN/D/AP8ACXsf/jVeq0UAfP8A&#10;4s+Cuh/A/XtM+I/wp+HHh+x1HTLK+07VtJ0PTY7E31hOscm8LbQmSSWK5tbRuFkYQNdiOGaZoozy&#10;v/CzvAmj/wDFRaD8VdP8R/GI/NqGjR+fLeaqBy+ly6LAs15axQfPsVYXns2E0somL3wufqqigDwr&#10;wn+zP4N8ZXHiDxj8TPhv4X1nxh4n1N9Snj1nSrS/lsLdY47aztfMZZMMltbwGVUkeP7Q9wY2KMtd&#10;B/wyd8EP+iN/D/8A8Jex/wDjVeq0UAeVf8MnfBD/AKI38P8A/wAJex/+NUf8MnfBD/ojfw//APCX&#10;sf8A41XqtFAHlX/DJ3wQ/wCiN/D/AP8ACXsf/jVdB4J+CPw6+Guqy6n4R8AeF/CupTQm2kvNE0a2&#10;s5niLKxjLxopKlkQ7c4yoPYV2tFABRRRQAUUUUAFFFFABRRRQAUUUUAFFFFABRRRQAUUUUAZPizw&#10;tpfjjwrrPhvW7X7bousWU2n31t5jx+dBLG0cibkIZcqxGVIIzwQa4pfgiuoaLLY+IvGnijxZcPqe&#10;l6mL7VJrWNozYXsd5bxJDb28UCqZY/ncRea6ttaQhIvL9LooA8qm/Z10MRWX2HXPEGj3dve6zcPf&#10;addpFcTW2q3xvr+zL+XmOJ5hFtkh8u4jEKbJkJdmydZ/ZT8N65eeKTNr3iCPSte0bXdFGjxSWwt9&#10;PTWJo59RmgYwGYyyTR+YPNkkRC7BUVMKPa6KAPKtY/Z70/U/EXiHXbbxR4g0nVdT1q38Q2lxZmzb&#10;+yL+PThprzWyy27q3m2g8p1uBMoyWjEb4Yd/4T8LaX4H8K6N4b0S1+xaLo9lDp9jbeY8nkwRRrHG&#10;m5yWbCqBliScckmtaigDxSX9lPw3/wAIrpPhu117xBYaLB4Zs/B2rW0Els39vaTaxyRxW12zwM0f&#10;yz3IMlqYHP2h/mysez2u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D/9lQSwECLQAUAAYACAAAACEAKxDbwAoBAAAU&#10;AgAAEwAAAAAAAAAAAAAAAAAAAAAAW0NvbnRlbnRfVHlwZXNdLnhtbFBLAQItABQABgAIAAAAIQA4&#10;/SH/1gAAAJQBAAALAAAAAAAAAAAAAAAAADsBAABfcmVscy8ucmVsc1BLAQItABQABgAIAAAAIQA6&#10;bc9rEAMAAOoIAAAOAAAAAAAAAAAAAAAAADoCAABkcnMvZTJvRG9jLnhtbFBLAQItABQABgAIAAAA&#10;IQB7wDiSwwAAAKUBAAAZAAAAAAAAAAAAAAAAAHYFAABkcnMvX3JlbHMvZTJvRG9jLnhtbC5yZWxz&#10;UEsBAi0AFAAGAAgAAAAhABFVbZHdAAAABgEAAA8AAAAAAAAAAAAAAAAAcAYAAGRycy9kb3ducmV2&#10;LnhtbFBLAQItAAoAAAAAAAAAIQD4433hvVgAAL1YAAAUAAAAAAAAAAAAAAAAAHoHAABkcnMvbWVk&#10;aWEvaW1hZ2UxLmpwZ1BLAQItAAoAAAAAAAAAIQAy7EtqBJ4AAASeAAAUAAAAAAAAAAAAAAAAAGlg&#10;AABkcnMvbWVkaWEvaW1hZ2UyLmpwZ1BLBQYAAAAABwAHAL4BAACf/gAAAAA=&#10;">
                <v:shape id="Picture 289" o:spid="_x0000_s1048" type="#_x0000_t75" style="position:absolute;left:2011;width:62271;height:176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kJFM3HAAAA3AAAAA8AAABkcnMvZG93bnJldi54bWxEj1FLwzAUhd8F/0O4wt5caiej65YNEWT6&#10;MNS4H3DX3LWdzU1Nsq36640w8PFwzvkOZ7EabCdO5EPrWMHdOANBXDnTcq1g+/F0W4AIEdlg55gU&#10;fFOA1fL6aoGlcWd+p5OOtUgQDiUqaGLsSylD1ZDFMHY9cfL2zluMSfpaGo/nBLedzLNsKi22nBYa&#10;7OmxoepTH60Co/WLPmz8YffzWsze7jeT/CtfKzW6GR7mICIN8T98aT8bBXkxg78z6QjI5S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GkJFM3HAAAA3AAAAA8AAAAAAAAAAAAA&#10;AAAAnwIAAGRycy9kb3ducmV2LnhtbFBLBQYAAAAABAAEAPcAAACTAwAAAAA=&#10;">
                  <v:imagedata r:id="rId46" o:title=""/>
                </v:shape>
                <v:rect id="Rectangle 290" o:spid="_x0000_s1049" style="position:absolute;left:64282;top:16641;width:518;height:17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YscEA&#10;AADcAAAADwAAAGRycy9kb3ducmV2LnhtbERPTYvCMBC9L/gfwgje1lQPYqtpEd1Fj7sqqLehGdti&#10;MylNtHV//eYgeHy872XWm1o8qHWVZQWTcQSCOLe64kLB8fD9OQfhPLLG2jIpeJKDLB18LDHRtuNf&#10;eux9IUIIuwQVlN43iZQuL8mgG9uGOHBX2xr0AbaF1C12IdzUchpFM2mw4tBQYkPrkvLb/m4UbOfN&#10;6ryzf11Rf122p59TvDnEXqnRsF8tQHjq/Vv8cu+0gmkc5ocz4QjI9B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wUGLHBAAAA3AAAAA8AAAAAAAAAAAAAAAAAmAIAAGRycy9kb3du&#10;cmV2LnhtbFBLBQYAAAAABAAEAPUAAACGAwAAAAA=&#10;" filled="f" stroked="f">
                  <v:textbox inset="0,0,0,0">
                    <w:txbxContent>
                      <w:p w:rsidR="00D950EE" w:rsidRDefault="001D4D91">
                        <w:pPr>
                          <w:spacing w:after="160" w:line="259" w:lineRule="auto"/>
                          <w:ind w:left="0" w:firstLine="0"/>
                          <w:jc w:val="left"/>
                        </w:pPr>
                        <w:r>
                          <w:t xml:space="preserve"> </w:t>
                        </w:r>
                      </w:p>
                    </w:txbxContent>
                  </v:textbox>
                </v:rect>
                <v:shape id="Picture 291" o:spid="_x0000_s1050" type="#_x0000_t75" style="position:absolute;top:17647;width:66461;height:359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mYjy3BAAAA3AAAAA8AAABkcnMvZG93bnJldi54bWxEj0GLwjAUhO+C/yE8wZum5iBuNYoUBI/q&#10;Cnt9NM+m2LzUJtb6783Cwh6HmfmG2ewG14ieulB71rCYZyCIS29qrjRcvw+zFYgQkQ02nknDmwLs&#10;tuPRBnPjX3ym/hIrkSAcctRgY2xzKUNpyWGY+5Y4eTffOYxJdpU0Hb4S3DVSZdlSOqw5LVhsqbBU&#10;3i9Pp+GneITs1KzCSe2LyvZRHY5XpfV0MuzXICIN8T/81z4aDeprAb9n0hGQ2w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GmYjy3BAAAA3AAAAA8AAAAAAAAAAAAAAAAAnwIA&#10;AGRycy9kb3ducmV2LnhtbFBLBQYAAAAABAAEAPcAAACNAwAAAAA=&#10;">
                  <v:imagedata r:id="rId47" o:title=""/>
                </v:shape>
                <w10:anchorlock/>
              </v:group>
            </w:pict>
          </mc:Fallback>
        </mc:AlternateContent>
      </w:r>
      <w:r>
        <w:t xml:space="preserve"> </w:t>
      </w:r>
    </w:p>
    <w:p w:rsidR="00D950EE" w:rsidRDefault="001D4D91">
      <w:pPr>
        <w:spacing w:after="0" w:line="259" w:lineRule="auto"/>
        <w:ind w:left="0" w:firstLine="0"/>
        <w:jc w:val="left"/>
      </w:pPr>
      <w:r>
        <w:t xml:space="preserve"> </w:t>
      </w:r>
    </w:p>
    <w:p w:rsidR="00D950EE" w:rsidRDefault="001D4D91">
      <w:pPr>
        <w:ind w:left="-5" w:right="58"/>
      </w:pPr>
      <w:r>
        <w:t xml:space="preserve">Para cada circuito, indica qué interruptores o pulsadores hay que activar para que se encienda la bombilla (contesta escribiendo la respuesta en este mismo documento Word): </w:t>
      </w:r>
    </w:p>
    <w:p w:rsidR="00D950EE" w:rsidRDefault="001D4D91">
      <w:pPr>
        <w:spacing w:after="0" w:line="259" w:lineRule="auto"/>
        <w:ind w:left="0" w:firstLine="0"/>
        <w:jc w:val="left"/>
      </w:pPr>
      <w:r>
        <w:t xml:space="preserve"> </w:t>
      </w:r>
    </w:p>
    <w:p w:rsidR="00D950EE" w:rsidRDefault="001D4D91">
      <w:pPr>
        <w:numPr>
          <w:ilvl w:val="1"/>
          <w:numId w:val="4"/>
        </w:numPr>
        <w:spacing w:after="0" w:line="242" w:lineRule="auto"/>
        <w:ind w:right="58" w:hanging="348"/>
      </w:pPr>
      <w:r>
        <w:t xml:space="preserve">Circuito 1: </w:t>
      </w:r>
      <w:r>
        <w:rPr>
          <w:b/>
          <w:i/>
          <w:sz w:val="20"/>
        </w:rPr>
        <w:t xml:space="preserve">Lo resolvemos como </w:t>
      </w:r>
      <w:r>
        <w:rPr>
          <w:b/>
          <w:i/>
          <w:sz w:val="20"/>
          <w:u w:val="single" w:color="000000"/>
        </w:rPr>
        <w:t>ejemplo</w:t>
      </w:r>
      <w:r>
        <w:rPr>
          <w:b/>
          <w:i/>
          <w:sz w:val="20"/>
        </w:rPr>
        <w:t xml:space="preserve">  para que se encienda la bombilla hay que</w:t>
      </w:r>
      <w:r>
        <w:rPr>
          <w:b/>
          <w:i/>
          <w:sz w:val="20"/>
        </w:rPr>
        <w:t xml:space="preserve"> activar I1 e I2</w:t>
      </w:r>
      <w:r>
        <w:rPr>
          <w:i/>
          <w:sz w:val="20"/>
        </w:rPr>
        <w:t>.</w:t>
      </w:r>
      <w:r>
        <w:t xml:space="preserve"> b) Circuito 2: </w:t>
      </w:r>
    </w:p>
    <w:p w:rsidR="00D950EE" w:rsidRDefault="001D4D91">
      <w:pPr>
        <w:numPr>
          <w:ilvl w:val="1"/>
          <w:numId w:val="5"/>
        </w:numPr>
        <w:ind w:right="58" w:hanging="348"/>
      </w:pPr>
      <w:r>
        <w:lastRenderedPageBreak/>
        <w:t xml:space="preserve">Circuito 3: </w:t>
      </w:r>
    </w:p>
    <w:p w:rsidR="00D950EE" w:rsidRDefault="001D4D91">
      <w:pPr>
        <w:numPr>
          <w:ilvl w:val="1"/>
          <w:numId w:val="5"/>
        </w:numPr>
        <w:ind w:right="58" w:hanging="348"/>
      </w:pPr>
      <w:r>
        <w:t xml:space="preserve">Circuito 4: </w:t>
      </w:r>
    </w:p>
    <w:p w:rsidR="00D950EE" w:rsidRDefault="001D4D91">
      <w:pPr>
        <w:numPr>
          <w:ilvl w:val="1"/>
          <w:numId w:val="5"/>
        </w:numPr>
        <w:ind w:right="58" w:hanging="348"/>
      </w:pPr>
      <w:r>
        <w:t xml:space="preserve">Circuito 5: </w:t>
      </w:r>
    </w:p>
    <w:p w:rsidR="00D950EE" w:rsidRDefault="001D4D91">
      <w:pPr>
        <w:numPr>
          <w:ilvl w:val="1"/>
          <w:numId w:val="5"/>
        </w:numPr>
        <w:ind w:right="58" w:hanging="348"/>
      </w:pPr>
      <w:r>
        <w:t xml:space="preserve">Circuito 6: </w:t>
      </w:r>
    </w:p>
    <w:p w:rsidR="00D950EE" w:rsidRDefault="001D4D91">
      <w:pPr>
        <w:numPr>
          <w:ilvl w:val="1"/>
          <w:numId w:val="5"/>
        </w:numPr>
        <w:ind w:right="58" w:hanging="348"/>
      </w:pPr>
      <w:r>
        <w:t xml:space="preserve">Circuito 7: </w:t>
      </w:r>
    </w:p>
    <w:p w:rsidR="00D950EE" w:rsidRDefault="001D4D91">
      <w:pPr>
        <w:numPr>
          <w:ilvl w:val="1"/>
          <w:numId w:val="5"/>
        </w:numPr>
        <w:ind w:right="58" w:hanging="348"/>
      </w:pPr>
      <w:r>
        <w:t xml:space="preserve">Circuito 8: </w:t>
      </w:r>
    </w:p>
    <w:p w:rsidR="00D950EE" w:rsidRDefault="001D4D91">
      <w:pPr>
        <w:numPr>
          <w:ilvl w:val="1"/>
          <w:numId w:val="5"/>
        </w:numPr>
        <w:ind w:right="58" w:hanging="348"/>
      </w:pPr>
      <w:r>
        <w:t xml:space="preserve">Circuito 9: </w:t>
      </w:r>
    </w:p>
    <w:p w:rsidR="00D950EE" w:rsidRDefault="001D4D91">
      <w:pPr>
        <w:numPr>
          <w:ilvl w:val="1"/>
          <w:numId w:val="5"/>
        </w:numPr>
        <w:ind w:right="58" w:hanging="348"/>
      </w:pPr>
      <w:r>
        <w:t xml:space="preserve">Circuito 10: </w:t>
      </w:r>
    </w:p>
    <w:p w:rsidR="00D950EE" w:rsidRDefault="001D4D91">
      <w:pPr>
        <w:spacing w:after="0" w:line="259" w:lineRule="auto"/>
        <w:ind w:left="0" w:firstLine="0"/>
        <w:jc w:val="left"/>
      </w:pPr>
      <w:r>
        <w:t xml:space="preserve"> </w:t>
      </w:r>
    </w:p>
    <w:p w:rsidR="00D950EE" w:rsidRDefault="001D4D91">
      <w:pPr>
        <w:numPr>
          <w:ilvl w:val="0"/>
          <w:numId w:val="4"/>
        </w:numPr>
        <w:ind w:right="58" w:hanging="382"/>
      </w:pPr>
      <w:r>
        <w:t xml:space="preserve">En Crocodile construye los siguientes circuitos.  </w:t>
      </w:r>
    </w:p>
    <w:p w:rsidR="00D950EE" w:rsidRDefault="001D4D91">
      <w:pPr>
        <w:ind w:left="-5" w:right="58"/>
      </w:pPr>
      <w:r>
        <w:t xml:space="preserve">Guárdalos todos en un único archivo llamado Ejer 10.ckt. </w:t>
      </w:r>
    </w:p>
    <w:p w:rsidR="00D950EE" w:rsidRDefault="001D4D91">
      <w:pPr>
        <w:numPr>
          <w:ilvl w:val="1"/>
          <w:numId w:val="4"/>
        </w:numPr>
        <w:ind w:right="58" w:hanging="348"/>
      </w:pPr>
      <w:r>
        <w:t>Circui</w:t>
      </w:r>
      <w:r>
        <w:t xml:space="preserve">to con una pila de 9 V, un pulsador NA, y dos bombillas que se encienden al mismo tiempo al pulsar el pulsador. </w:t>
      </w:r>
    </w:p>
    <w:p w:rsidR="00D950EE" w:rsidRDefault="001D4D91">
      <w:pPr>
        <w:numPr>
          <w:ilvl w:val="1"/>
          <w:numId w:val="4"/>
        </w:numPr>
        <w:ind w:right="58" w:hanging="348"/>
      </w:pPr>
      <w:r>
        <w:t xml:space="preserve">Circuito con una pila de 9 V, un interruptor general, y un conmutador que permita seleccionar entre la activación de un motor y un zumbador. </w:t>
      </w:r>
    </w:p>
    <w:p w:rsidR="00D950EE" w:rsidRDefault="001D4D91">
      <w:pPr>
        <w:numPr>
          <w:ilvl w:val="1"/>
          <w:numId w:val="4"/>
        </w:numPr>
        <w:ind w:right="58" w:hanging="348"/>
      </w:pPr>
      <w:r>
        <w:t>C</w:t>
      </w:r>
      <w:r>
        <w:t xml:space="preserve">ircuito con una pila de 6 V, y dos pulsadores NA que permiten accionar o una bombilla o un motor. </w:t>
      </w:r>
    </w:p>
    <w:p w:rsidR="00D950EE" w:rsidRDefault="001D4D91">
      <w:pPr>
        <w:numPr>
          <w:ilvl w:val="1"/>
          <w:numId w:val="4"/>
        </w:numPr>
        <w:ind w:right="58" w:hanging="348"/>
      </w:pPr>
      <w:r>
        <w:t xml:space="preserve">Circuito con una pila de 9 V, un pulsador NC, y 3 bombillas que se apagan al mismo tiempo al pulsar el pulsador. </w:t>
      </w:r>
    </w:p>
    <w:p w:rsidR="00D950EE" w:rsidRDefault="001D4D91">
      <w:pPr>
        <w:spacing w:after="0" w:line="259" w:lineRule="auto"/>
        <w:ind w:left="0" w:firstLine="0"/>
        <w:jc w:val="left"/>
      </w:pPr>
      <w:r>
        <w:t xml:space="preserve"> </w:t>
      </w:r>
    </w:p>
    <w:p w:rsidR="00D950EE" w:rsidRDefault="001D4D91">
      <w:pPr>
        <w:numPr>
          <w:ilvl w:val="0"/>
          <w:numId w:val="4"/>
        </w:numPr>
        <w:ind w:right="58" w:hanging="382"/>
      </w:pPr>
      <w:r>
        <w:t xml:space="preserve">Monta el siguiente circuito y guárdalo en un archivo llamado Ejer 11.ckt. Indica qué elemento de maniobra se debe accionar para que se enciendan los distintos receptores del circuito. </w:t>
      </w:r>
    </w:p>
    <w:p w:rsidR="00D950EE" w:rsidRDefault="001D4D91">
      <w:pPr>
        <w:spacing w:after="0" w:line="259" w:lineRule="auto"/>
        <w:ind w:left="0" w:right="12" w:firstLine="0"/>
        <w:jc w:val="center"/>
      </w:pPr>
      <w:r>
        <w:rPr>
          <w:noProof/>
        </w:rPr>
        <w:drawing>
          <wp:inline distT="0" distB="0" distL="0" distR="0">
            <wp:extent cx="2400300" cy="1495044"/>
            <wp:effectExtent l="0" t="0" r="0" b="0"/>
            <wp:docPr id="342" name="Picture 342"/>
            <wp:cNvGraphicFramePr/>
            <a:graphic xmlns:a="http://schemas.openxmlformats.org/drawingml/2006/main">
              <a:graphicData uri="http://schemas.openxmlformats.org/drawingml/2006/picture">
                <pic:pic xmlns:pic="http://schemas.openxmlformats.org/drawingml/2006/picture">
                  <pic:nvPicPr>
                    <pic:cNvPr id="342" name="Picture 342"/>
                    <pic:cNvPicPr/>
                  </pic:nvPicPr>
                  <pic:blipFill>
                    <a:blip r:embed="rId48"/>
                    <a:stretch>
                      <a:fillRect/>
                    </a:stretch>
                  </pic:blipFill>
                  <pic:spPr>
                    <a:xfrm>
                      <a:off x="0" y="0"/>
                      <a:ext cx="2400300" cy="1495044"/>
                    </a:xfrm>
                    <a:prstGeom prst="rect">
                      <a:avLst/>
                    </a:prstGeom>
                  </pic:spPr>
                </pic:pic>
              </a:graphicData>
            </a:graphic>
          </wp:inline>
        </w:drawing>
      </w:r>
      <w:r>
        <w:t xml:space="preserve"> </w:t>
      </w:r>
    </w:p>
    <w:p w:rsidR="00D950EE" w:rsidRDefault="001D4D91">
      <w:pPr>
        <w:spacing w:after="0" w:line="259" w:lineRule="auto"/>
        <w:ind w:left="0" w:right="14" w:firstLine="0"/>
        <w:jc w:val="center"/>
      </w:pPr>
      <w:r>
        <w:t xml:space="preserve"> </w:t>
      </w:r>
    </w:p>
    <w:tbl>
      <w:tblPr>
        <w:tblStyle w:val="TableGrid"/>
        <w:tblW w:w="4392" w:type="dxa"/>
        <w:tblInd w:w="3120" w:type="dxa"/>
        <w:tblCellMar>
          <w:top w:w="48" w:type="dxa"/>
          <w:left w:w="108" w:type="dxa"/>
          <w:bottom w:w="0" w:type="dxa"/>
          <w:right w:w="104" w:type="dxa"/>
        </w:tblCellMar>
        <w:tblLook w:val="04A0" w:firstRow="1" w:lastRow="0" w:firstColumn="1" w:lastColumn="0" w:noHBand="0" w:noVBand="1"/>
      </w:tblPr>
      <w:tblGrid>
        <w:gridCol w:w="2076"/>
        <w:gridCol w:w="2316"/>
      </w:tblGrid>
      <w:tr w:rsidR="00D950EE">
        <w:trPr>
          <w:trHeight w:val="264"/>
        </w:trPr>
        <w:tc>
          <w:tcPr>
            <w:tcW w:w="2076" w:type="dxa"/>
            <w:tcBorders>
              <w:top w:val="single" w:sz="4" w:space="0" w:color="000000"/>
              <w:left w:val="single" w:sz="4" w:space="0" w:color="000000"/>
              <w:bottom w:val="single" w:sz="4" w:space="0" w:color="000000"/>
              <w:right w:val="single" w:sz="4" w:space="0" w:color="000000"/>
            </w:tcBorders>
          </w:tcPr>
          <w:p w:rsidR="00D950EE" w:rsidRDefault="001D4D91">
            <w:pPr>
              <w:spacing w:after="0" w:line="259" w:lineRule="auto"/>
              <w:ind w:left="0" w:firstLine="0"/>
              <w:jc w:val="left"/>
            </w:pPr>
            <w:r>
              <w:rPr>
                <w:b/>
              </w:rPr>
              <w:t xml:space="preserve">Para encender… </w:t>
            </w:r>
          </w:p>
        </w:tc>
        <w:tc>
          <w:tcPr>
            <w:tcW w:w="2316" w:type="dxa"/>
            <w:tcBorders>
              <w:top w:val="single" w:sz="4" w:space="0" w:color="000000"/>
              <w:left w:val="single" w:sz="4" w:space="0" w:color="000000"/>
              <w:bottom w:val="single" w:sz="4" w:space="0" w:color="000000"/>
              <w:right w:val="single" w:sz="4" w:space="0" w:color="000000"/>
            </w:tcBorders>
          </w:tcPr>
          <w:p w:rsidR="00D950EE" w:rsidRDefault="001D4D91">
            <w:pPr>
              <w:spacing w:after="0" w:line="259" w:lineRule="auto"/>
              <w:ind w:left="0" w:firstLine="0"/>
            </w:pPr>
            <w:r>
              <w:rPr>
                <w:b/>
              </w:rPr>
              <w:t xml:space="preserve">Hay que accionar… </w:t>
            </w:r>
          </w:p>
        </w:tc>
      </w:tr>
      <w:tr w:rsidR="00D950EE">
        <w:trPr>
          <w:trHeight w:val="262"/>
        </w:trPr>
        <w:tc>
          <w:tcPr>
            <w:tcW w:w="2076" w:type="dxa"/>
            <w:tcBorders>
              <w:top w:val="single" w:sz="4" w:space="0" w:color="000000"/>
              <w:left w:val="single" w:sz="4" w:space="0" w:color="000000"/>
              <w:bottom w:val="single" w:sz="4" w:space="0" w:color="000000"/>
              <w:right w:val="single" w:sz="4" w:space="0" w:color="000000"/>
            </w:tcBorders>
          </w:tcPr>
          <w:p w:rsidR="00D950EE" w:rsidRDefault="001D4D91">
            <w:pPr>
              <w:spacing w:after="0" w:line="259" w:lineRule="auto"/>
              <w:ind w:left="0" w:firstLine="0"/>
              <w:jc w:val="left"/>
            </w:pPr>
            <w:r>
              <w:t xml:space="preserve">Bombilla </w:t>
            </w:r>
          </w:p>
        </w:tc>
        <w:tc>
          <w:tcPr>
            <w:tcW w:w="2316" w:type="dxa"/>
            <w:tcBorders>
              <w:top w:val="single" w:sz="4" w:space="0" w:color="000000"/>
              <w:left w:val="single" w:sz="4" w:space="0" w:color="000000"/>
              <w:bottom w:val="single" w:sz="4" w:space="0" w:color="000000"/>
              <w:right w:val="single" w:sz="4" w:space="0" w:color="000000"/>
            </w:tcBorders>
          </w:tcPr>
          <w:p w:rsidR="00D950EE" w:rsidRDefault="001D4D91">
            <w:pPr>
              <w:spacing w:after="0" w:line="259" w:lineRule="auto"/>
              <w:ind w:left="0" w:firstLine="0"/>
              <w:jc w:val="left"/>
            </w:pPr>
            <w:r>
              <w:t xml:space="preserve"> </w:t>
            </w:r>
          </w:p>
        </w:tc>
      </w:tr>
      <w:tr w:rsidR="00D950EE">
        <w:trPr>
          <w:trHeight w:val="264"/>
        </w:trPr>
        <w:tc>
          <w:tcPr>
            <w:tcW w:w="2076" w:type="dxa"/>
            <w:tcBorders>
              <w:top w:val="single" w:sz="4" w:space="0" w:color="000000"/>
              <w:left w:val="single" w:sz="4" w:space="0" w:color="000000"/>
              <w:bottom w:val="single" w:sz="4" w:space="0" w:color="000000"/>
              <w:right w:val="single" w:sz="4" w:space="0" w:color="000000"/>
            </w:tcBorders>
          </w:tcPr>
          <w:p w:rsidR="00D950EE" w:rsidRDefault="001D4D91">
            <w:pPr>
              <w:spacing w:after="0" w:line="259" w:lineRule="auto"/>
              <w:ind w:left="0" w:firstLine="0"/>
              <w:jc w:val="left"/>
            </w:pPr>
            <w:r>
              <w:t xml:space="preserve">Zumbador </w:t>
            </w:r>
          </w:p>
        </w:tc>
        <w:tc>
          <w:tcPr>
            <w:tcW w:w="2316" w:type="dxa"/>
            <w:tcBorders>
              <w:top w:val="single" w:sz="4" w:space="0" w:color="000000"/>
              <w:left w:val="single" w:sz="4" w:space="0" w:color="000000"/>
              <w:bottom w:val="single" w:sz="4" w:space="0" w:color="000000"/>
              <w:right w:val="single" w:sz="4" w:space="0" w:color="000000"/>
            </w:tcBorders>
          </w:tcPr>
          <w:p w:rsidR="00D950EE" w:rsidRDefault="001D4D91">
            <w:pPr>
              <w:spacing w:after="0" w:line="259" w:lineRule="auto"/>
              <w:ind w:left="0" w:firstLine="0"/>
              <w:jc w:val="left"/>
            </w:pPr>
            <w:r>
              <w:t xml:space="preserve"> </w:t>
            </w:r>
          </w:p>
        </w:tc>
      </w:tr>
      <w:tr w:rsidR="00D950EE">
        <w:trPr>
          <w:trHeight w:val="262"/>
        </w:trPr>
        <w:tc>
          <w:tcPr>
            <w:tcW w:w="2076" w:type="dxa"/>
            <w:tcBorders>
              <w:top w:val="single" w:sz="4" w:space="0" w:color="000000"/>
              <w:left w:val="single" w:sz="4" w:space="0" w:color="000000"/>
              <w:bottom w:val="single" w:sz="4" w:space="0" w:color="000000"/>
              <w:right w:val="single" w:sz="4" w:space="0" w:color="000000"/>
            </w:tcBorders>
          </w:tcPr>
          <w:p w:rsidR="00D950EE" w:rsidRDefault="001D4D91">
            <w:pPr>
              <w:spacing w:after="0" w:line="259" w:lineRule="auto"/>
              <w:ind w:left="0" w:firstLine="0"/>
              <w:jc w:val="left"/>
            </w:pPr>
            <w:r>
              <w:t xml:space="preserve">Ambos </w:t>
            </w:r>
          </w:p>
        </w:tc>
        <w:tc>
          <w:tcPr>
            <w:tcW w:w="2316" w:type="dxa"/>
            <w:tcBorders>
              <w:top w:val="single" w:sz="4" w:space="0" w:color="000000"/>
              <w:left w:val="single" w:sz="4" w:space="0" w:color="000000"/>
              <w:bottom w:val="single" w:sz="4" w:space="0" w:color="000000"/>
              <w:right w:val="single" w:sz="4" w:space="0" w:color="000000"/>
            </w:tcBorders>
          </w:tcPr>
          <w:p w:rsidR="00D950EE" w:rsidRDefault="001D4D91">
            <w:pPr>
              <w:spacing w:after="0" w:line="259" w:lineRule="auto"/>
              <w:ind w:left="0" w:firstLine="0"/>
              <w:jc w:val="left"/>
            </w:pPr>
            <w:r>
              <w:t xml:space="preserve"> </w:t>
            </w:r>
          </w:p>
        </w:tc>
      </w:tr>
    </w:tbl>
    <w:p w:rsidR="00D950EE" w:rsidRDefault="001D4D91">
      <w:pPr>
        <w:spacing w:after="0" w:line="259" w:lineRule="auto"/>
        <w:ind w:left="0" w:firstLine="0"/>
        <w:jc w:val="left"/>
      </w:pPr>
      <w:r>
        <w:t xml:space="preserve"> </w:t>
      </w:r>
    </w:p>
    <w:p w:rsidR="00D950EE" w:rsidRDefault="001D4D91">
      <w:pPr>
        <w:numPr>
          <w:ilvl w:val="0"/>
          <w:numId w:val="4"/>
        </w:numPr>
        <w:ind w:right="58" w:hanging="382"/>
      </w:pPr>
      <w:r>
        <w:t xml:space="preserve">Monta el siguiente circuito y guárdalo en un archivo llamado Ejer 12.ckt. Indica qué elemento de maniobra se debe accionar para que se enciendan los distintos receptores del circuito. </w:t>
      </w:r>
    </w:p>
    <w:p w:rsidR="00D950EE" w:rsidRDefault="001D4D91">
      <w:pPr>
        <w:spacing w:after="0" w:line="259" w:lineRule="auto"/>
        <w:ind w:left="0" w:right="12" w:firstLine="0"/>
        <w:jc w:val="center"/>
      </w:pPr>
      <w:r>
        <w:rPr>
          <w:noProof/>
        </w:rPr>
        <w:drawing>
          <wp:inline distT="0" distB="0" distL="0" distR="0">
            <wp:extent cx="3037332" cy="1400556"/>
            <wp:effectExtent l="0" t="0" r="0" b="0"/>
            <wp:docPr id="401" name="Picture 401"/>
            <wp:cNvGraphicFramePr/>
            <a:graphic xmlns:a="http://schemas.openxmlformats.org/drawingml/2006/main">
              <a:graphicData uri="http://schemas.openxmlformats.org/drawingml/2006/picture">
                <pic:pic xmlns:pic="http://schemas.openxmlformats.org/drawingml/2006/picture">
                  <pic:nvPicPr>
                    <pic:cNvPr id="401" name="Picture 401"/>
                    <pic:cNvPicPr/>
                  </pic:nvPicPr>
                  <pic:blipFill>
                    <a:blip r:embed="rId49"/>
                    <a:stretch>
                      <a:fillRect/>
                    </a:stretch>
                  </pic:blipFill>
                  <pic:spPr>
                    <a:xfrm>
                      <a:off x="0" y="0"/>
                      <a:ext cx="3037332" cy="1400556"/>
                    </a:xfrm>
                    <a:prstGeom prst="rect">
                      <a:avLst/>
                    </a:prstGeom>
                  </pic:spPr>
                </pic:pic>
              </a:graphicData>
            </a:graphic>
          </wp:inline>
        </w:drawing>
      </w:r>
      <w:r>
        <w:t xml:space="preserve"> </w:t>
      </w:r>
    </w:p>
    <w:p w:rsidR="00D950EE" w:rsidRDefault="001D4D91">
      <w:pPr>
        <w:spacing w:after="0" w:line="259" w:lineRule="auto"/>
        <w:ind w:left="0" w:right="14" w:firstLine="0"/>
        <w:jc w:val="center"/>
      </w:pPr>
      <w:r>
        <w:t xml:space="preserve"> </w:t>
      </w:r>
    </w:p>
    <w:tbl>
      <w:tblPr>
        <w:tblStyle w:val="TableGrid"/>
        <w:tblW w:w="4392" w:type="dxa"/>
        <w:tblInd w:w="3120" w:type="dxa"/>
        <w:tblCellMar>
          <w:top w:w="48" w:type="dxa"/>
          <w:left w:w="108" w:type="dxa"/>
          <w:bottom w:w="0" w:type="dxa"/>
          <w:right w:w="104" w:type="dxa"/>
        </w:tblCellMar>
        <w:tblLook w:val="04A0" w:firstRow="1" w:lastRow="0" w:firstColumn="1" w:lastColumn="0" w:noHBand="0" w:noVBand="1"/>
      </w:tblPr>
      <w:tblGrid>
        <w:gridCol w:w="2076"/>
        <w:gridCol w:w="2316"/>
      </w:tblGrid>
      <w:tr w:rsidR="00D950EE">
        <w:trPr>
          <w:trHeight w:val="262"/>
        </w:trPr>
        <w:tc>
          <w:tcPr>
            <w:tcW w:w="2076" w:type="dxa"/>
            <w:tcBorders>
              <w:top w:val="single" w:sz="4" w:space="0" w:color="000000"/>
              <w:left w:val="single" w:sz="4" w:space="0" w:color="000000"/>
              <w:bottom w:val="single" w:sz="4" w:space="0" w:color="000000"/>
              <w:right w:val="single" w:sz="4" w:space="0" w:color="000000"/>
            </w:tcBorders>
          </w:tcPr>
          <w:p w:rsidR="00D950EE" w:rsidRDefault="001D4D91">
            <w:pPr>
              <w:spacing w:after="0" w:line="259" w:lineRule="auto"/>
              <w:ind w:left="0" w:firstLine="0"/>
              <w:jc w:val="left"/>
            </w:pPr>
            <w:r>
              <w:rPr>
                <w:b/>
              </w:rPr>
              <w:t xml:space="preserve">Para encender… </w:t>
            </w:r>
          </w:p>
        </w:tc>
        <w:tc>
          <w:tcPr>
            <w:tcW w:w="2316" w:type="dxa"/>
            <w:tcBorders>
              <w:top w:val="single" w:sz="4" w:space="0" w:color="000000"/>
              <w:left w:val="single" w:sz="4" w:space="0" w:color="000000"/>
              <w:bottom w:val="single" w:sz="4" w:space="0" w:color="000000"/>
              <w:right w:val="single" w:sz="4" w:space="0" w:color="000000"/>
            </w:tcBorders>
          </w:tcPr>
          <w:p w:rsidR="00D950EE" w:rsidRDefault="001D4D91">
            <w:pPr>
              <w:spacing w:after="0" w:line="259" w:lineRule="auto"/>
              <w:ind w:left="0" w:firstLine="0"/>
            </w:pPr>
            <w:r>
              <w:rPr>
                <w:b/>
              </w:rPr>
              <w:t xml:space="preserve">Hay que accionar… </w:t>
            </w:r>
          </w:p>
        </w:tc>
      </w:tr>
      <w:tr w:rsidR="00D950EE">
        <w:trPr>
          <w:trHeight w:val="264"/>
        </w:trPr>
        <w:tc>
          <w:tcPr>
            <w:tcW w:w="2076" w:type="dxa"/>
            <w:tcBorders>
              <w:top w:val="single" w:sz="4" w:space="0" w:color="000000"/>
              <w:left w:val="single" w:sz="4" w:space="0" w:color="000000"/>
              <w:bottom w:val="single" w:sz="4" w:space="0" w:color="000000"/>
              <w:right w:val="single" w:sz="4" w:space="0" w:color="000000"/>
            </w:tcBorders>
          </w:tcPr>
          <w:p w:rsidR="00D950EE" w:rsidRDefault="001D4D91">
            <w:pPr>
              <w:spacing w:after="0" w:line="259" w:lineRule="auto"/>
              <w:ind w:left="0" w:firstLine="0"/>
              <w:jc w:val="left"/>
            </w:pPr>
            <w:r>
              <w:t xml:space="preserve">Bombilla 1 </w:t>
            </w:r>
          </w:p>
        </w:tc>
        <w:tc>
          <w:tcPr>
            <w:tcW w:w="2316" w:type="dxa"/>
            <w:tcBorders>
              <w:top w:val="single" w:sz="4" w:space="0" w:color="000000"/>
              <w:left w:val="single" w:sz="4" w:space="0" w:color="000000"/>
              <w:bottom w:val="single" w:sz="4" w:space="0" w:color="000000"/>
              <w:right w:val="single" w:sz="4" w:space="0" w:color="000000"/>
            </w:tcBorders>
          </w:tcPr>
          <w:p w:rsidR="00D950EE" w:rsidRDefault="001D4D91">
            <w:pPr>
              <w:spacing w:after="0" w:line="259" w:lineRule="auto"/>
              <w:ind w:left="0" w:firstLine="0"/>
              <w:jc w:val="left"/>
            </w:pPr>
            <w:r>
              <w:t xml:space="preserve"> </w:t>
            </w:r>
          </w:p>
        </w:tc>
      </w:tr>
      <w:tr w:rsidR="00D950EE">
        <w:trPr>
          <w:trHeight w:val="264"/>
        </w:trPr>
        <w:tc>
          <w:tcPr>
            <w:tcW w:w="2076" w:type="dxa"/>
            <w:tcBorders>
              <w:top w:val="single" w:sz="4" w:space="0" w:color="000000"/>
              <w:left w:val="single" w:sz="4" w:space="0" w:color="000000"/>
              <w:bottom w:val="single" w:sz="4" w:space="0" w:color="000000"/>
              <w:right w:val="single" w:sz="4" w:space="0" w:color="000000"/>
            </w:tcBorders>
          </w:tcPr>
          <w:p w:rsidR="00D950EE" w:rsidRDefault="001D4D91">
            <w:pPr>
              <w:spacing w:after="0" w:line="259" w:lineRule="auto"/>
              <w:ind w:left="0" w:firstLine="0"/>
              <w:jc w:val="left"/>
            </w:pPr>
            <w:r>
              <w:t xml:space="preserve">Bombilla 2 </w:t>
            </w:r>
          </w:p>
        </w:tc>
        <w:tc>
          <w:tcPr>
            <w:tcW w:w="2316" w:type="dxa"/>
            <w:tcBorders>
              <w:top w:val="single" w:sz="4" w:space="0" w:color="000000"/>
              <w:left w:val="single" w:sz="4" w:space="0" w:color="000000"/>
              <w:bottom w:val="single" w:sz="4" w:space="0" w:color="000000"/>
              <w:right w:val="single" w:sz="4" w:space="0" w:color="000000"/>
            </w:tcBorders>
          </w:tcPr>
          <w:p w:rsidR="00D950EE" w:rsidRDefault="001D4D91">
            <w:pPr>
              <w:spacing w:after="0" w:line="259" w:lineRule="auto"/>
              <w:ind w:left="0" w:firstLine="0"/>
              <w:jc w:val="left"/>
            </w:pPr>
            <w:r>
              <w:t xml:space="preserve"> </w:t>
            </w:r>
          </w:p>
        </w:tc>
      </w:tr>
      <w:tr w:rsidR="00D950EE">
        <w:trPr>
          <w:trHeight w:val="262"/>
        </w:trPr>
        <w:tc>
          <w:tcPr>
            <w:tcW w:w="2076" w:type="dxa"/>
            <w:tcBorders>
              <w:top w:val="single" w:sz="4" w:space="0" w:color="000000"/>
              <w:left w:val="single" w:sz="4" w:space="0" w:color="000000"/>
              <w:bottom w:val="single" w:sz="4" w:space="0" w:color="000000"/>
              <w:right w:val="single" w:sz="4" w:space="0" w:color="000000"/>
            </w:tcBorders>
          </w:tcPr>
          <w:p w:rsidR="00D950EE" w:rsidRDefault="001D4D91">
            <w:pPr>
              <w:spacing w:after="0" w:line="259" w:lineRule="auto"/>
              <w:ind w:left="0" w:firstLine="0"/>
              <w:jc w:val="left"/>
            </w:pPr>
            <w:r>
              <w:t xml:space="preserve">Ambas </w:t>
            </w:r>
          </w:p>
        </w:tc>
        <w:tc>
          <w:tcPr>
            <w:tcW w:w="2316" w:type="dxa"/>
            <w:tcBorders>
              <w:top w:val="single" w:sz="4" w:space="0" w:color="000000"/>
              <w:left w:val="single" w:sz="4" w:space="0" w:color="000000"/>
              <w:bottom w:val="single" w:sz="4" w:space="0" w:color="000000"/>
              <w:right w:val="single" w:sz="4" w:space="0" w:color="000000"/>
            </w:tcBorders>
          </w:tcPr>
          <w:p w:rsidR="00D950EE" w:rsidRDefault="001D4D91">
            <w:pPr>
              <w:spacing w:after="0" w:line="259" w:lineRule="auto"/>
              <w:ind w:left="0" w:firstLine="0"/>
              <w:jc w:val="left"/>
            </w:pPr>
            <w:r>
              <w:t xml:space="preserve"> </w:t>
            </w:r>
          </w:p>
        </w:tc>
      </w:tr>
    </w:tbl>
    <w:p w:rsidR="00D950EE" w:rsidRDefault="001D4D91">
      <w:pPr>
        <w:spacing w:after="0" w:line="259" w:lineRule="auto"/>
        <w:ind w:left="0" w:firstLine="0"/>
        <w:jc w:val="left"/>
      </w:pPr>
      <w:r>
        <w:t xml:space="preserve"> </w:t>
      </w:r>
    </w:p>
    <w:p w:rsidR="00D950EE" w:rsidRDefault="001D4D91">
      <w:pPr>
        <w:numPr>
          <w:ilvl w:val="0"/>
          <w:numId w:val="4"/>
        </w:numPr>
        <w:ind w:right="58" w:hanging="382"/>
      </w:pPr>
      <w:r>
        <w:t xml:space="preserve">Monta el siguiente circuito y guárdalo en un archivo llamado Ejer 13.ckt. Indica qué elemento de maniobra se debe accionar para que se enciendan los distintos receptores del circuito. </w:t>
      </w:r>
    </w:p>
    <w:p w:rsidR="00D950EE" w:rsidRDefault="001D4D91">
      <w:pPr>
        <w:spacing w:after="0" w:line="259" w:lineRule="auto"/>
        <w:ind w:left="0" w:right="14" w:firstLine="0"/>
        <w:jc w:val="center"/>
      </w:pPr>
      <w:r>
        <w:rPr>
          <w:noProof/>
        </w:rPr>
        <w:lastRenderedPageBreak/>
        <w:drawing>
          <wp:inline distT="0" distB="0" distL="0" distR="0">
            <wp:extent cx="3200400" cy="1571244"/>
            <wp:effectExtent l="0" t="0" r="0" b="0"/>
            <wp:docPr id="459" name="Picture 459"/>
            <wp:cNvGraphicFramePr/>
            <a:graphic xmlns:a="http://schemas.openxmlformats.org/drawingml/2006/main">
              <a:graphicData uri="http://schemas.openxmlformats.org/drawingml/2006/picture">
                <pic:pic xmlns:pic="http://schemas.openxmlformats.org/drawingml/2006/picture">
                  <pic:nvPicPr>
                    <pic:cNvPr id="459" name="Picture 459"/>
                    <pic:cNvPicPr/>
                  </pic:nvPicPr>
                  <pic:blipFill>
                    <a:blip r:embed="rId50"/>
                    <a:stretch>
                      <a:fillRect/>
                    </a:stretch>
                  </pic:blipFill>
                  <pic:spPr>
                    <a:xfrm>
                      <a:off x="0" y="0"/>
                      <a:ext cx="3200400" cy="1571244"/>
                    </a:xfrm>
                    <a:prstGeom prst="rect">
                      <a:avLst/>
                    </a:prstGeom>
                  </pic:spPr>
                </pic:pic>
              </a:graphicData>
            </a:graphic>
          </wp:inline>
        </w:drawing>
      </w:r>
      <w:r>
        <w:t xml:space="preserve"> </w:t>
      </w:r>
    </w:p>
    <w:p w:rsidR="00D950EE" w:rsidRDefault="001D4D91">
      <w:pPr>
        <w:spacing w:after="0" w:line="259" w:lineRule="auto"/>
        <w:ind w:left="0" w:right="14" w:firstLine="0"/>
        <w:jc w:val="center"/>
      </w:pPr>
      <w:r>
        <w:t xml:space="preserve"> </w:t>
      </w:r>
    </w:p>
    <w:tbl>
      <w:tblPr>
        <w:tblStyle w:val="TableGrid"/>
        <w:tblW w:w="4392" w:type="dxa"/>
        <w:tblInd w:w="3120" w:type="dxa"/>
        <w:tblCellMar>
          <w:top w:w="48" w:type="dxa"/>
          <w:left w:w="108" w:type="dxa"/>
          <w:bottom w:w="0" w:type="dxa"/>
          <w:right w:w="104" w:type="dxa"/>
        </w:tblCellMar>
        <w:tblLook w:val="04A0" w:firstRow="1" w:lastRow="0" w:firstColumn="1" w:lastColumn="0" w:noHBand="0" w:noVBand="1"/>
      </w:tblPr>
      <w:tblGrid>
        <w:gridCol w:w="2076"/>
        <w:gridCol w:w="2316"/>
      </w:tblGrid>
      <w:tr w:rsidR="00D950EE">
        <w:trPr>
          <w:trHeight w:val="264"/>
        </w:trPr>
        <w:tc>
          <w:tcPr>
            <w:tcW w:w="2076" w:type="dxa"/>
            <w:tcBorders>
              <w:top w:val="single" w:sz="4" w:space="0" w:color="000000"/>
              <w:left w:val="single" w:sz="4" w:space="0" w:color="000000"/>
              <w:bottom w:val="single" w:sz="4" w:space="0" w:color="000000"/>
              <w:right w:val="single" w:sz="4" w:space="0" w:color="000000"/>
            </w:tcBorders>
          </w:tcPr>
          <w:p w:rsidR="00D950EE" w:rsidRDefault="001D4D91">
            <w:pPr>
              <w:spacing w:after="0" w:line="259" w:lineRule="auto"/>
              <w:ind w:left="0" w:firstLine="0"/>
              <w:jc w:val="left"/>
            </w:pPr>
            <w:r>
              <w:rPr>
                <w:b/>
              </w:rPr>
              <w:t xml:space="preserve">Para encender… </w:t>
            </w:r>
          </w:p>
        </w:tc>
        <w:tc>
          <w:tcPr>
            <w:tcW w:w="2316" w:type="dxa"/>
            <w:tcBorders>
              <w:top w:val="single" w:sz="4" w:space="0" w:color="000000"/>
              <w:left w:val="single" w:sz="4" w:space="0" w:color="000000"/>
              <w:bottom w:val="single" w:sz="4" w:space="0" w:color="000000"/>
              <w:right w:val="single" w:sz="4" w:space="0" w:color="000000"/>
            </w:tcBorders>
          </w:tcPr>
          <w:p w:rsidR="00D950EE" w:rsidRDefault="001D4D91">
            <w:pPr>
              <w:spacing w:after="0" w:line="259" w:lineRule="auto"/>
              <w:ind w:left="0" w:firstLine="0"/>
            </w:pPr>
            <w:r>
              <w:rPr>
                <w:b/>
              </w:rPr>
              <w:t xml:space="preserve">Hay que accionar… </w:t>
            </w:r>
          </w:p>
        </w:tc>
      </w:tr>
      <w:tr w:rsidR="00D950EE">
        <w:trPr>
          <w:trHeight w:val="262"/>
        </w:trPr>
        <w:tc>
          <w:tcPr>
            <w:tcW w:w="2076" w:type="dxa"/>
            <w:tcBorders>
              <w:top w:val="single" w:sz="4" w:space="0" w:color="000000"/>
              <w:left w:val="single" w:sz="4" w:space="0" w:color="000000"/>
              <w:bottom w:val="single" w:sz="4" w:space="0" w:color="000000"/>
              <w:right w:val="single" w:sz="4" w:space="0" w:color="000000"/>
            </w:tcBorders>
          </w:tcPr>
          <w:p w:rsidR="00D950EE" w:rsidRDefault="001D4D91">
            <w:pPr>
              <w:spacing w:after="0" w:line="259" w:lineRule="auto"/>
              <w:ind w:left="0" w:firstLine="0"/>
              <w:jc w:val="left"/>
            </w:pPr>
            <w:r>
              <w:t xml:space="preserve">Bombilla 1 </w:t>
            </w:r>
          </w:p>
        </w:tc>
        <w:tc>
          <w:tcPr>
            <w:tcW w:w="2316" w:type="dxa"/>
            <w:tcBorders>
              <w:top w:val="single" w:sz="4" w:space="0" w:color="000000"/>
              <w:left w:val="single" w:sz="4" w:space="0" w:color="000000"/>
              <w:bottom w:val="single" w:sz="4" w:space="0" w:color="000000"/>
              <w:right w:val="single" w:sz="4" w:space="0" w:color="000000"/>
            </w:tcBorders>
          </w:tcPr>
          <w:p w:rsidR="00D950EE" w:rsidRDefault="001D4D91">
            <w:pPr>
              <w:spacing w:after="0" w:line="259" w:lineRule="auto"/>
              <w:ind w:left="0" w:firstLine="0"/>
              <w:jc w:val="left"/>
            </w:pPr>
            <w:r>
              <w:t xml:space="preserve"> </w:t>
            </w:r>
          </w:p>
        </w:tc>
      </w:tr>
      <w:tr w:rsidR="00D950EE">
        <w:trPr>
          <w:trHeight w:val="264"/>
        </w:trPr>
        <w:tc>
          <w:tcPr>
            <w:tcW w:w="2076" w:type="dxa"/>
            <w:tcBorders>
              <w:top w:val="single" w:sz="4" w:space="0" w:color="000000"/>
              <w:left w:val="single" w:sz="4" w:space="0" w:color="000000"/>
              <w:bottom w:val="single" w:sz="4" w:space="0" w:color="000000"/>
              <w:right w:val="single" w:sz="4" w:space="0" w:color="000000"/>
            </w:tcBorders>
          </w:tcPr>
          <w:p w:rsidR="00D950EE" w:rsidRDefault="001D4D91">
            <w:pPr>
              <w:spacing w:after="0" w:line="259" w:lineRule="auto"/>
              <w:ind w:left="0" w:firstLine="0"/>
              <w:jc w:val="left"/>
            </w:pPr>
            <w:r>
              <w:t xml:space="preserve">Bombilla 2 </w:t>
            </w:r>
          </w:p>
        </w:tc>
        <w:tc>
          <w:tcPr>
            <w:tcW w:w="2316" w:type="dxa"/>
            <w:tcBorders>
              <w:top w:val="single" w:sz="4" w:space="0" w:color="000000"/>
              <w:left w:val="single" w:sz="4" w:space="0" w:color="000000"/>
              <w:bottom w:val="single" w:sz="4" w:space="0" w:color="000000"/>
              <w:right w:val="single" w:sz="4" w:space="0" w:color="000000"/>
            </w:tcBorders>
          </w:tcPr>
          <w:p w:rsidR="00D950EE" w:rsidRDefault="001D4D91">
            <w:pPr>
              <w:spacing w:after="0" w:line="259" w:lineRule="auto"/>
              <w:ind w:left="0" w:firstLine="0"/>
              <w:jc w:val="left"/>
            </w:pPr>
            <w:r>
              <w:t xml:space="preserve"> </w:t>
            </w:r>
          </w:p>
        </w:tc>
      </w:tr>
      <w:tr w:rsidR="00D950EE">
        <w:trPr>
          <w:trHeight w:val="264"/>
        </w:trPr>
        <w:tc>
          <w:tcPr>
            <w:tcW w:w="2076" w:type="dxa"/>
            <w:tcBorders>
              <w:top w:val="single" w:sz="4" w:space="0" w:color="000000"/>
              <w:left w:val="single" w:sz="4" w:space="0" w:color="000000"/>
              <w:bottom w:val="single" w:sz="4" w:space="0" w:color="000000"/>
              <w:right w:val="single" w:sz="4" w:space="0" w:color="000000"/>
            </w:tcBorders>
          </w:tcPr>
          <w:p w:rsidR="00D950EE" w:rsidRDefault="001D4D91">
            <w:pPr>
              <w:spacing w:after="0" w:line="259" w:lineRule="auto"/>
              <w:ind w:left="0" w:firstLine="0"/>
              <w:jc w:val="left"/>
            </w:pPr>
            <w:r>
              <w:t xml:space="preserve">Ambas </w:t>
            </w:r>
          </w:p>
        </w:tc>
        <w:tc>
          <w:tcPr>
            <w:tcW w:w="2316" w:type="dxa"/>
            <w:tcBorders>
              <w:top w:val="single" w:sz="4" w:space="0" w:color="000000"/>
              <w:left w:val="single" w:sz="4" w:space="0" w:color="000000"/>
              <w:bottom w:val="single" w:sz="4" w:space="0" w:color="000000"/>
              <w:right w:val="single" w:sz="4" w:space="0" w:color="000000"/>
            </w:tcBorders>
          </w:tcPr>
          <w:p w:rsidR="00D950EE" w:rsidRDefault="001D4D91">
            <w:pPr>
              <w:spacing w:after="0" w:line="259" w:lineRule="auto"/>
              <w:ind w:left="0" w:firstLine="0"/>
              <w:jc w:val="left"/>
            </w:pPr>
            <w:r>
              <w:t xml:space="preserve"> </w:t>
            </w:r>
          </w:p>
        </w:tc>
      </w:tr>
    </w:tbl>
    <w:p w:rsidR="00D950EE" w:rsidRDefault="001D4D91">
      <w:pPr>
        <w:spacing w:after="0" w:line="259" w:lineRule="auto"/>
        <w:ind w:left="0" w:firstLine="0"/>
        <w:jc w:val="left"/>
      </w:pPr>
      <w:r>
        <w:t xml:space="preserve"> </w:t>
      </w:r>
    </w:p>
    <w:p w:rsidR="00D950EE" w:rsidRDefault="001D4D91">
      <w:pPr>
        <w:numPr>
          <w:ilvl w:val="0"/>
          <w:numId w:val="4"/>
        </w:numPr>
        <w:ind w:right="58" w:hanging="382"/>
      </w:pPr>
      <w:r>
        <w:t xml:space="preserve">Monta el siguiente circuito y guárdalo en un archivo llamado Ejer 14.ckt. Indica qué elemento de maniobra se debe accionar para que se enciendan los distintos receptores del circuito. </w:t>
      </w:r>
    </w:p>
    <w:p w:rsidR="00D950EE" w:rsidRDefault="001D4D91">
      <w:pPr>
        <w:spacing w:after="0" w:line="259" w:lineRule="auto"/>
        <w:ind w:left="0" w:firstLine="0"/>
        <w:jc w:val="left"/>
      </w:pPr>
      <w:r>
        <w:t xml:space="preserve"> </w:t>
      </w:r>
    </w:p>
    <w:tbl>
      <w:tblPr>
        <w:tblStyle w:val="TableGrid"/>
        <w:tblW w:w="4392" w:type="dxa"/>
        <w:tblInd w:w="3120" w:type="dxa"/>
        <w:tblCellMar>
          <w:top w:w="48" w:type="dxa"/>
          <w:left w:w="108" w:type="dxa"/>
          <w:bottom w:w="0" w:type="dxa"/>
          <w:right w:w="104" w:type="dxa"/>
        </w:tblCellMar>
        <w:tblLook w:val="04A0" w:firstRow="1" w:lastRow="0" w:firstColumn="1" w:lastColumn="0" w:noHBand="0" w:noVBand="1"/>
      </w:tblPr>
      <w:tblGrid>
        <w:gridCol w:w="2076"/>
        <w:gridCol w:w="2316"/>
      </w:tblGrid>
      <w:tr w:rsidR="00D950EE">
        <w:trPr>
          <w:trHeight w:val="264"/>
        </w:trPr>
        <w:tc>
          <w:tcPr>
            <w:tcW w:w="2076" w:type="dxa"/>
            <w:tcBorders>
              <w:top w:val="single" w:sz="4" w:space="0" w:color="000000"/>
              <w:left w:val="single" w:sz="4" w:space="0" w:color="000000"/>
              <w:bottom w:val="single" w:sz="4" w:space="0" w:color="000000"/>
              <w:right w:val="single" w:sz="4" w:space="0" w:color="000000"/>
            </w:tcBorders>
          </w:tcPr>
          <w:p w:rsidR="00D950EE" w:rsidRDefault="001D4D91">
            <w:pPr>
              <w:spacing w:after="0" w:line="259" w:lineRule="auto"/>
              <w:ind w:left="0" w:firstLine="0"/>
              <w:jc w:val="left"/>
            </w:pPr>
            <w:r>
              <w:rPr>
                <w:b/>
              </w:rPr>
              <w:t xml:space="preserve">Para encender… </w:t>
            </w:r>
          </w:p>
        </w:tc>
        <w:tc>
          <w:tcPr>
            <w:tcW w:w="2316" w:type="dxa"/>
            <w:tcBorders>
              <w:top w:val="single" w:sz="4" w:space="0" w:color="000000"/>
              <w:left w:val="single" w:sz="4" w:space="0" w:color="000000"/>
              <w:bottom w:val="single" w:sz="4" w:space="0" w:color="000000"/>
              <w:right w:val="single" w:sz="4" w:space="0" w:color="000000"/>
            </w:tcBorders>
          </w:tcPr>
          <w:p w:rsidR="00D950EE" w:rsidRDefault="001D4D91">
            <w:pPr>
              <w:spacing w:after="0" w:line="259" w:lineRule="auto"/>
              <w:ind w:left="0" w:firstLine="0"/>
            </w:pPr>
            <w:r>
              <w:rPr>
                <w:b/>
              </w:rPr>
              <w:t xml:space="preserve">Hay que accionar… </w:t>
            </w:r>
          </w:p>
        </w:tc>
      </w:tr>
      <w:tr w:rsidR="00D950EE">
        <w:trPr>
          <w:trHeight w:val="262"/>
        </w:trPr>
        <w:tc>
          <w:tcPr>
            <w:tcW w:w="2076" w:type="dxa"/>
            <w:tcBorders>
              <w:top w:val="single" w:sz="4" w:space="0" w:color="000000"/>
              <w:left w:val="single" w:sz="4" w:space="0" w:color="000000"/>
              <w:bottom w:val="single" w:sz="4" w:space="0" w:color="000000"/>
              <w:right w:val="single" w:sz="4" w:space="0" w:color="000000"/>
            </w:tcBorders>
          </w:tcPr>
          <w:p w:rsidR="00D950EE" w:rsidRDefault="001D4D91">
            <w:pPr>
              <w:spacing w:after="0" w:line="259" w:lineRule="auto"/>
              <w:ind w:left="0" w:firstLine="0"/>
              <w:jc w:val="left"/>
            </w:pPr>
            <w:r>
              <w:t xml:space="preserve">Bombilla 1 </w:t>
            </w:r>
          </w:p>
        </w:tc>
        <w:tc>
          <w:tcPr>
            <w:tcW w:w="2316" w:type="dxa"/>
            <w:tcBorders>
              <w:top w:val="single" w:sz="4" w:space="0" w:color="000000"/>
              <w:left w:val="single" w:sz="4" w:space="0" w:color="000000"/>
              <w:bottom w:val="single" w:sz="4" w:space="0" w:color="000000"/>
              <w:right w:val="single" w:sz="4" w:space="0" w:color="000000"/>
            </w:tcBorders>
          </w:tcPr>
          <w:p w:rsidR="00D950EE" w:rsidRDefault="001D4D91">
            <w:pPr>
              <w:spacing w:after="0" w:line="259" w:lineRule="auto"/>
              <w:ind w:left="0" w:firstLine="0"/>
              <w:jc w:val="left"/>
            </w:pPr>
            <w:r>
              <w:t xml:space="preserve"> </w:t>
            </w:r>
          </w:p>
        </w:tc>
      </w:tr>
      <w:tr w:rsidR="00D950EE">
        <w:trPr>
          <w:trHeight w:val="264"/>
        </w:trPr>
        <w:tc>
          <w:tcPr>
            <w:tcW w:w="2076" w:type="dxa"/>
            <w:tcBorders>
              <w:top w:val="single" w:sz="4" w:space="0" w:color="000000"/>
              <w:left w:val="single" w:sz="4" w:space="0" w:color="000000"/>
              <w:bottom w:val="single" w:sz="4" w:space="0" w:color="000000"/>
              <w:right w:val="single" w:sz="4" w:space="0" w:color="000000"/>
            </w:tcBorders>
          </w:tcPr>
          <w:p w:rsidR="00D950EE" w:rsidRDefault="001D4D91">
            <w:pPr>
              <w:spacing w:after="0" w:line="259" w:lineRule="auto"/>
              <w:ind w:left="0" w:firstLine="0"/>
              <w:jc w:val="left"/>
            </w:pPr>
            <w:r>
              <w:t xml:space="preserve">Bombilla 2 </w:t>
            </w:r>
          </w:p>
        </w:tc>
        <w:tc>
          <w:tcPr>
            <w:tcW w:w="2316" w:type="dxa"/>
            <w:tcBorders>
              <w:top w:val="single" w:sz="4" w:space="0" w:color="000000"/>
              <w:left w:val="single" w:sz="4" w:space="0" w:color="000000"/>
              <w:bottom w:val="single" w:sz="4" w:space="0" w:color="000000"/>
              <w:right w:val="single" w:sz="4" w:space="0" w:color="000000"/>
            </w:tcBorders>
          </w:tcPr>
          <w:p w:rsidR="00D950EE" w:rsidRDefault="001D4D91">
            <w:pPr>
              <w:spacing w:after="0" w:line="259" w:lineRule="auto"/>
              <w:ind w:left="0" w:firstLine="0"/>
              <w:jc w:val="left"/>
            </w:pPr>
            <w:r>
              <w:t xml:space="preserve"> </w:t>
            </w:r>
          </w:p>
        </w:tc>
      </w:tr>
      <w:tr w:rsidR="00D950EE">
        <w:trPr>
          <w:trHeight w:val="264"/>
        </w:trPr>
        <w:tc>
          <w:tcPr>
            <w:tcW w:w="2076" w:type="dxa"/>
            <w:tcBorders>
              <w:top w:val="single" w:sz="4" w:space="0" w:color="000000"/>
              <w:left w:val="single" w:sz="4" w:space="0" w:color="000000"/>
              <w:bottom w:val="single" w:sz="4" w:space="0" w:color="000000"/>
              <w:right w:val="single" w:sz="4" w:space="0" w:color="000000"/>
            </w:tcBorders>
          </w:tcPr>
          <w:p w:rsidR="00D950EE" w:rsidRDefault="001D4D91">
            <w:pPr>
              <w:spacing w:after="0" w:line="259" w:lineRule="auto"/>
              <w:ind w:left="0" w:firstLine="0"/>
              <w:jc w:val="left"/>
            </w:pPr>
            <w:r>
              <w:t xml:space="preserve">Motor </w:t>
            </w:r>
          </w:p>
        </w:tc>
        <w:tc>
          <w:tcPr>
            <w:tcW w:w="2316" w:type="dxa"/>
            <w:tcBorders>
              <w:top w:val="single" w:sz="4" w:space="0" w:color="000000"/>
              <w:left w:val="single" w:sz="4" w:space="0" w:color="000000"/>
              <w:bottom w:val="single" w:sz="4" w:space="0" w:color="000000"/>
              <w:right w:val="single" w:sz="4" w:space="0" w:color="000000"/>
            </w:tcBorders>
          </w:tcPr>
          <w:p w:rsidR="00D950EE" w:rsidRDefault="001D4D91">
            <w:pPr>
              <w:spacing w:after="0" w:line="259" w:lineRule="auto"/>
              <w:ind w:left="0" w:firstLine="0"/>
              <w:jc w:val="left"/>
            </w:pPr>
            <w:r>
              <w:t xml:space="preserve"> </w:t>
            </w:r>
          </w:p>
        </w:tc>
      </w:tr>
    </w:tbl>
    <w:p w:rsidR="00D950EE" w:rsidRDefault="001D4D91">
      <w:pPr>
        <w:spacing w:after="0" w:line="259" w:lineRule="auto"/>
        <w:ind w:left="0" w:firstLine="0"/>
        <w:jc w:val="left"/>
      </w:pPr>
      <w:r>
        <w:t xml:space="preserve"> </w:t>
      </w:r>
    </w:p>
    <w:p w:rsidR="00D950EE" w:rsidRDefault="001D4D91">
      <w:pPr>
        <w:spacing w:after="0" w:line="259" w:lineRule="auto"/>
        <w:ind w:left="0" w:right="14" w:firstLine="0"/>
        <w:jc w:val="center"/>
      </w:pPr>
      <w:r>
        <w:rPr>
          <w:noProof/>
        </w:rPr>
        <w:drawing>
          <wp:inline distT="0" distB="0" distL="0" distR="0">
            <wp:extent cx="3371088" cy="2247900"/>
            <wp:effectExtent l="0" t="0" r="0" b="0"/>
            <wp:docPr id="586" name="Picture 586"/>
            <wp:cNvGraphicFramePr/>
            <a:graphic xmlns:a="http://schemas.openxmlformats.org/drawingml/2006/main">
              <a:graphicData uri="http://schemas.openxmlformats.org/drawingml/2006/picture">
                <pic:pic xmlns:pic="http://schemas.openxmlformats.org/drawingml/2006/picture">
                  <pic:nvPicPr>
                    <pic:cNvPr id="586" name="Picture 586"/>
                    <pic:cNvPicPr/>
                  </pic:nvPicPr>
                  <pic:blipFill>
                    <a:blip r:embed="rId51"/>
                    <a:stretch>
                      <a:fillRect/>
                    </a:stretch>
                  </pic:blipFill>
                  <pic:spPr>
                    <a:xfrm>
                      <a:off x="0" y="0"/>
                      <a:ext cx="3371088" cy="2247900"/>
                    </a:xfrm>
                    <a:prstGeom prst="rect">
                      <a:avLst/>
                    </a:prstGeom>
                  </pic:spPr>
                </pic:pic>
              </a:graphicData>
            </a:graphic>
          </wp:inline>
        </w:drawing>
      </w:r>
      <w:r>
        <w:t xml:space="preserve"> </w:t>
      </w:r>
    </w:p>
    <w:p w:rsidR="00D950EE" w:rsidRDefault="001D4D91">
      <w:pPr>
        <w:spacing w:after="0" w:line="259" w:lineRule="auto"/>
        <w:ind w:left="0" w:firstLine="0"/>
        <w:jc w:val="left"/>
      </w:pPr>
      <w:r>
        <w:t xml:space="preserve"> </w:t>
      </w:r>
    </w:p>
    <w:p w:rsidR="00D950EE" w:rsidRDefault="001D4D91">
      <w:pPr>
        <w:numPr>
          <w:ilvl w:val="0"/>
          <w:numId w:val="4"/>
        </w:numPr>
        <w:ind w:right="58" w:hanging="382"/>
      </w:pPr>
      <w:r>
        <w:t xml:space="preserve">Monta el siguiente circuito y guárdalo en un archivo llamado Ejer 15.ckt. Indica qué interruptores deben estar abiertos o cerrados para que se enciendan las bombillas. </w:t>
      </w:r>
    </w:p>
    <w:p w:rsidR="00D950EE" w:rsidRDefault="001D4D91">
      <w:pPr>
        <w:spacing w:after="0" w:line="259" w:lineRule="auto"/>
        <w:ind w:left="1745" w:firstLine="0"/>
        <w:jc w:val="left"/>
      </w:pPr>
      <w:r>
        <w:rPr>
          <w:noProof/>
        </w:rPr>
        <w:drawing>
          <wp:inline distT="0" distB="0" distL="0" distR="0">
            <wp:extent cx="4428744" cy="1972056"/>
            <wp:effectExtent l="0" t="0" r="0" b="0"/>
            <wp:docPr id="592" name="Picture 592"/>
            <wp:cNvGraphicFramePr/>
            <a:graphic xmlns:a="http://schemas.openxmlformats.org/drawingml/2006/main">
              <a:graphicData uri="http://schemas.openxmlformats.org/drawingml/2006/picture">
                <pic:pic xmlns:pic="http://schemas.openxmlformats.org/drawingml/2006/picture">
                  <pic:nvPicPr>
                    <pic:cNvPr id="592" name="Picture 592"/>
                    <pic:cNvPicPr/>
                  </pic:nvPicPr>
                  <pic:blipFill>
                    <a:blip r:embed="rId52"/>
                    <a:stretch>
                      <a:fillRect/>
                    </a:stretch>
                  </pic:blipFill>
                  <pic:spPr>
                    <a:xfrm>
                      <a:off x="0" y="0"/>
                      <a:ext cx="4428744" cy="1972056"/>
                    </a:xfrm>
                    <a:prstGeom prst="rect">
                      <a:avLst/>
                    </a:prstGeom>
                  </pic:spPr>
                </pic:pic>
              </a:graphicData>
            </a:graphic>
          </wp:inline>
        </w:drawing>
      </w:r>
      <w:r>
        <w:t xml:space="preserve"> </w:t>
      </w:r>
    </w:p>
    <w:p w:rsidR="00D950EE" w:rsidRDefault="001D4D91">
      <w:pPr>
        <w:spacing w:after="0" w:line="259" w:lineRule="auto"/>
        <w:ind w:left="0" w:right="14" w:firstLine="0"/>
        <w:jc w:val="center"/>
      </w:pPr>
      <w:r>
        <w:t xml:space="preserve"> </w:t>
      </w:r>
    </w:p>
    <w:tbl>
      <w:tblPr>
        <w:tblStyle w:val="TableGrid"/>
        <w:tblW w:w="8050" w:type="dxa"/>
        <w:tblInd w:w="1207" w:type="dxa"/>
        <w:tblCellMar>
          <w:top w:w="48" w:type="dxa"/>
          <w:left w:w="108" w:type="dxa"/>
          <w:bottom w:w="0" w:type="dxa"/>
          <w:right w:w="51" w:type="dxa"/>
        </w:tblCellMar>
        <w:tblLook w:val="04A0" w:firstRow="1" w:lastRow="0" w:firstColumn="1" w:lastColumn="0" w:noHBand="0" w:noVBand="1"/>
      </w:tblPr>
      <w:tblGrid>
        <w:gridCol w:w="2003"/>
        <w:gridCol w:w="1435"/>
        <w:gridCol w:w="1339"/>
        <w:gridCol w:w="1339"/>
        <w:gridCol w:w="1934"/>
      </w:tblGrid>
      <w:tr w:rsidR="00D950EE">
        <w:trPr>
          <w:trHeight w:val="262"/>
        </w:trPr>
        <w:tc>
          <w:tcPr>
            <w:tcW w:w="2002" w:type="dxa"/>
            <w:tcBorders>
              <w:top w:val="single" w:sz="4" w:space="0" w:color="000000"/>
              <w:left w:val="single" w:sz="4" w:space="0" w:color="000000"/>
              <w:bottom w:val="single" w:sz="4" w:space="0" w:color="000000"/>
              <w:right w:val="single" w:sz="4" w:space="0" w:color="000000"/>
            </w:tcBorders>
          </w:tcPr>
          <w:p w:rsidR="00D950EE" w:rsidRDefault="001D4D91">
            <w:pPr>
              <w:spacing w:after="0" w:line="259" w:lineRule="auto"/>
              <w:ind w:left="0" w:right="57" w:firstLine="0"/>
              <w:jc w:val="center"/>
            </w:pPr>
            <w:r>
              <w:rPr>
                <w:b/>
              </w:rPr>
              <w:t xml:space="preserve">Interruptor </w:t>
            </w:r>
          </w:p>
        </w:tc>
        <w:tc>
          <w:tcPr>
            <w:tcW w:w="1435" w:type="dxa"/>
            <w:tcBorders>
              <w:top w:val="single" w:sz="4" w:space="0" w:color="000000"/>
              <w:left w:val="single" w:sz="4" w:space="0" w:color="000000"/>
              <w:bottom w:val="single" w:sz="4" w:space="0" w:color="000000"/>
              <w:right w:val="single" w:sz="4" w:space="0" w:color="000000"/>
            </w:tcBorders>
          </w:tcPr>
          <w:p w:rsidR="00D950EE" w:rsidRDefault="001D4D91">
            <w:pPr>
              <w:spacing w:after="0" w:line="259" w:lineRule="auto"/>
              <w:ind w:left="53" w:firstLine="0"/>
              <w:jc w:val="left"/>
            </w:pPr>
            <w:r>
              <w:rPr>
                <w:b/>
              </w:rPr>
              <w:t xml:space="preserve">Bombilla 1 </w:t>
            </w:r>
          </w:p>
        </w:tc>
        <w:tc>
          <w:tcPr>
            <w:tcW w:w="1339" w:type="dxa"/>
            <w:tcBorders>
              <w:top w:val="single" w:sz="4" w:space="0" w:color="000000"/>
              <w:left w:val="single" w:sz="4" w:space="0" w:color="000000"/>
              <w:bottom w:val="single" w:sz="4" w:space="0" w:color="000000"/>
              <w:right w:val="single" w:sz="4" w:space="0" w:color="000000"/>
            </w:tcBorders>
          </w:tcPr>
          <w:p w:rsidR="00D950EE" w:rsidRDefault="001D4D91">
            <w:pPr>
              <w:spacing w:after="0" w:line="259" w:lineRule="auto"/>
              <w:ind w:left="5" w:firstLine="0"/>
              <w:jc w:val="left"/>
            </w:pPr>
            <w:r>
              <w:rPr>
                <w:b/>
              </w:rPr>
              <w:t xml:space="preserve">Bombilla 1 </w:t>
            </w:r>
          </w:p>
        </w:tc>
        <w:tc>
          <w:tcPr>
            <w:tcW w:w="1339" w:type="dxa"/>
            <w:tcBorders>
              <w:top w:val="single" w:sz="4" w:space="0" w:color="000000"/>
              <w:left w:val="single" w:sz="4" w:space="0" w:color="000000"/>
              <w:bottom w:val="single" w:sz="4" w:space="0" w:color="000000"/>
              <w:right w:val="single" w:sz="4" w:space="0" w:color="000000"/>
            </w:tcBorders>
          </w:tcPr>
          <w:p w:rsidR="00D950EE" w:rsidRDefault="001D4D91">
            <w:pPr>
              <w:spacing w:after="0" w:line="259" w:lineRule="auto"/>
              <w:ind w:left="5" w:firstLine="0"/>
              <w:jc w:val="left"/>
            </w:pPr>
            <w:r>
              <w:rPr>
                <w:b/>
              </w:rPr>
              <w:t xml:space="preserve">Bombilla 1 </w:t>
            </w:r>
          </w:p>
        </w:tc>
        <w:tc>
          <w:tcPr>
            <w:tcW w:w="1934" w:type="dxa"/>
            <w:tcBorders>
              <w:top w:val="single" w:sz="4" w:space="0" w:color="000000"/>
              <w:left w:val="single" w:sz="4" w:space="0" w:color="000000"/>
              <w:bottom w:val="single" w:sz="4" w:space="0" w:color="000000"/>
              <w:right w:val="single" w:sz="4" w:space="0" w:color="000000"/>
            </w:tcBorders>
          </w:tcPr>
          <w:p w:rsidR="00D950EE" w:rsidRDefault="001D4D91">
            <w:pPr>
              <w:spacing w:after="0" w:line="259" w:lineRule="auto"/>
              <w:ind w:left="58" w:firstLine="0"/>
              <w:jc w:val="left"/>
            </w:pPr>
            <w:r>
              <w:rPr>
                <w:b/>
              </w:rPr>
              <w:t xml:space="preserve">Bombillas 1 y 2 </w:t>
            </w:r>
          </w:p>
        </w:tc>
      </w:tr>
      <w:tr w:rsidR="00D950EE">
        <w:trPr>
          <w:trHeight w:val="264"/>
        </w:trPr>
        <w:tc>
          <w:tcPr>
            <w:tcW w:w="2002" w:type="dxa"/>
            <w:tcBorders>
              <w:top w:val="single" w:sz="4" w:space="0" w:color="000000"/>
              <w:left w:val="single" w:sz="4" w:space="0" w:color="000000"/>
              <w:bottom w:val="single" w:sz="4" w:space="0" w:color="000000"/>
              <w:right w:val="single" w:sz="4" w:space="0" w:color="000000"/>
            </w:tcBorders>
          </w:tcPr>
          <w:p w:rsidR="00D950EE" w:rsidRDefault="001D4D91">
            <w:pPr>
              <w:spacing w:after="0" w:line="259" w:lineRule="auto"/>
              <w:ind w:left="0" w:right="59" w:firstLine="0"/>
              <w:jc w:val="center"/>
            </w:pPr>
            <w:r>
              <w:t xml:space="preserve">I1 </w:t>
            </w:r>
          </w:p>
        </w:tc>
        <w:tc>
          <w:tcPr>
            <w:tcW w:w="1435" w:type="dxa"/>
            <w:tcBorders>
              <w:top w:val="single" w:sz="4" w:space="0" w:color="000000"/>
              <w:left w:val="single" w:sz="4" w:space="0" w:color="000000"/>
              <w:bottom w:val="single" w:sz="4" w:space="0" w:color="000000"/>
              <w:right w:val="single" w:sz="4" w:space="0" w:color="000000"/>
            </w:tcBorders>
          </w:tcPr>
          <w:p w:rsidR="00D950EE" w:rsidRDefault="001D4D91">
            <w:pPr>
              <w:spacing w:after="0" w:line="259" w:lineRule="auto"/>
              <w:ind w:left="0" w:firstLine="0"/>
              <w:jc w:val="left"/>
            </w:pPr>
            <w:r>
              <w:t xml:space="preserve"> </w:t>
            </w:r>
          </w:p>
        </w:tc>
        <w:tc>
          <w:tcPr>
            <w:tcW w:w="1339" w:type="dxa"/>
            <w:tcBorders>
              <w:top w:val="single" w:sz="4" w:space="0" w:color="000000"/>
              <w:left w:val="single" w:sz="4" w:space="0" w:color="000000"/>
              <w:bottom w:val="single" w:sz="4" w:space="0" w:color="000000"/>
              <w:right w:val="single" w:sz="4" w:space="0" w:color="000000"/>
            </w:tcBorders>
          </w:tcPr>
          <w:p w:rsidR="00D950EE" w:rsidRDefault="001D4D91">
            <w:pPr>
              <w:spacing w:after="0" w:line="259" w:lineRule="auto"/>
              <w:ind w:left="0" w:firstLine="0"/>
              <w:jc w:val="left"/>
            </w:pPr>
            <w:r>
              <w:t xml:space="preserve"> </w:t>
            </w:r>
          </w:p>
        </w:tc>
        <w:tc>
          <w:tcPr>
            <w:tcW w:w="1339" w:type="dxa"/>
            <w:tcBorders>
              <w:top w:val="single" w:sz="4" w:space="0" w:color="000000"/>
              <w:left w:val="single" w:sz="4" w:space="0" w:color="000000"/>
              <w:bottom w:val="single" w:sz="4" w:space="0" w:color="000000"/>
              <w:right w:val="single" w:sz="4" w:space="0" w:color="000000"/>
            </w:tcBorders>
          </w:tcPr>
          <w:p w:rsidR="00D950EE" w:rsidRDefault="001D4D91">
            <w:pPr>
              <w:spacing w:after="0" w:line="259" w:lineRule="auto"/>
              <w:ind w:left="0" w:firstLine="0"/>
              <w:jc w:val="left"/>
            </w:pPr>
            <w:r>
              <w:t xml:space="preserve"> </w:t>
            </w:r>
          </w:p>
        </w:tc>
        <w:tc>
          <w:tcPr>
            <w:tcW w:w="1934" w:type="dxa"/>
            <w:tcBorders>
              <w:top w:val="single" w:sz="4" w:space="0" w:color="000000"/>
              <w:left w:val="single" w:sz="4" w:space="0" w:color="000000"/>
              <w:bottom w:val="single" w:sz="4" w:space="0" w:color="000000"/>
              <w:right w:val="single" w:sz="4" w:space="0" w:color="000000"/>
            </w:tcBorders>
          </w:tcPr>
          <w:p w:rsidR="00D950EE" w:rsidRDefault="001D4D91">
            <w:pPr>
              <w:spacing w:after="0" w:line="259" w:lineRule="auto"/>
              <w:ind w:left="0" w:firstLine="0"/>
              <w:jc w:val="left"/>
            </w:pPr>
            <w:r>
              <w:t xml:space="preserve"> </w:t>
            </w:r>
          </w:p>
        </w:tc>
      </w:tr>
      <w:tr w:rsidR="00D950EE">
        <w:trPr>
          <w:trHeight w:val="262"/>
        </w:trPr>
        <w:tc>
          <w:tcPr>
            <w:tcW w:w="2002" w:type="dxa"/>
            <w:tcBorders>
              <w:top w:val="single" w:sz="4" w:space="0" w:color="000000"/>
              <w:left w:val="single" w:sz="4" w:space="0" w:color="000000"/>
              <w:bottom w:val="single" w:sz="4" w:space="0" w:color="000000"/>
              <w:right w:val="single" w:sz="4" w:space="0" w:color="000000"/>
            </w:tcBorders>
          </w:tcPr>
          <w:p w:rsidR="00D950EE" w:rsidRDefault="001D4D91">
            <w:pPr>
              <w:spacing w:after="0" w:line="259" w:lineRule="auto"/>
              <w:ind w:left="0" w:right="59" w:firstLine="0"/>
              <w:jc w:val="center"/>
            </w:pPr>
            <w:r>
              <w:t xml:space="preserve">I2 </w:t>
            </w:r>
          </w:p>
        </w:tc>
        <w:tc>
          <w:tcPr>
            <w:tcW w:w="1435" w:type="dxa"/>
            <w:tcBorders>
              <w:top w:val="single" w:sz="4" w:space="0" w:color="000000"/>
              <w:left w:val="single" w:sz="4" w:space="0" w:color="000000"/>
              <w:bottom w:val="single" w:sz="4" w:space="0" w:color="000000"/>
              <w:right w:val="single" w:sz="4" w:space="0" w:color="000000"/>
            </w:tcBorders>
          </w:tcPr>
          <w:p w:rsidR="00D950EE" w:rsidRDefault="001D4D91">
            <w:pPr>
              <w:spacing w:after="0" w:line="259" w:lineRule="auto"/>
              <w:ind w:left="0" w:firstLine="0"/>
              <w:jc w:val="left"/>
            </w:pPr>
            <w:r>
              <w:t xml:space="preserve"> </w:t>
            </w:r>
          </w:p>
        </w:tc>
        <w:tc>
          <w:tcPr>
            <w:tcW w:w="1339" w:type="dxa"/>
            <w:tcBorders>
              <w:top w:val="single" w:sz="4" w:space="0" w:color="000000"/>
              <w:left w:val="single" w:sz="4" w:space="0" w:color="000000"/>
              <w:bottom w:val="single" w:sz="4" w:space="0" w:color="000000"/>
              <w:right w:val="single" w:sz="4" w:space="0" w:color="000000"/>
            </w:tcBorders>
          </w:tcPr>
          <w:p w:rsidR="00D950EE" w:rsidRDefault="001D4D91">
            <w:pPr>
              <w:spacing w:after="0" w:line="259" w:lineRule="auto"/>
              <w:ind w:left="0" w:firstLine="0"/>
              <w:jc w:val="left"/>
            </w:pPr>
            <w:r>
              <w:t xml:space="preserve"> </w:t>
            </w:r>
          </w:p>
        </w:tc>
        <w:tc>
          <w:tcPr>
            <w:tcW w:w="1339" w:type="dxa"/>
            <w:tcBorders>
              <w:top w:val="single" w:sz="4" w:space="0" w:color="000000"/>
              <w:left w:val="single" w:sz="4" w:space="0" w:color="000000"/>
              <w:bottom w:val="single" w:sz="4" w:space="0" w:color="000000"/>
              <w:right w:val="single" w:sz="4" w:space="0" w:color="000000"/>
            </w:tcBorders>
          </w:tcPr>
          <w:p w:rsidR="00D950EE" w:rsidRDefault="001D4D91">
            <w:pPr>
              <w:spacing w:after="0" w:line="259" w:lineRule="auto"/>
              <w:ind w:left="0" w:firstLine="0"/>
              <w:jc w:val="left"/>
            </w:pPr>
            <w:r>
              <w:t xml:space="preserve"> </w:t>
            </w:r>
          </w:p>
        </w:tc>
        <w:tc>
          <w:tcPr>
            <w:tcW w:w="1934" w:type="dxa"/>
            <w:tcBorders>
              <w:top w:val="single" w:sz="4" w:space="0" w:color="000000"/>
              <w:left w:val="single" w:sz="4" w:space="0" w:color="000000"/>
              <w:bottom w:val="single" w:sz="4" w:space="0" w:color="000000"/>
              <w:right w:val="single" w:sz="4" w:space="0" w:color="000000"/>
            </w:tcBorders>
          </w:tcPr>
          <w:p w:rsidR="00D950EE" w:rsidRDefault="001D4D91">
            <w:pPr>
              <w:spacing w:after="0" w:line="259" w:lineRule="auto"/>
              <w:ind w:left="0" w:firstLine="0"/>
              <w:jc w:val="left"/>
            </w:pPr>
            <w:r>
              <w:t xml:space="preserve"> </w:t>
            </w:r>
          </w:p>
        </w:tc>
      </w:tr>
      <w:tr w:rsidR="00D950EE">
        <w:trPr>
          <w:trHeight w:val="264"/>
        </w:trPr>
        <w:tc>
          <w:tcPr>
            <w:tcW w:w="2002" w:type="dxa"/>
            <w:tcBorders>
              <w:top w:val="single" w:sz="4" w:space="0" w:color="000000"/>
              <w:left w:val="single" w:sz="4" w:space="0" w:color="000000"/>
              <w:bottom w:val="single" w:sz="4" w:space="0" w:color="000000"/>
              <w:right w:val="single" w:sz="4" w:space="0" w:color="000000"/>
            </w:tcBorders>
          </w:tcPr>
          <w:p w:rsidR="00D950EE" w:rsidRDefault="001D4D91">
            <w:pPr>
              <w:spacing w:after="0" w:line="259" w:lineRule="auto"/>
              <w:ind w:left="0" w:right="59" w:firstLine="0"/>
              <w:jc w:val="center"/>
            </w:pPr>
            <w:r>
              <w:lastRenderedPageBreak/>
              <w:t xml:space="preserve">I3 </w:t>
            </w:r>
          </w:p>
        </w:tc>
        <w:tc>
          <w:tcPr>
            <w:tcW w:w="1435" w:type="dxa"/>
            <w:tcBorders>
              <w:top w:val="single" w:sz="4" w:space="0" w:color="000000"/>
              <w:left w:val="single" w:sz="4" w:space="0" w:color="000000"/>
              <w:bottom w:val="single" w:sz="4" w:space="0" w:color="000000"/>
              <w:right w:val="single" w:sz="4" w:space="0" w:color="000000"/>
            </w:tcBorders>
          </w:tcPr>
          <w:p w:rsidR="00D950EE" w:rsidRDefault="001D4D91">
            <w:pPr>
              <w:spacing w:after="0" w:line="259" w:lineRule="auto"/>
              <w:ind w:left="0" w:firstLine="0"/>
              <w:jc w:val="left"/>
            </w:pPr>
            <w:r>
              <w:t xml:space="preserve"> </w:t>
            </w:r>
          </w:p>
        </w:tc>
        <w:tc>
          <w:tcPr>
            <w:tcW w:w="1339" w:type="dxa"/>
            <w:tcBorders>
              <w:top w:val="single" w:sz="4" w:space="0" w:color="000000"/>
              <w:left w:val="single" w:sz="4" w:space="0" w:color="000000"/>
              <w:bottom w:val="single" w:sz="4" w:space="0" w:color="000000"/>
              <w:right w:val="single" w:sz="4" w:space="0" w:color="000000"/>
            </w:tcBorders>
          </w:tcPr>
          <w:p w:rsidR="00D950EE" w:rsidRDefault="001D4D91">
            <w:pPr>
              <w:spacing w:after="0" w:line="259" w:lineRule="auto"/>
              <w:ind w:left="0" w:firstLine="0"/>
              <w:jc w:val="left"/>
            </w:pPr>
            <w:r>
              <w:t xml:space="preserve"> </w:t>
            </w:r>
          </w:p>
        </w:tc>
        <w:tc>
          <w:tcPr>
            <w:tcW w:w="1339" w:type="dxa"/>
            <w:tcBorders>
              <w:top w:val="single" w:sz="4" w:space="0" w:color="000000"/>
              <w:left w:val="single" w:sz="4" w:space="0" w:color="000000"/>
              <w:bottom w:val="single" w:sz="4" w:space="0" w:color="000000"/>
              <w:right w:val="single" w:sz="4" w:space="0" w:color="000000"/>
            </w:tcBorders>
          </w:tcPr>
          <w:p w:rsidR="00D950EE" w:rsidRDefault="001D4D91">
            <w:pPr>
              <w:spacing w:after="0" w:line="259" w:lineRule="auto"/>
              <w:ind w:left="0" w:firstLine="0"/>
              <w:jc w:val="left"/>
            </w:pPr>
            <w:r>
              <w:t xml:space="preserve"> </w:t>
            </w:r>
          </w:p>
        </w:tc>
        <w:tc>
          <w:tcPr>
            <w:tcW w:w="1934" w:type="dxa"/>
            <w:tcBorders>
              <w:top w:val="single" w:sz="4" w:space="0" w:color="000000"/>
              <w:left w:val="single" w:sz="4" w:space="0" w:color="000000"/>
              <w:bottom w:val="single" w:sz="4" w:space="0" w:color="000000"/>
              <w:right w:val="single" w:sz="4" w:space="0" w:color="000000"/>
            </w:tcBorders>
          </w:tcPr>
          <w:p w:rsidR="00D950EE" w:rsidRDefault="001D4D91">
            <w:pPr>
              <w:spacing w:after="0" w:line="259" w:lineRule="auto"/>
              <w:ind w:left="0" w:firstLine="0"/>
              <w:jc w:val="left"/>
            </w:pPr>
            <w:r>
              <w:t xml:space="preserve"> </w:t>
            </w:r>
          </w:p>
        </w:tc>
      </w:tr>
      <w:tr w:rsidR="00D950EE">
        <w:trPr>
          <w:trHeight w:val="264"/>
        </w:trPr>
        <w:tc>
          <w:tcPr>
            <w:tcW w:w="2002" w:type="dxa"/>
            <w:tcBorders>
              <w:top w:val="single" w:sz="4" w:space="0" w:color="000000"/>
              <w:left w:val="single" w:sz="4" w:space="0" w:color="000000"/>
              <w:bottom w:val="single" w:sz="4" w:space="0" w:color="000000"/>
              <w:right w:val="single" w:sz="4" w:space="0" w:color="000000"/>
            </w:tcBorders>
          </w:tcPr>
          <w:p w:rsidR="00D950EE" w:rsidRDefault="001D4D91">
            <w:pPr>
              <w:spacing w:after="0" w:line="259" w:lineRule="auto"/>
              <w:ind w:left="0" w:right="59" w:firstLine="0"/>
              <w:jc w:val="center"/>
            </w:pPr>
            <w:r>
              <w:t xml:space="preserve">I4 </w:t>
            </w:r>
          </w:p>
        </w:tc>
        <w:tc>
          <w:tcPr>
            <w:tcW w:w="1435" w:type="dxa"/>
            <w:tcBorders>
              <w:top w:val="single" w:sz="4" w:space="0" w:color="000000"/>
              <w:left w:val="single" w:sz="4" w:space="0" w:color="000000"/>
              <w:bottom w:val="single" w:sz="4" w:space="0" w:color="000000"/>
              <w:right w:val="single" w:sz="4" w:space="0" w:color="000000"/>
            </w:tcBorders>
          </w:tcPr>
          <w:p w:rsidR="00D950EE" w:rsidRDefault="001D4D91">
            <w:pPr>
              <w:spacing w:after="0" w:line="259" w:lineRule="auto"/>
              <w:ind w:left="0" w:firstLine="0"/>
              <w:jc w:val="left"/>
            </w:pPr>
            <w:r>
              <w:t xml:space="preserve"> </w:t>
            </w:r>
          </w:p>
        </w:tc>
        <w:tc>
          <w:tcPr>
            <w:tcW w:w="1339" w:type="dxa"/>
            <w:tcBorders>
              <w:top w:val="single" w:sz="4" w:space="0" w:color="000000"/>
              <w:left w:val="single" w:sz="4" w:space="0" w:color="000000"/>
              <w:bottom w:val="single" w:sz="4" w:space="0" w:color="000000"/>
              <w:right w:val="single" w:sz="4" w:space="0" w:color="000000"/>
            </w:tcBorders>
          </w:tcPr>
          <w:p w:rsidR="00D950EE" w:rsidRDefault="001D4D91">
            <w:pPr>
              <w:spacing w:after="0" w:line="259" w:lineRule="auto"/>
              <w:ind w:left="0" w:firstLine="0"/>
              <w:jc w:val="left"/>
            </w:pPr>
            <w:r>
              <w:t xml:space="preserve"> </w:t>
            </w:r>
          </w:p>
        </w:tc>
        <w:tc>
          <w:tcPr>
            <w:tcW w:w="1339" w:type="dxa"/>
            <w:tcBorders>
              <w:top w:val="single" w:sz="4" w:space="0" w:color="000000"/>
              <w:left w:val="single" w:sz="4" w:space="0" w:color="000000"/>
              <w:bottom w:val="single" w:sz="4" w:space="0" w:color="000000"/>
              <w:right w:val="single" w:sz="4" w:space="0" w:color="000000"/>
            </w:tcBorders>
          </w:tcPr>
          <w:p w:rsidR="00D950EE" w:rsidRDefault="001D4D91">
            <w:pPr>
              <w:spacing w:after="0" w:line="259" w:lineRule="auto"/>
              <w:ind w:left="0" w:firstLine="0"/>
              <w:jc w:val="left"/>
            </w:pPr>
            <w:r>
              <w:t xml:space="preserve"> </w:t>
            </w:r>
          </w:p>
        </w:tc>
        <w:tc>
          <w:tcPr>
            <w:tcW w:w="1934" w:type="dxa"/>
            <w:tcBorders>
              <w:top w:val="single" w:sz="4" w:space="0" w:color="000000"/>
              <w:left w:val="single" w:sz="4" w:space="0" w:color="000000"/>
              <w:bottom w:val="single" w:sz="4" w:space="0" w:color="000000"/>
              <w:right w:val="single" w:sz="4" w:space="0" w:color="000000"/>
            </w:tcBorders>
          </w:tcPr>
          <w:p w:rsidR="00D950EE" w:rsidRDefault="001D4D91">
            <w:pPr>
              <w:spacing w:after="0" w:line="259" w:lineRule="auto"/>
              <w:ind w:left="0" w:firstLine="0"/>
              <w:jc w:val="left"/>
            </w:pPr>
            <w:r>
              <w:t xml:space="preserve"> </w:t>
            </w:r>
          </w:p>
        </w:tc>
      </w:tr>
    </w:tbl>
    <w:p w:rsidR="00D950EE" w:rsidRDefault="001D4D91">
      <w:pPr>
        <w:spacing w:after="0" w:line="259" w:lineRule="auto"/>
        <w:ind w:left="0" w:firstLine="0"/>
        <w:jc w:val="left"/>
      </w:pPr>
      <w:r>
        <w:t xml:space="preserve"> </w:t>
      </w:r>
    </w:p>
    <w:p w:rsidR="00D950EE" w:rsidRDefault="001D4D91">
      <w:pPr>
        <w:numPr>
          <w:ilvl w:val="0"/>
          <w:numId w:val="4"/>
        </w:numPr>
        <w:ind w:right="58" w:hanging="382"/>
      </w:pPr>
      <w:r>
        <w:t xml:space="preserve">Ahora vas a construir un circuito que presenta un cortocircuito en una de sus bombillas. Un cortocircuito consiste en una conexión accidental entre los contactos de un componente. Guarda el circuito en un archivo llamado Ejer 16.ckt </w:t>
      </w:r>
    </w:p>
    <w:p w:rsidR="00D950EE" w:rsidRDefault="001D4D91">
      <w:pPr>
        <w:spacing w:after="0" w:line="259" w:lineRule="auto"/>
        <w:ind w:left="0" w:right="12" w:firstLine="0"/>
        <w:jc w:val="center"/>
      </w:pPr>
      <w:r>
        <w:rPr>
          <w:noProof/>
        </w:rPr>
        <w:drawing>
          <wp:inline distT="0" distB="0" distL="0" distR="0">
            <wp:extent cx="3009900" cy="1467612"/>
            <wp:effectExtent l="0" t="0" r="0" b="0"/>
            <wp:docPr id="726" name="Picture 726"/>
            <wp:cNvGraphicFramePr/>
            <a:graphic xmlns:a="http://schemas.openxmlformats.org/drawingml/2006/main">
              <a:graphicData uri="http://schemas.openxmlformats.org/drawingml/2006/picture">
                <pic:pic xmlns:pic="http://schemas.openxmlformats.org/drawingml/2006/picture">
                  <pic:nvPicPr>
                    <pic:cNvPr id="726" name="Picture 726"/>
                    <pic:cNvPicPr/>
                  </pic:nvPicPr>
                  <pic:blipFill>
                    <a:blip r:embed="rId53"/>
                    <a:stretch>
                      <a:fillRect/>
                    </a:stretch>
                  </pic:blipFill>
                  <pic:spPr>
                    <a:xfrm>
                      <a:off x="0" y="0"/>
                      <a:ext cx="3009900" cy="1467612"/>
                    </a:xfrm>
                    <a:prstGeom prst="rect">
                      <a:avLst/>
                    </a:prstGeom>
                  </pic:spPr>
                </pic:pic>
              </a:graphicData>
            </a:graphic>
          </wp:inline>
        </w:drawing>
      </w:r>
      <w:r>
        <w:t xml:space="preserve"> </w:t>
      </w:r>
    </w:p>
    <w:p w:rsidR="00D950EE" w:rsidRDefault="001D4D91">
      <w:pPr>
        <w:numPr>
          <w:ilvl w:val="1"/>
          <w:numId w:val="4"/>
        </w:numPr>
        <w:ind w:right="58" w:hanging="348"/>
      </w:pPr>
      <w:r>
        <w:t xml:space="preserve">¿Qué sucede en el circuito? Razona por qué sucede lo que ves. </w:t>
      </w:r>
    </w:p>
    <w:tbl>
      <w:tblPr>
        <w:tblStyle w:val="TableGrid"/>
        <w:tblW w:w="10634" w:type="dxa"/>
        <w:tblInd w:w="-74" w:type="dxa"/>
        <w:tblCellMar>
          <w:top w:w="0" w:type="dxa"/>
          <w:left w:w="74" w:type="dxa"/>
          <w:bottom w:w="0" w:type="dxa"/>
          <w:right w:w="115" w:type="dxa"/>
        </w:tblCellMar>
        <w:tblLook w:val="04A0" w:firstRow="1" w:lastRow="0" w:firstColumn="1" w:lastColumn="0" w:noHBand="0" w:noVBand="1"/>
      </w:tblPr>
      <w:tblGrid>
        <w:gridCol w:w="10634"/>
      </w:tblGrid>
      <w:tr w:rsidR="00D950EE">
        <w:trPr>
          <w:trHeight w:val="1277"/>
        </w:trPr>
        <w:tc>
          <w:tcPr>
            <w:tcW w:w="10634" w:type="dxa"/>
            <w:tcBorders>
              <w:top w:val="single" w:sz="6" w:space="0" w:color="000000"/>
              <w:left w:val="single" w:sz="6" w:space="0" w:color="000000"/>
              <w:bottom w:val="single" w:sz="6" w:space="0" w:color="000000"/>
              <w:right w:val="single" w:sz="6" w:space="0" w:color="000000"/>
            </w:tcBorders>
            <w:vAlign w:val="center"/>
          </w:tcPr>
          <w:p w:rsidR="00D950EE" w:rsidRDefault="001D4D91">
            <w:pPr>
              <w:spacing w:after="52" w:line="259" w:lineRule="auto"/>
              <w:ind w:left="0" w:firstLine="0"/>
              <w:jc w:val="left"/>
            </w:pPr>
            <w:r>
              <w:t xml:space="preserve">  </w:t>
            </w:r>
          </w:p>
          <w:p w:rsidR="00D950EE" w:rsidRDefault="001D4D91">
            <w:pPr>
              <w:spacing w:after="0" w:line="259" w:lineRule="auto"/>
              <w:ind w:left="0" w:firstLine="0"/>
              <w:jc w:val="left"/>
            </w:pPr>
            <w:r>
              <w:t xml:space="preserve"> </w:t>
            </w:r>
          </w:p>
          <w:p w:rsidR="00D950EE" w:rsidRDefault="001D4D91">
            <w:pPr>
              <w:spacing w:after="0" w:line="259" w:lineRule="auto"/>
              <w:ind w:left="0" w:firstLine="0"/>
              <w:jc w:val="left"/>
            </w:pPr>
            <w:r>
              <w:t xml:space="preserve"> </w:t>
            </w:r>
          </w:p>
          <w:p w:rsidR="00D950EE" w:rsidRDefault="001D4D91">
            <w:pPr>
              <w:spacing w:after="0" w:line="259" w:lineRule="auto"/>
              <w:ind w:left="0" w:firstLine="0"/>
              <w:jc w:val="left"/>
            </w:pPr>
            <w:r>
              <w:t xml:space="preserve"> </w:t>
            </w:r>
          </w:p>
        </w:tc>
      </w:tr>
    </w:tbl>
    <w:p w:rsidR="00D950EE" w:rsidRDefault="001D4D91">
      <w:pPr>
        <w:spacing w:after="0" w:line="259" w:lineRule="auto"/>
        <w:ind w:left="0" w:firstLine="0"/>
        <w:jc w:val="left"/>
      </w:pPr>
      <w:r>
        <w:t xml:space="preserve"> </w:t>
      </w:r>
    </w:p>
    <w:p w:rsidR="00D950EE" w:rsidRDefault="001D4D91">
      <w:pPr>
        <w:numPr>
          <w:ilvl w:val="1"/>
          <w:numId w:val="4"/>
        </w:numPr>
        <w:ind w:right="58" w:hanging="348"/>
      </w:pPr>
      <w:r>
        <w:t xml:space="preserve">Elimina el cable que produce el cortocircuito. ¿Qué sucede ahora, y por qué? </w:t>
      </w:r>
    </w:p>
    <w:p w:rsidR="00D950EE" w:rsidRDefault="001D4D91">
      <w:pPr>
        <w:spacing w:after="0" w:line="259" w:lineRule="auto"/>
        <w:ind w:left="0" w:firstLine="0"/>
        <w:jc w:val="left"/>
      </w:pPr>
      <w:r>
        <w:t xml:space="preserve"> </w:t>
      </w:r>
    </w:p>
    <w:tbl>
      <w:tblPr>
        <w:tblStyle w:val="TableGrid"/>
        <w:tblW w:w="10634" w:type="dxa"/>
        <w:tblInd w:w="-74" w:type="dxa"/>
        <w:tblCellMar>
          <w:top w:w="134" w:type="dxa"/>
          <w:left w:w="74" w:type="dxa"/>
          <w:bottom w:w="0" w:type="dxa"/>
          <w:right w:w="115" w:type="dxa"/>
        </w:tblCellMar>
        <w:tblLook w:val="04A0" w:firstRow="1" w:lastRow="0" w:firstColumn="1" w:lastColumn="0" w:noHBand="0" w:noVBand="1"/>
      </w:tblPr>
      <w:tblGrid>
        <w:gridCol w:w="10634"/>
      </w:tblGrid>
      <w:tr w:rsidR="00D950EE">
        <w:trPr>
          <w:trHeight w:val="1274"/>
        </w:trPr>
        <w:tc>
          <w:tcPr>
            <w:tcW w:w="10634" w:type="dxa"/>
            <w:tcBorders>
              <w:top w:val="single" w:sz="6" w:space="0" w:color="000000"/>
              <w:left w:val="single" w:sz="6" w:space="0" w:color="000000"/>
              <w:bottom w:val="single" w:sz="6" w:space="0" w:color="000000"/>
              <w:right w:val="single" w:sz="6" w:space="0" w:color="000000"/>
            </w:tcBorders>
          </w:tcPr>
          <w:p w:rsidR="00D950EE" w:rsidRDefault="001D4D91">
            <w:pPr>
              <w:spacing w:after="0" w:line="259" w:lineRule="auto"/>
              <w:ind w:left="0" w:firstLine="0"/>
              <w:jc w:val="left"/>
            </w:pPr>
            <w:r>
              <w:t xml:space="preserve">  </w:t>
            </w:r>
          </w:p>
          <w:p w:rsidR="00D950EE" w:rsidRDefault="001D4D91">
            <w:pPr>
              <w:spacing w:after="0" w:line="259" w:lineRule="auto"/>
              <w:ind w:left="0" w:firstLine="0"/>
              <w:jc w:val="left"/>
            </w:pPr>
            <w:r>
              <w:t xml:space="preserve"> </w:t>
            </w:r>
          </w:p>
          <w:p w:rsidR="00D950EE" w:rsidRDefault="001D4D91">
            <w:pPr>
              <w:spacing w:after="0" w:line="259" w:lineRule="auto"/>
              <w:ind w:left="0" w:firstLine="0"/>
              <w:jc w:val="left"/>
            </w:pPr>
            <w:r>
              <w:t xml:space="preserve"> </w:t>
            </w:r>
          </w:p>
        </w:tc>
      </w:tr>
    </w:tbl>
    <w:p w:rsidR="00D950EE" w:rsidRDefault="001D4D91">
      <w:pPr>
        <w:numPr>
          <w:ilvl w:val="0"/>
          <w:numId w:val="4"/>
        </w:numPr>
        <w:ind w:right="58" w:hanging="382"/>
      </w:pPr>
      <w:r>
        <w:t xml:space="preserve">Utilizando una pila, un pulsador NA, un interruptor, un zumbador y una bombilla, monta un circuito en el que accionando el pulsador suene el zumbador y accionando el interruptor se encienda o se apague la bombilla. Guarda el circuito en un archivo llamado </w:t>
      </w:r>
      <w:r>
        <w:t xml:space="preserve">Ejer 17.ckt. </w:t>
      </w:r>
    </w:p>
    <w:p w:rsidR="00D950EE" w:rsidRDefault="001D4D91">
      <w:pPr>
        <w:spacing w:after="0" w:line="259" w:lineRule="auto"/>
        <w:ind w:left="0" w:firstLine="0"/>
        <w:jc w:val="left"/>
      </w:pPr>
      <w:r>
        <w:t xml:space="preserve"> </w:t>
      </w:r>
    </w:p>
    <w:p w:rsidR="00D950EE" w:rsidRDefault="001D4D91">
      <w:pPr>
        <w:numPr>
          <w:ilvl w:val="0"/>
          <w:numId w:val="4"/>
        </w:numPr>
        <w:ind w:right="58" w:hanging="382"/>
      </w:pPr>
      <w:r>
        <w:t>Utilizando una pila, un pulsador NA, un conmutador, un motor y una bombilla, monta un circuito de forma que en una de las posiciones del conmutador funcione el motor y, en la otra funcione una bombilla cuando además se accione también el pu</w:t>
      </w:r>
      <w:r>
        <w:t xml:space="preserve">lsador. Guarda el circuito en un archivo llamado Ejer 18.ckt. </w:t>
      </w:r>
    </w:p>
    <w:p w:rsidR="00D950EE" w:rsidRDefault="001D4D91">
      <w:pPr>
        <w:spacing w:after="0" w:line="259" w:lineRule="auto"/>
        <w:ind w:left="0" w:right="25" w:firstLine="0"/>
        <w:jc w:val="left"/>
      </w:pPr>
      <w:r>
        <w:t xml:space="preserve"> </w:t>
      </w:r>
    </w:p>
    <w:tbl>
      <w:tblPr>
        <w:tblStyle w:val="TableGrid"/>
        <w:tblpPr w:vertAnchor="text" w:tblpX="-108" w:tblpY="1728"/>
        <w:tblOverlap w:val="never"/>
        <w:tblW w:w="4644" w:type="dxa"/>
        <w:tblInd w:w="0" w:type="dxa"/>
        <w:tblCellMar>
          <w:top w:w="50" w:type="dxa"/>
          <w:left w:w="108" w:type="dxa"/>
          <w:bottom w:w="0" w:type="dxa"/>
          <w:right w:w="131" w:type="dxa"/>
        </w:tblCellMar>
        <w:tblLook w:val="04A0" w:firstRow="1" w:lastRow="0" w:firstColumn="1" w:lastColumn="0" w:noHBand="0" w:noVBand="1"/>
      </w:tblPr>
      <w:tblGrid>
        <w:gridCol w:w="1385"/>
        <w:gridCol w:w="3259"/>
      </w:tblGrid>
      <w:tr w:rsidR="00D950EE">
        <w:trPr>
          <w:trHeight w:val="264"/>
        </w:trPr>
        <w:tc>
          <w:tcPr>
            <w:tcW w:w="1385" w:type="dxa"/>
            <w:tcBorders>
              <w:top w:val="single" w:sz="4" w:space="0" w:color="000000"/>
              <w:left w:val="single" w:sz="4" w:space="0" w:color="000000"/>
              <w:bottom w:val="single" w:sz="4" w:space="0" w:color="000000"/>
              <w:right w:val="single" w:sz="4" w:space="0" w:color="000000"/>
            </w:tcBorders>
          </w:tcPr>
          <w:p w:rsidR="00D950EE" w:rsidRDefault="001D4D91">
            <w:pPr>
              <w:spacing w:after="0" w:line="259" w:lineRule="auto"/>
              <w:ind w:left="0" w:firstLine="0"/>
              <w:jc w:val="left"/>
            </w:pPr>
            <w:r>
              <w:t xml:space="preserve"> </w:t>
            </w:r>
          </w:p>
        </w:tc>
        <w:tc>
          <w:tcPr>
            <w:tcW w:w="3259" w:type="dxa"/>
            <w:tcBorders>
              <w:top w:val="single" w:sz="4" w:space="0" w:color="000000"/>
              <w:left w:val="single" w:sz="4" w:space="0" w:color="000000"/>
              <w:bottom w:val="single" w:sz="4" w:space="0" w:color="000000"/>
              <w:right w:val="single" w:sz="4" w:space="0" w:color="000000"/>
            </w:tcBorders>
          </w:tcPr>
          <w:p w:rsidR="00D950EE" w:rsidRDefault="001D4D91">
            <w:pPr>
              <w:spacing w:after="0" w:line="259" w:lineRule="auto"/>
              <w:ind w:left="0" w:firstLine="0"/>
            </w:pPr>
            <w:r>
              <w:t xml:space="preserve">ELEMENTOS DE MANIOBRA </w:t>
            </w:r>
          </w:p>
        </w:tc>
      </w:tr>
      <w:tr w:rsidR="00D950EE">
        <w:trPr>
          <w:trHeight w:val="264"/>
        </w:trPr>
        <w:tc>
          <w:tcPr>
            <w:tcW w:w="1385" w:type="dxa"/>
            <w:tcBorders>
              <w:top w:val="single" w:sz="4" w:space="0" w:color="000000"/>
              <w:left w:val="single" w:sz="4" w:space="0" w:color="000000"/>
              <w:bottom w:val="single" w:sz="4" w:space="0" w:color="000000"/>
              <w:right w:val="single" w:sz="4" w:space="0" w:color="000000"/>
            </w:tcBorders>
          </w:tcPr>
          <w:p w:rsidR="00D950EE" w:rsidRDefault="001D4D91">
            <w:pPr>
              <w:spacing w:after="0" w:line="259" w:lineRule="auto"/>
              <w:ind w:left="0" w:firstLine="0"/>
              <w:jc w:val="left"/>
            </w:pPr>
            <w:r>
              <w:t xml:space="preserve">Bombilla 1 </w:t>
            </w:r>
          </w:p>
        </w:tc>
        <w:tc>
          <w:tcPr>
            <w:tcW w:w="3259" w:type="dxa"/>
            <w:tcBorders>
              <w:top w:val="single" w:sz="4" w:space="0" w:color="000000"/>
              <w:left w:val="single" w:sz="4" w:space="0" w:color="000000"/>
              <w:bottom w:val="single" w:sz="4" w:space="0" w:color="000000"/>
              <w:right w:val="single" w:sz="4" w:space="0" w:color="000000"/>
            </w:tcBorders>
          </w:tcPr>
          <w:p w:rsidR="00D950EE" w:rsidRDefault="001D4D91">
            <w:pPr>
              <w:spacing w:after="0" w:line="259" w:lineRule="auto"/>
              <w:ind w:left="0" w:firstLine="0"/>
              <w:jc w:val="left"/>
            </w:pPr>
            <w:r>
              <w:t xml:space="preserve"> </w:t>
            </w:r>
          </w:p>
        </w:tc>
      </w:tr>
      <w:tr w:rsidR="00D950EE">
        <w:trPr>
          <w:trHeight w:val="262"/>
        </w:trPr>
        <w:tc>
          <w:tcPr>
            <w:tcW w:w="1385" w:type="dxa"/>
            <w:tcBorders>
              <w:top w:val="single" w:sz="4" w:space="0" w:color="000000"/>
              <w:left w:val="single" w:sz="4" w:space="0" w:color="000000"/>
              <w:bottom w:val="single" w:sz="4" w:space="0" w:color="000000"/>
              <w:right w:val="single" w:sz="4" w:space="0" w:color="000000"/>
            </w:tcBorders>
          </w:tcPr>
          <w:p w:rsidR="00D950EE" w:rsidRDefault="001D4D91">
            <w:pPr>
              <w:spacing w:after="0" w:line="259" w:lineRule="auto"/>
              <w:ind w:left="0" w:firstLine="0"/>
              <w:jc w:val="left"/>
            </w:pPr>
            <w:r>
              <w:t xml:space="preserve">Bombilla 2 </w:t>
            </w:r>
          </w:p>
        </w:tc>
        <w:tc>
          <w:tcPr>
            <w:tcW w:w="3259" w:type="dxa"/>
            <w:tcBorders>
              <w:top w:val="single" w:sz="4" w:space="0" w:color="000000"/>
              <w:left w:val="single" w:sz="4" w:space="0" w:color="000000"/>
              <w:bottom w:val="single" w:sz="4" w:space="0" w:color="000000"/>
              <w:right w:val="single" w:sz="4" w:space="0" w:color="000000"/>
            </w:tcBorders>
          </w:tcPr>
          <w:p w:rsidR="00D950EE" w:rsidRDefault="001D4D91">
            <w:pPr>
              <w:spacing w:after="0" w:line="259" w:lineRule="auto"/>
              <w:ind w:left="0" w:firstLine="0"/>
              <w:jc w:val="left"/>
            </w:pPr>
            <w:r>
              <w:t xml:space="preserve"> </w:t>
            </w:r>
          </w:p>
        </w:tc>
      </w:tr>
      <w:tr w:rsidR="00D950EE">
        <w:trPr>
          <w:trHeight w:val="264"/>
        </w:trPr>
        <w:tc>
          <w:tcPr>
            <w:tcW w:w="1385" w:type="dxa"/>
            <w:tcBorders>
              <w:top w:val="single" w:sz="4" w:space="0" w:color="000000"/>
              <w:left w:val="single" w:sz="4" w:space="0" w:color="000000"/>
              <w:bottom w:val="single" w:sz="4" w:space="0" w:color="000000"/>
              <w:right w:val="single" w:sz="4" w:space="0" w:color="000000"/>
            </w:tcBorders>
          </w:tcPr>
          <w:p w:rsidR="00D950EE" w:rsidRDefault="001D4D91">
            <w:pPr>
              <w:spacing w:after="0" w:line="259" w:lineRule="auto"/>
              <w:ind w:left="0" w:firstLine="0"/>
              <w:jc w:val="left"/>
            </w:pPr>
            <w:r>
              <w:t xml:space="preserve">Bombilla 3 </w:t>
            </w:r>
          </w:p>
        </w:tc>
        <w:tc>
          <w:tcPr>
            <w:tcW w:w="3259" w:type="dxa"/>
            <w:tcBorders>
              <w:top w:val="single" w:sz="4" w:space="0" w:color="000000"/>
              <w:left w:val="single" w:sz="4" w:space="0" w:color="000000"/>
              <w:bottom w:val="single" w:sz="4" w:space="0" w:color="000000"/>
              <w:right w:val="single" w:sz="4" w:space="0" w:color="000000"/>
            </w:tcBorders>
          </w:tcPr>
          <w:p w:rsidR="00D950EE" w:rsidRDefault="001D4D91">
            <w:pPr>
              <w:spacing w:after="0" w:line="259" w:lineRule="auto"/>
              <w:ind w:left="0" w:firstLine="0"/>
              <w:jc w:val="left"/>
            </w:pPr>
            <w:r>
              <w:t xml:space="preserve"> </w:t>
            </w:r>
          </w:p>
        </w:tc>
      </w:tr>
    </w:tbl>
    <w:p w:rsidR="00D950EE" w:rsidRDefault="001D4D91">
      <w:pPr>
        <w:numPr>
          <w:ilvl w:val="0"/>
          <w:numId w:val="4"/>
        </w:numPr>
        <w:ind w:right="58" w:hanging="382"/>
      </w:pPr>
      <w:r>
        <w:rPr>
          <w:rFonts w:ascii="Calibri" w:eastAsia="Calibri" w:hAnsi="Calibri" w:cs="Calibri"/>
          <w:noProof/>
        </w:rPr>
        <w:lastRenderedPageBreak/>
        <mc:AlternateContent>
          <mc:Choice Requires="wpg">
            <w:drawing>
              <wp:anchor distT="0" distB="0" distL="114300" distR="114300" simplePos="0" relativeHeight="251660288" behindDoc="0" locked="0" layoutInCell="1" allowOverlap="1">
                <wp:simplePos x="0" y="0"/>
                <wp:positionH relativeFrom="column">
                  <wp:posOffset>3604274</wp:posOffset>
                </wp:positionH>
                <wp:positionV relativeFrom="paragraph">
                  <wp:posOffset>-108124</wp:posOffset>
                </wp:positionV>
                <wp:extent cx="3072384" cy="4140708"/>
                <wp:effectExtent l="0" t="0" r="0" b="0"/>
                <wp:wrapSquare wrapText="bothSides"/>
                <wp:docPr id="13152" name="Group 13152"/>
                <wp:cNvGraphicFramePr/>
                <a:graphic xmlns:a="http://schemas.openxmlformats.org/drawingml/2006/main">
                  <a:graphicData uri="http://schemas.microsoft.com/office/word/2010/wordprocessingGroup">
                    <wpg:wgp>
                      <wpg:cNvGrpSpPr/>
                      <wpg:grpSpPr>
                        <a:xfrm>
                          <a:off x="0" y="0"/>
                          <a:ext cx="3072384" cy="4140708"/>
                          <a:chOff x="0" y="0"/>
                          <a:chExt cx="3072384" cy="4140708"/>
                        </a:xfrm>
                      </wpg:grpSpPr>
                      <pic:pic xmlns:pic="http://schemas.openxmlformats.org/drawingml/2006/picture">
                        <pic:nvPicPr>
                          <pic:cNvPr id="758" name="Picture 758"/>
                          <pic:cNvPicPr/>
                        </pic:nvPicPr>
                        <pic:blipFill>
                          <a:blip r:embed="rId54"/>
                          <a:stretch>
                            <a:fillRect/>
                          </a:stretch>
                        </pic:blipFill>
                        <pic:spPr>
                          <a:xfrm>
                            <a:off x="0" y="0"/>
                            <a:ext cx="3009900" cy="2142744"/>
                          </a:xfrm>
                          <a:prstGeom prst="rect">
                            <a:avLst/>
                          </a:prstGeom>
                        </pic:spPr>
                      </pic:pic>
                      <pic:pic xmlns:pic="http://schemas.openxmlformats.org/drawingml/2006/picture">
                        <pic:nvPicPr>
                          <pic:cNvPr id="759" name="Picture 759"/>
                          <pic:cNvPicPr/>
                        </pic:nvPicPr>
                        <pic:blipFill>
                          <a:blip r:embed="rId55"/>
                          <a:stretch>
                            <a:fillRect/>
                          </a:stretch>
                        </pic:blipFill>
                        <pic:spPr>
                          <a:xfrm>
                            <a:off x="672084" y="2226564"/>
                            <a:ext cx="2400300" cy="1914144"/>
                          </a:xfrm>
                          <a:prstGeom prst="rect">
                            <a:avLst/>
                          </a:prstGeom>
                        </pic:spPr>
                      </pic:pic>
                    </wpg:wgp>
                  </a:graphicData>
                </a:graphic>
              </wp:anchor>
            </w:drawing>
          </mc:Choice>
          <mc:Fallback>
            <w:pict>
              <v:group w14:anchorId="269BE022" id="Group 13152" o:spid="_x0000_s1026" style="position:absolute;margin-left:283.8pt;margin-top:-8.5pt;width:241.9pt;height:326.05pt;z-index:251660288" coordsize="30723,41407"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38PMZYQIAABkHAAAOAAAAZHJzL2Uyb0RvYy54bWzUVduO&#10;2yAQfa/Uf0C8b4wd52Yl2Zd0o0pVG23bDyAY26jGICBx8vcdsOPdJpV2tdqH9iGE4TJz5sxhvLw/&#10;yRodubFCNSscjwhGvGEqF025wj9/PNzNMbKONjmtVcNX+Mwtvl9//LBsdcYTVak65waBk8ZmrV7h&#10;yjmdRZFlFZfUjpTmDWwWykjqwDRllBvagndZRwkh06hVJtdGMW4trG66TbwO/ouCM/etKCx3qF5h&#10;wObCaMK492O0XtKsNFRXgvUw6BtQSCoaCDq42lBH0cGIG1dSMKOsKtyIKRmpohCMhxwgm5hcZbM1&#10;6qBDLmXWlnqgCai94unNbtnX484gkUPtxvEkwaihEsoUIqNuCShqdZnBya3R3/XO9AtlZ/msT4WR&#10;/h/yQadA7nkgl58cYrA4JrNkPE8xYrCXximZkXlHP6ugRjf3WPXphZvRJXDk8Q1wtGAZ/Hq2YHbD&#10;1suqglvuYDjunchX+ZDU/DroOyispk7sRS3cOYgUSuhBNcedYDvTGU/EzybwRjraYd+HRX4JWPaX&#10;/Dl/C8zI23842ddCP4i69tz7eQ8X9H2lj79k3Glvo9hB8sZ1j8nwGpCrxlZCW4xMxuWegzbM5zzu&#10;amWd4Y5VPmABgR/hgXlkNBs2AsonYB6zBdG8XiZksSDwVL1MkjhNZmnqQw/Fppk21m25kshPABxg&#10;AIZpRo9fbI/mcqQnrQMQkAGejliY/EcSWdxKZPGvSSR5f4lMZwnxPcNrIUmmk2nQAs0uTSVJCRlf&#10;1BIvYugr76+W0F6g/wYR9t8K3+Cf2zB//kVb/wYAAP//AwBQSwMEFAAGAAgAAAAhAOZ79zTHAAAA&#10;pQEAABkAAABkcnMvX3JlbHMvZTJvRG9jLnhtbC5yZWxzvJDBigIxDIbvC75Dyd3pzBxkWex4kQWv&#10;iz5AaDOd6jQtbXfRt7foZQXBm8ck/N//kfXm7GfxRym7wAq6pgVBrINxbBUc9t/LTxC5IBucA5OC&#10;C2XYDIuP9Q/NWGooTy5mUSmcFUylxC8ps57IY25CJK6XMSSPpY7Jyoj6hJZk37Yrmf4zYHhgip1R&#10;kHamB7G/xNr8mh3G0WnaBv3ricuTCul87a5ATJaKAk/G4X3ZN8doQT536N7j0DWRbw7y4bnDFQAA&#10;//8DAFBLAwQUAAYACAAAACEA8VjquOIAAAAMAQAADwAAAGRycy9kb3ducmV2LnhtbEyPQUvDQBCF&#10;74L/YRnBW7tZa1KJmZRS1FMRbAXxtk2mSWh2NmS3Sfrv3Z7scZiP976XrSbTioF611hGUPMIBHFh&#10;y4YrhO/9++wFhPOaS91aJoQLOVjl93eZTks78hcNO1+JEMIu1Qi1910qpStqMtrNbUccfkfbG+3D&#10;2Vey7PUYwk0rn6IokUY3HBpq3dGmpuK0OxuEj1GP64V6G7an4+byu48/f7aKEB8fpvUrCE+T/4fh&#10;qh/UIQ9OB3vm0okWIU6WSUARZmoZRl2JKFbPIA4IySJWIPNM3o7I/wAAAP//AwBQSwMECgAAAAAA&#10;AAAhAHOKU+NwCQAAcAkAABQAAABkcnMvbWVkaWEvaW1hZ2UxLnBuZ4lQTkcNChoKAAAADUlIRFIA&#10;AAE8AAAA4QgGAAAAVdIJQwAAAAFzUkdCAK7OHOkAAAAEZ0FNQQAAsY8L/GEFAAAJGklEQVR4Xu3d&#10;jZLrqBEG0E3e/52TkGxvEVayMfqFPqdKZQ2WbalBn5E9d+4fAAAAAAAAAAAAAAAAAAAAAAAwjX81&#10;y1n2nqtu31v/xZn7zML++ect/KNarg6Q8hpnEXZ0E3j0KKHSBku0tUtrq31ruy3x2L3tS/uZ4Qkk&#10;UAdLLOGp9dpee/h2P/yXGR6hvqR9ixJkwozTCDzeqgTd2wKYyQk8QsymImhCWd9q73XGYwGAt4p3&#10;6yffsX997TP29cnjZR1x7jw5nn597SP7+objHdbu9FMH8evrHt3P8vinjpV1tGPoqTH16+uO7udl&#10;x3vXB8Jlhz+9VhxQvU19kHvttXab+DnWt56v5zW22r+1FaW9tMUtjPo2hj6Ny2KvvdZuEz/H+tbz&#10;9bzGVvu3tlbZ5tP9r1MXoFXfd+d67cjz1Otbvt0P33waQz3j8or12pHnqde3fLv/J9m/pS3FPLWg&#10;kMjV50957lNndk8F3htCJoo51VQZ/iPD+XN62BV3BV7Z8XIAsdQHUt931gHWz9mq27a22XvsFfsJ&#10;Peqx146/K8Zl/Zytum1rm73H/rKf8djYPn4GAAAAAAAAYCpnfY0NxdavDxhjwFI+/a6U36MCltEb&#10;ZkIPmFqE2Lcw690O4LXqANsLs55tgAuVEy8WxmzVrm3r2Yb7lT6IhcW1nazTx+zVLdq/3c8z2vqn&#10;6o+MvzJQOrg+bifguL3x09a4pt7Pa8d/xhxIoz3hnIBj9uoW7d/u5xlt/fVHAqWTY2HMVu3atp5t&#10;uF/pg1hIQocfV9dvr5Y92wAXKCdcLBwXdfxWz97tgIPKSRYL5+utq/rzuBm/nalPnJ5vAn0Ddb2o&#10;91atP93HvJxjN6iLXNQ/l/VYeEbdB/piXW2/TtPPR5L5qYOs97neB+8ycK298+0NWXC5Jw6yfc2n&#10;Cg1ZlHMslvCG83DoNY/O8J6YVdUHalYH5+s5x54+D2/Pn/qAgbmV8zmWGdy+nwIP5jZbyNUEHtBl&#10;1pCrDe3/P/+8zSY6fPZOhyOM/x/MWqx2v3U6mawy/of2+8i3HOUFZ/yWtN3vJzt8xvrR581B0o7/&#10;Fc7jy725Qz9p9/up45i1fvR5a/++Zfwfdft+z3zCln2P5Skz14/v3ty/bxj/R92+7zMX6w3Ub236&#10;91pD9c36LS2QkMAD0hB4QBoCD0hD4AFpCDwgDYEHpCHwgDQEHpCGwAPSEHhAGgIPSEPgAWkIPM5U&#10;/oJFu8ASDOZjVqrfp3D7dN/KMh7znW6vrw49ZpX69R5HtvHi/LjWUH1d0nJEGXTl/xX4Nvh6t4NL&#10;CTzO8CnMIuxgat6tj5m9flv737b1bLOqLMf5lKH6muFxpnqmV27N7HiVIwPSgD5mhRnAXv9/Ghsr&#10;HHcv58d1bs+fTAP3CrPXb2//o/3b/avLcpxPGaqvS1rOVAZhvOuWWyc9yzCYj1mhfvUx7B1PzzYr&#10;ynSsTxiqrxkeZyiDb+/zFDM9lmAQH7NK/XqPI9t4cX5ca6i+ZngcFTO4vQEY9+3NAGEKQwnLX1as&#10;X4RbvWSV+djvcHt9degx6rc2/Xutofq6pAXSEHhAGgIPSEPgAWkIPCANgQekIfCANAQekIbAA9IQ&#10;eEAaAg9IQ+DRo/y7xXo5y95z1e176z3K9rGAwKNb+fNOsVwdIGf8Kamyj3fuMxMQeJxhaxYVbe3S&#10;2mrf2m5LPHZr+zNCk8UIPHrthUv5eW8WFe3Ft23a9h7x2G9iH0lO4NErwuVNwVGC7FtQCjv+IvCY&#10;VQTZpzATdvwfgUevmE21IVLWt9p7nfHYLdEe2+xtB10MoGPUb23691pD9TXDA9IQeEAaAg9IQ+AB&#10;aQg8IA2BB6Qh8IA0BB6QhsAD0hB4QBoCD0hD4AFpCDwgDYEHpCHwgDQEHpCGwAPSEHjPiL/W6q/i&#10;wiScrGPauqnjmvTrtYbqa4YHpCHw7uMdHx4m8O5X/7eGZRn57wmBAQLvGSXkYgFuIvCANN4SeD2f&#10;b935GdgVrxWXssBDzPCANN4YeGUWFEuI9bat/rmo29r10K7X2xWxvrVdbasNWNSZJ3v9XDOu9xp5&#10;DHPS19caqu/Ml7TlgGcbVD7HgwfNHHh+tQP4yWyBF7OjmCn1zvLq7VvR3gZnbFs/VrhCUhEIM3vi&#10;GFaoG9/p52sN1ffsGZ5O/i5mjMDNZv4M7wwuUSGRswKvzFhi1lKvs0+dYCJbJ6sT+Lu2Rmq2Jv16&#10;raH6Zr+kBRI5O/B8Jga81l5AnTkdF4J/V9dXfdZU+ljfXkd9J3Pmmwrvo3+vNVTfXxKy5wUkbj/v&#10;UGvTv9caqq8vLQC43NCUnGno32sN1ffIDE+HAlNxSQukcSTwfCALTMUlLZCGS1ogDZe0QBouaYE0&#10;XNICabikBdLYC60zL1cF47ZSY7VZl/69lvpOxmega9O/1xqq7y8J2fMCErefd6i16d9rDdXXlxYA&#10;HYamlPxF/damf681VF8zPCANgQekIfCANAQekIbAA9IQeEAaAg9IQ+ABaQg8IA2BB6Qh8IA0BB6Q&#10;hsDjTOUfdLcLLMFgPmal+n0Kt0/3rSzjMd/p9vrq0GNWqV/vcWQbL86Paw3V1yUtR5RBV/7q7LfB&#10;17sdXErgcYZPYRZhB1Pzbn3M7PXb2v+2rWebVWU5zqcM1dcMjzPVM71ya2bHqxwZkAb0MSvMAPb6&#10;/9PYWOG4ezk/rnN7/mQauPzdXv9H+7f74YihceSSljOVQRjvuuVWuLEMg5l6DOyNh55t4FdDY8kM&#10;jzOUwbf3eYqZHkswiCl6x4HxwpluH08GMKGMhb3x8Ok+GDU0po58rVte8MjjWc/WIDRGuMLt+eNd&#10;G3jKUP740gJIQ+ABaQg8IA2BRwbl8556Ocvec9Xte+s9yvax8DCdwCzasXrW2O15nnqbX173qn1e&#10;xVA9zPDgfyfPVsBsLa2t9q3ttsRjt7b36zwv09up8LQ6WGIJT63X9tqLct+n+7MaqokZHlmUGVMs&#10;b9ETZrHPQu8EAg+eUQLsUwALuAsIPLKI2VQETYjZU9ve64zHbqn3a/T5OdFeRwFcbSh/zPCANAQe&#10;kIbAA9IQeEAaR7758aUF8CTfXAMAAAAAAAAAAAAAAAAAAAAAS/rjj38Dc37v/Z7LolkAAAAASUVO&#10;RK5CYIJQSwMECgAAAAAAAAAhAE39EzbEJQAAxCUAABQAAABkcnMvbWVkaWEvaW1hZ2UyLmpwZ//Y&#10;/+AAEEpGSUYAAQEBAAAAAAAA/9sAQwADAgIDAgIDAwMDBAMDBAUIBQUEBAUKBwcGCAwKDAwLCgsL&#10;DQ4SEA0OEQ4LCxAWEBETFBUVFQwPFxgWFBgSFBUU/9sAQwEDBAQFBAUJBQUJFA0LDRQUFBQUFBQU&#10;FBQUFBQUFBQUFBQUFBQUFBQUFBQUFBQUFBQUFBQUFBQUFBQUFBQUFBQU/8AAEQgAyQD8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VOiiigA&#10;ooooAKKKKACiiigAooooAKKKKACiiigAoor51/ay0tn1Xwdqt94Dt/iZ4etob+1uPDurabdX+mi6&#10;la2aC7eK1s72UTxpDcRxt9lKBbicNPEWSOcA+iqK+SrTwH8UfCngHSNHjg1g+J/HvgbSfDmt6ta3&#10;u6bQtehiW3udVmlRz505triWQzl03HRbeATM9xbhfqrSdJsdB0qz0zTLK307TbKFLa1s7SJYoYIk&#10;UKkaIoAVVUABQMAAAUAW6KKKACiiigAooooAKKKKACiiigAooooAKKKKACiiigAorzTxZ8aLnQfH&#10;154R0b4f+KPGmpWWmWmq3cuiS6bFDBFcy3MUKk3d5ASxazm4UMAAMnnFVf8Ahcni7/ohPxA/8DvD&#10;3/y1oA9Voryr/hcni7/ohPxA/wDA7w9/8taP+FyeLv8AohPxA/8AA7w9/wDLWgD1WivKv+FyeLv+&#10;iE/ED/wO8Pf/AC1o/wCFyeLv+iE/ED/wO8Pf/LWgD1WivKv+FyeLv+iE/ED/AMDvD3/y1o/4XJ4u&#10;/wCiE/ED/wADvD3/AMtaAPVaK8q/4XJ4u/6IT8QP/A7w9/8ALWj/AIXJ4u/6IT8QP/A7w9/8taAO&#10;+8XeJrXwX4T1rxDfRzS2Wk2U9/PHbgGRo4o2dgoJALEKcZIGe4rk/gf8cNC+P3hO78Q+HrTUbOyt&#10;r17B49TjjSQyLHG5ICO424lXvnIPFcP8TvH3jjxp8NvFnh6x+BvjqK91bSbuwgkuNQ8PiNZJYXRS&#10;xGqEhQWGcAnHY15r+yHZ/Ev4A/DbUvD3iH4KeL7y9udWkv0k0zUtBeMRtDCgBL6kh3ZibtjBHNcM&#10;511ioRivcs7+vQ+qw+HyuWR4ivVnbFKcVBX3i/idj7FrlPGXjr/hEfEXgTSvsP2v/hKNak0jzvN2&#10;fZtmnXt75mNp35+x7NuV/wBZuz8uDyv/AAuTxd/0Qn4gf+B3h7/5a18//tlfFTxXd+B9GuP+EC8Y&#10;fDy70/8A4SC+tNb1C+0weXPH4T1woImsr6aVJQfnVtoA2H5gdoPcfKn2rXKab46/tD4qeIfBv2Hy&#10;/wCyNG0zV/tvm5837XPfxeXs2/Ls+wZ3bju83GBty3mv7OfxI8S6p8C/hbJfeEfFGv3F14f8Pi48&#10;QyXlhIt2biwjknvWMt2JmWJ+JdyeazODGkoyw+av2pfil4t0P46eCda0vTPFHhXUtR8QeALK98OQ&#10;39tDfXlub/xOGs5HhuTbus2xDsabyzuXeVwdoB+hVFeVf8Lk8Xf9EJ+IH/gd4e/+WtH/AAuTxd/0&#10;Qn4gf+B3h7/5a0Aeq0V5V/wuTxd/0Qn4gf8Agd4e/wDlrR/wuTxd/wBEJ+IH/gd4e/8AlrQB6rRX&#10;lX/C5PF3/RCfiB/4HeHv/lrR/wALk8Xf9EJ+IH/gd4e/+WtAHqtFeVf8Lk8Xf9EJ+IH/AIHeHv8A&#10;5a0f8Lk8Xf8ARCfiB/4HeHv/AJa0Aeq0V5V/wuTxd/0Qn4gf+B3h7/5a0f8AC5PF3/RCfiB/4HeH&#10;v/lrQB6rRXlX/C5PF3/RCfiB/wCB3h7/AOWtH/C5PF3/AEQn4gf+B3h7/wCWtAHqtFef/D34tv44&#10;8Va94bv/AAd4g8Ga1o9lZahLba69jJ50F1JcxxPG1pdTr96zmBDFSMLwQa9AoAKKKKAPKvDn/J03&#10;xD/7Ezwz/wCl2vV6rXlXhz/k6b4h/wDYmeGf/S7Xq9VoAKKKKACiiigAooooAKKKKACiiigCpq1n&#10;NqWlXlpb39xpdxcQvFHfWixtNbMykCRBIjoWUncA6MuQMqRkV8qj9mXWdL0/wV4V8X63rHxB0LVv&#10;HPiG51S3kjgWC00++0/xFmRpLW2geNphfQrKzMVWaQLDsUqD9a0UAZPhPwtpfgfwro3hvRLX7Fou&#10;j2UOn2Nt5jyeTBFGscabnJZsKoGWJJxySa8g8QfBfRviV+0lq+p+KvD9xf6bo2meFdY0W8Z54YU1&#10;SzvNcYMroyiRo1uELRsWXEqFl5WvdaKACiiigAooooAKKKKACiiigAooooAKKKKAPKvDn/J03xD/&#10;AOxM8M/+l2vV6rXlXhz/AJOm+If/AGJnhn/0u16vVaACiiigDyrw5/ydN8Q/+xM8M/8Apdr1eq15&#10;V4c/5Om+If8A2Jnhn/0u16vVaACiiigAooooAKKKKACiiigAooooAKKKKACiiigAorn/AA342sfF&#10;mq61a6ZFcXFnpU32STVQq/ZJrpWdZ4Im3ZkaFlCyMF2K7GMMZIpkj6CgAooooAKKKKACiiigAooo&#10;oAKKKKAPKvDn/J03xD/7Ezwz/wCl2vV6rXlXhz/k6b4h/wDYmeGf/S7Xq9VoAKKKKAPKvDn/ACdN&#10;8Q/+xM8M/wDpdr1eq15V4c/5Om+If/YmeGf/AEu16vVaACiiigAooooAKKKKACiiigAorzTxZ8aL&#10;nQfH154R0b4f+KPGmpWWmWmq3cuiS6bFDBFcy3MUKk3d5ASxazm4UMAAMnnFVf8Ahcni7/ohPxA/&#10;8DvD3/y1oA9VrwL4/ftIXHgnUpPCnggaffeL4tj395qMTz2OkoQHVJUjkjaWeRSpWFXTYjiV2AMK&#10;T9R/wuTxd/0Qn4gf+B3h7/5a18JfC3UbjXPh7oOt30nn6nrdqutahPtC+deXebm5l2gBV3zSyNtU&#10;BRuwoAAA+E4wz2tkeCjLDL95N2T7aXbt1fbp1e1n+Z8e8S4jhzLoywa/e1HypvVR0u3Z7vsnp1e1&#10;n6FbfFb4vWNxFcp8W9ZvnhcSLa6lo+kPbTEHISVYbOKQxnowjkjbBO11OGHtXw3+NWuftA3g8A6g&#10;P+EO1Ozshd69qGn3JhfV7bf5eNJIcywqx2/aJGIltfNjjiZ2miu4/wA7fDvxM8U6h8Nfh9psxlXW&#10;hd6LLq2pHzcS2EtxaCJlkLbmkm+0IjFxtcwXyjOwZ9/vtevvCPiLwT4i0m0uL7WNN8T6Utrb2nle&#10;dMLm6jsp4U85li3S291PEDIyqplDbkKh1+DyjP8ANsvzKlhsfV9rCrNw6XWqSkn53Tt287H5nkXE&#10;+eZXm1HB5nW9tTrTdPpdO6Skn2d07PeOtr2P0e0nSbHQdKs9M0yyt9O02yhS2tbO0iWKGCJFCpGi&#10;KAFVVAAUDAAAFW68q/4XJ4u/6IT8QP8AwO8Pf/LWj/hcni7/AKIT8QP/AAO8Pf8Ay1r93P6YPVaK&#10;8/8Ah78W38ceKte8N3/g7xB4M1rR7Ky1CW2117GTzoLqS5jieNrS6nX71nMCGKkYXgg16BQAUUUU&#10;AFeKftja9ceG/gJqN/b6p/Y23WtChmvG1qbRkWCTWLOOZZL6H95bRNE7q8qZKozHBxiva6KAPCv2&#10;RvEWreIvCXi17y7t9Q0K18QNBoF3Y+IrjxFaS2X2GzdzBqlwiS3ii6e8Uu+fLdZIQdsIA91oooAK&#10;KKKAPKvDn/J03xD/AOxM8M/+l2vV6rXlXhz/AJOm+If/AGJnhn/0u16vVaACiiigDxO88TWvgv49&#10;fF3xDfRzS2Wk/D/QL+eO3AMjRxXWvuwUEgFiFOMkDPcV1PwP+OGhfH7wnd+IfD1pqNnZW169g8ep&#10;xxpIZFjjckBHcbcSr3zkHivHfjJeeIZvi98YfD3h3wRrXjC9174baRYLJpVxYQx2kj3GvIhmN1dQ&#10;naxk/wCWYcgI2QPl3c/+yHZ/Ev4A/DbUvD3iH4KeL7y9udWkv0k0zUtBeMRtDCgBL6kh3ZibtjBH&#10;NcM511ioRivcs7+vQ+qw+HyuWR4ivVnbFKcVBX3i/idj7Foryr/hcni7/ohPxA/8DvD3/wAta80+&#10;HH7QPxF+Jmq6fpmgN4H1fUtU0x9Q1SzzcwTeAJQ0K/YdSRJJjd3YaeQCFhp5c6fcjKZPldx8qfUF&#10;FeVf8Kt8d+JPm8V/FfUIo2/czab4K0qDR7O4g/iV3mN1eRytllMsF1CVXYYxG6mRvH/A/wAXtW+H&#10;njK58M6Fa3HjZ5vEGo2Nx8PE1e41HxXpFvAJki1We61PUiBaTra27pGyW8YGpQFJJGI+0AH1rRXl&#10;X/C5PF3/AEQn4gf+B3h7/wCWtH/C5PF3/RCfiB/4HeHv/lrQB6rRXlX/AAuTxd/0Qn4gf+B3h7/5&#10;a0f8Lk8Xf9EJ+IH/AIHeHv8A5a0AHhz/AJOm+If/AGJnhn/0u16vVa8K+E/ibUfFX7SXxIu9T8J6&#10;x4OuE8JeG4lsdblspJpFF5rhEgNpcTptJYrguGypyoGCfdaACvg/42fCX/hne8utQ3xRfDS6uZJr&#10;XUW2xQ6G0shYWU4GEitwW2W8gCoFCQMFdYmuPvCivCznJ8NnmFeFxHqmt0+/+aPmuIMgwnEeCeDx&#10;enVNbxfdfk11XyZ+YM3g/wAMaL4dhgntLay0rS4LT99LIU8qGycS2++UncUiZd3zMRy2c7mz7v8A&#10;s4/Bm4+JGvaH4+1ePyPB2l3Av9Gt5UDHWpwrCK6KsCBaxlhLC2N0kqRTIUjije4980n9mX4PaDqt&#10;nqemfCfwPp2pWUyXNreWnhyzimglRgySI6xgqysAQwOQQCK9Lr5PJuCqWW4pYvE13WlF3jdWSffd&#10;3en9WR8Nw/4d0Moxqx2MxDrzi7xurJSdve+KV3p3/JWKKKK/ST9ePKvDn/J03xD/AOxM8M/+l2vV&#10;6rXz/q3jLV/CP7U3jX+yvAniDxr9o8GeHfM/sKfTovs22+1zHmfbLu3zu3HGzd9xs7eM9X/wuTxd&#10;/wBEJ+IH/gd4e/8AlrQB6rRXlX/C5PF3/RCfiB/4HeHv/lrR/wALk8Xf9EJ+IH/gd4e/+WtAHqtZ&#10;PinxZofgfQbrW/Ems6f4f0W12+fqOqXSW1vDuYIu+RyFXLMqjJ5LAdTXAf8AC5PF3/RCfiB/4HeH&#10;v/lrXFWU2o/Hr40azpviHRPFHw5PhDw/Y3+jQzXll9rjvb65u0bUB9mnuYS0SacIow/VLm+iljli&#10;uCpAO/0n9orwPqmq2en3F1rHh24vpktbN/FXh3UdDhu7h2Cx28Mt7bwpLO5PywoxkYKxCkKxHpdf&#10;P/hbxTcfH68tfDPia609fDq2TXskenxzR2/jeBZjF9og80f8g3/VNJCrymQ3ESM72bxyajV+D3xh&#10;8YWfgcaQ3wz8ceOE0DU9T8OxeJLfUNIY6lFYX9xZRzytdajFK87JbqZXaNA0vmMqhStAH0VRXlX/&#10;AAuTxd/0Qn4gf+B3h7/5a0f8Lk8Xf9EJ+IH/AIHeHv8A5a0AHhz/AJOm+If/AGJnhn/0u16vVa8K&#10;+E/ibUfFX7SXxIu9T8J6x4OuE8JeG4lsdblspJpFF5rhEgNpcTptJYrguGypyoGCfdaACiiigDyr&#10;w5/ydN8Q/wDsTPDP/pdr1eq15V4c/wCTpviH/wBiZ4Z/9Lter1WgDyrx38fB4P8AH1x4Q07wJ4o8&#10;Y6pa6Za6rcvob6ckcMVxLcxQqftV5AzMWtJRhVYZKDOXAOV/w0Zrfb4J/EB/TZdaA270xjVOc5XG&#10;Ou+PGd6ZytW+b9qbxqn3s+DPDvy9c5vtcXpznO7b9053bfm3eVLU8f6p4ouPEPgvw14PvNLtNW1/&#10;ULhLq61TTpNSS1sYrK4mkuTBHcxMV842sRcyFM3iBi3nhrkA6D/hozW+3wT+ID+my60Bt3pjGqc5&#10;yuMdd8eM70yf8NGa32+CfxAf02XWgNu9MY1TnOVxjrvjxnemcrWfh78U9D0q/wBT1T4qfD/TtNtI&#10;ZLm6vLzwVdJDBEquzySO+sYCqpYszHGAxbO+XfF8HPGlz8SvhJ4L8VXsdut9rui2eoXMVoGMSzTQ&#10;o8iKH3NgNKww25vnwd5kP2oA9R+EvxS0/wCMHg/+39OsL7S1jvrzTbix1LyTPb3FrcSW8qM0MkkT&#10;DfExDI7KQQc9q7OvCv2O38z4b+KG3b93jnxOd27dn/ib3XOdzZ+u5vqete60AFFFFAHlXhz/AJOm&#10;+If/AGJnhn/0u16vVa8U8QXPivwP8ffEviSw+HXiDxnouseGdG0+K50K70yPyZ7W61SSVJFu7yBv&#10;u3kJBUMDluQRWt/wuTxd/wBEJ+IH/gd4e/8AlrQB6rWT4p8WaH4H0G61vxJrOn+H9Ftdvn6jql0l&#10;tbw7mCLvkchVyzKoyeSwHU1wH/C5PF3/AEQn4gf+B3h7/wCWtcVZTaj8evjRrOm+IdE8UfDk+EPD&#10;9jf6NDNeWX2uO9vrm7RtQH2ae5hLRJpwijD9Uub6KWOWK4KkA7/Sf2ivA+qarZ6fcXWseHbi+mS1&#10;s38VeHdR0OG7uHYLHbwy3tvCks7k/LCjGRgrEKQrEel18/8AhbxTcfH68tfDPia609fDq2TXsken&#10;xzR2/jeBZjF9og80f8g3/VNJCrymQ3ESM72bxyajV+D3xh8YWfgcaQ3wz8ceOE0DU9T8OxeJLfUN&#10;IY6lFYX9xZRzytdajFK87JbqZXaNA0vmMqhStAH0VRXlX/C5PF3/AEQn4gf+B3h7/wCWtH/C5PF3&#10;/RCfiB/4HeHv/lrQAeHP+TpviH/2Jnhn/wBLter1WvH/AIXx+Jde+NHjfxdrPgnWPBem3vh/RNKt&#10;ItbubCWaeW2udUlmYC0uZwFC3kPLFSSTgcZr2CgAooooAK80+M/wYh+KtvZ3NteW+n63ZwzWSSah&#10;bSXdjdWU8kElzZ3dsk0Jmgla1tyyCRN3lBHLwvNDN6XRQB4p4g8L/FP4of2bY67pfg/wLDYXseow&#10;a7o2s3WtajbyJlT9lWS0tEglKSSDzXM8ZUvFLbzRTOteq+E/C2l+B/CujeG9EtfsWi6PZQ6fY23m&#10;PJ5MEUaxxpuclmwqgZYknHJJrWooAKKKKAPKvDn/ACdN8Q/+xM8M/wDpdr1eq15V4c/5Om+If/Ym&#10;eGf/AEu16vVaACiiigDyrw5/ydN8Q/8AsTPDP/pdr1eq15V4c/5Om+If/YmeGf8A0u16vVaAPANW&#10;+b9qbxqn3s+DPDvy9c5vtcXpznO7b9053bfm3eVLL4IhXxB+05c3Afyn8K+Dwp6P9qGrXu4HOSU8&#10;r+xSeSwk+1bgflMs8WrfN+1N41T72fBnh35euc32uL05zndt+6c7tvzbvKl808Za/wDE/wCDvxC8&#10;R+IPD9zpeoeHvE72rJdSeDdQ8Q6hZSRwpGtkVs7tZBbFi9xGwR1Et5c72BmikugD2D9tDXf7D/Zf&#10;8fx+R539s2SeHM79vk/2jNHYed0O7y/tXmbON2zbuXO4edfslzNcfs0/DKNkyI/DmnRL95tw+yxc&#10;YIPeQjADD58bcuY7jw342fF34lfFbwnZWepDUtasdPvotUOh6H8K/EemvqjIpEcLSzSTRkK00UyK&#10;6AGaO3O+Phx7b+yxpGoaD8E/A2mapp95p97H4c0yKW2u7d42R1tY1dGVgcMPMUbSpJ34w27ypQDv&#10;/wBjt/M+G/iht2/d458Tndu3Z/4m91znc2frub6nrXr/AIp07VNW0G6stH1f+wb+fai6ktstw8CF&#10;h5jRo52ebs3hGcOiuVZo5VBjbyD9jt/M+G/iht2/d458Tndu3Z/4m91znc2frub6nrXutAHmn7Mu&#10;rX2vfs2/CjU9TvLjUdSvfCWk3N1eXcrSzTyvZxM8juxJZmYklickkk16XRRQAUUUUAFeafGf4MQ/&#10;FW3s7m2vLfT9bs4ZrJJNQtpLuxurKeSCS5s7u2SaEzQSta25ZBIm7ygjl4Xmhm9LooA8U8QeF/in&#10;8UP7Nsdd0vwf4FhsL2PUYNd0bWbrWtRt5Eyp+yrJaWiQSlJJB5rmeMqXilt5opnWvVfCfhbS/A/h&#10;XRvDeiWv2LRdHsodPsbbzHk8mCKNY403OSzYVQMsSTjkk1rUUAFFFFABRRRQAUUUUAFFFFABRRRQ&#10;AUUUUAeVeHP+TpviH/2Jnhn/ANLter1WvKvDn/J03xD/AOxM8M/+l2vV6rQAUUUUAeVeHP8Ak6b4&#10;h/8AYmeGf/S7Xq9Vryrw5/ydN8Q/+xM8M/8Apdr1eq0AeH/E74O+PtW+KF74w8D+KfDelf2jo1lp&#10;F5ZeIdEuL4D7LLeyRyRtFdRD5vt7hlZTwgGSrupxX+GHx9fd/wAVv8N/mz97wpqDdd3XOpHP3z1z&#10;n5s58yTf9FUUAfOr/DD4+vu/4rf4b/Nn73hTUG67uudSOfvnrnPzZz5km8f4YfH193/Fb/Df5s/e&#10;8Kag3Xd1zqRz989c5+bOfMk3/RVFAHmv7P8A8MdX+E/ga80jXdUs9Y1W81nUdZuLuwgkhhZ7u6ku&#10;WVUkeRwFaVlG52JABJJNelUUUAFFFFABRRRQAV4/+0d4v1nS9K8N+GPDWnaxrGseJNTWG5tfDdxB&#10;FqUWlwqZr2aMyzQiNWVY7Qz+dE0LX0To5lESP7BRQB5p+zx421nxr8L7E+KYri28YaRNNo2t298s&#10;Ed39qt3KCeeGBmjha4iEN0I0ZkCXMex5EKSN6XRRQAUUUUAFFFFABRRRQAUUUUAFFFFABRRRQB5V&#10;4c/5Om+If/YmeGf/AEu16vVa8q8Of8nTfEP/ALEzwz/6Xa9XqtABRRRQB4neeJrXwX8evi74hvo5&#10;pbLSfh/oF/PHbgGRo4rrX3YKCQCxCnGSBnuK6n4H/HDQvj94Tu/EPh601Gzsra9ewePU440kMixx&#10;uSAjuNuJV75yDxXmXxt0PxpH40+KD6F8Pta8XWXi7wFY6BZ3ulXmmxR293FJq+9ZhdXcLhcX0B3I&#10;rjG7uMVxX7Idn8S/gD8NtS8PeIfgp4vvL251aS/STTNS0F4xG0MKAEvqSHdmJu2MEc1wznXWKhGK&#10;9yzv69D6rD4fK5ZHiK9WdsUpxUFfeL+J2PsWivKv+FyeLv8AohPxA/8AA7w9/wDLWvNPhx+0D8Rf&#10;iZqun6ZoDeB9X1LVNMfUNUs83ME3gCUNCv2HUkSSY3d2GnkAhYaeXOn3IymT5XcfKn1BRXlX/Crf&#10;HfiT5vFfxX1CKNv3M2m+CtKg0ezuIP4ld5jdXkcrZZTLBdQlV2GMRupkbx/wP8XtW+HnjK58M6Fa&#10;3HjZ5vEGo2Nx8PE1e41HxXpFvAJki1We61PUiBaTra27pGyW8YGpQFJJGI+0AH1rRXlX/C5PF3/R&#10;CfiB/wCB3h7/AOWtH/C5PF3/AEQn4gf+B3h7/wCWtAHqtFeVf8Lk8Xf9EJ+IH/gd4e/+WtH/AAuT&#10;xd/0Qn4gf+B3h7/5a0Aeq0V5V/wuTxd/0Qn4gf8Agd4e/wDlrR/wuTxd/wBEJ+IH/gd4e/8AlrQB&#10;6rRXlX/C5PF3/RCfiB/4HeHv/lrR/wALk8Xf9EJ+IH/gd4e/+WtAHqtFeVf8Lk8Xf9EJ+IH/AIHe&#10;Hv8A5a0f8Lk8Xf8ARCfiB/4HeHv/AJa0Aeq0V5V/wuTxd/0Qn4gf+B3h7/5a0f8AC5PF3/RCfiB/&#10;4HeHv/lrQB6rRXlX/C5PF3/RCfiB/wCB3h7/AOWtH/C5PF3/AEQn4gf+B3h7/wCWtAHqtFeVf8Lk&#10;8Xf9EJ+IH/gd4e/+WtH/AAuTxd/0Qn4gf+B3h7/5a0Aeq1k+KfFmh+B9Butb8Sazp/h/RbXb5+o6&#10;pdJbW8O5gi75HIVcsyqMnksB1NcB/wALk8Xf9EJ+IH/gd4e/+WtcVZTaj8evjRrOm+IdE8UfDk+E&#10;PD9jf6NDNeWX2uO9vrm7RtQH2ae5hLRJpwijD9Uub6KWOWK4KkA7/Sf2ivA+qarZ6fcXWseHbi+m&#10;S1s38VeHdR0OG7uHYLHbwy3tvCks7k/LCjGRgrEKQrEel18/+FvFNx8fry18M+JrrT18OrZNeyR6&#10;fHNHb+N4FmMX2iDzR/yDf9U0kKvKZDcRIzvZvHJqNX4PfGHxhZ+BxpDfDPxx44TQNT1Pw7F4kt9Q&#10;0hjqUVhf3FlHPK11qMUrzslupldo0DS+YyqFK0AfRVFeVf8AC5PF3/RCfiB/4HeHv/lrR/wuTxd/&#10;0Qn4gf8Agd4e/wDlrQAeHP8Ak6b4h/8AYmeGf/S7Xq9Vrx/4Xx+Jde+NHjfxdrPgnWPBem3vh/RN&#10;KtItbubCWaeW2udUlmYC0uZwFC3kPLFSSTgcZr2CgAooooAKKKKAPKvHfx8Hg/x9ceENO8CeKPGO&#10;qWumWuq3L6G+nJHDFcS3MUKn7VeQMzFrSUYVWGSgzlwDlf8ADRmt9vgn8QH9Nl1oDbvTGNU5zlcY&#10;6748Z3pnK1b5v2pvGqfez4M8O/L1zm+1xenOc7tv3Tndt+bd5UtTx/qnii48Q+C/DXg+80u01bX9&#10;QuEurrVNOk1JLWxisriaS5MEdzExXzjaxFzIUzeIGLeeGuQDoP8AhozW+3wT+ID+my60Bt3pjGqc&#10;5yuMdd8eM70yf8NGa32+CfxAf02XWgNu9MY1TnOVxjrvjxnemcrWfh78U9D0q/1PVPip8P8ATtNt&#10;IZLm6vLzwVdJDBEquzySO+sYCqpYszHGAxbO+XfF8HPGlz8SvhJ4L8VXsdut9rui2eoXMVoGMSzT&#10;Qo8iKH3NgNKww25vnwd5kP2oA9R+EvxS0/4weD/7f06wvtLWO+vNNuLHUvJM9vcWtxJbyozQySRM&#10;N8TEMjspBBz2rs68K/Y7fzPhv4obdv3eOfE53bt2f+Jvdc53Nn67m+p617rQAUUUUAFFFFABRRRQ&#10;AUUUUAFFFFABRRRQAUUUUAFeafGf4MQ/FW3s7m2vLfT9bs4ZrJJNQtpLuxurKeSCS5s7u2SaEzQS&#10;ta25ZBIm7ygjl4Xmhm9LooA8U8QeF/in8UP7Nsdd0vwf4FhsL2PUYNd0bWbrWtRt5Eyp+yrJaWiQ&#10;SlJJB5rmeMqXilt5opnWvVfCfhbS/A/hXRvDeiWv2LRdHsodPsbbzHk8mCKNY403OSzYVQMsSTjk&#10;k1rUUAFFFFABRRRQAUUUUAFFFFAHgGrfN+1N41T72fBnh35euc32uL05zndt+6c7tvzbvKll8EQr&#10;4g/acubgP5T+FfB4U9H+1DVr3cDnJKeV/YpPJYSfatwPymWeLVvm/am8ap97Pgzw78vXOb7XF6c5&#10;zu2/dOd235t3lS+aeMtf+J/wd+IXiPxB4fudL1Dw94ne1ZLqTwbqHiHULKSOFI1sitndrILYsXuI&#10;2COolvLnewM0Ul0Aewftoa7/AGH+y/4/j8jzv7Zsk8OZ37fJ/tGaOw87od3l/avM2cbtm3cudw86&#10;/ZLma4/Zp+GUbJkR+HNOiX7zbh9li4wQe8hGAGHz425cx3Hhvxs+LvxK+K3hOys9SGpa1Y6ffRao&#10;dD0P4V+I9NfVGRSI4WlmkmjIVpopkV0AM0dud8fDj239ljSNQ0H4J+BtM1TT7zT72Pw5pkUttd27&#10;xsjraxq6MrA4YeYo2lSTvxht3lSgHf8A7Hb+Z8N/FDbt+7xz4nO7duz/AMTe65zubP13N9T1o/ap&#10;8ceCvBuleH4/F3i+40O51Gaa30jR4/Fr+GYb+62qTNcXsLxyxwQJvLneUxLjyp5zbJR+x2/mfDfx&#10;Q27fu8c+Jzu3bs/8Te65zubP13N9T1r3WgDn/h7NNP4B8NS3HiS38Y3D6ZbNJ4jtI444dVYxKTdo&#10;kZKKsp/eAISoDDBIxXQUUUAFFFFABRRRQAUUUUAFFFFABRRRQAUUUUAFeaftFatfaL8Krq6s7y40&#10;23/tPSodTvraVoWttLk1G2j1GYzKQ0CpZvcs06srQqrSB0KBh6XRQB5/8Fb3wxfeFbpvBvivUPGP&#10;htL11tNQvNRl1OIfu4y8dvfS7nuog5clzLNskaWIOoiEUXoFFFABRRRQAUUUUAFFFFABRRRQB4f8&#10;Tvg74+1b4oXvjDwP4p8N6V/aOjWWkXll4h0S4vgPsst7JHJG0V1EPm+3uGVlPCAZKu6nFf4YfH19&#10;3/Fb/Df5s/e8Kag3Xd1zqRz989c5+bOfMk3/AEVRQB86v8MPj6+7/it/hv8ANn73hTUG67uudSOf&#10;vnrnPzZz5km8f4YfH193/Fb/AA3+bP3vCmoN13dc6kc/fPXOfmznzJN/0VRQB5r+z/8ADHV/hP4G&#10;vNI13VLPWNVvNZ1HWbi7sIJIYWe7upLllVJHkcBWlZRudiQASSTXpVFFABRRRQAUUUUAFFFFABRR&#10;RQAUUUUAFFFFABRRRQAUUUUAFFFFABRRRQAUUUUAf//ZUEsBAi0AFAAGAAgAAAAhALvjoV4TAQAA&#10;RgIAABMAAAAAAAAAAAAAAAAAAAAAAFtDb250ZW50X1R5cGVzXS54bWxQSwECLQAUAAYACAAAACEA&#10;OP0h/9YAAACUAQAACwAAAAAAAAAAAAAAAABEAQAAX3JlbHMvLnJlbHNQSwECLQAUAAYACAAAACEA&#10;t/DzGWECAAAZBwAADgAAAAAAAAAAAAAAAABDAgAAZHJzL2Uyb0RvYy54bWxQSwECLQAUAAYACAAA&#10;ACEA5nv3NMcAAAClAQAAGQAAAAAAAAAAAAAAAADQBAAAZHJzL19yZWxzL2Uyb0RvYy54bWwucmVs&#10;c1BLAQItABQABgAIAAAAIQDxWOq44gAAAAwBAAAPAAAAAAAAAAAAAAAAAM4FAABkcnMvZG93bnJl&#10;di54bWxQSwECLQAKAAAAAAAAACEAc4pT43AJAABwCQAAFAAAAAAAAAAAAAAAAADdBgAAZHJzL21l&#10;ZGlhL2ltYWdlMS5wbmdQSwECLQAKAAAAAAAAACEATf0TNsQlAADEJQAAFAAAAAAAAAAAAAAAAAB/&#10;EAAAZHJzL21lZGlhL2ltYWdlMi5qcGdQSwUGAAAAAAcABwC+AQAAdTYAAAAA&#10;">
                <v:shape id="Picture 758" o:spid="_x0000_s1027" type="#_x0000_t75" style="position:absolute;width:30099;height:214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WL9gDAAAAA3AAAAA8AAABkcnMvZG93bnJldi54bWxET89rwjAUvg/8H8ITvM20A6dWo7gxYddV&#10;Ebw9m2dT2ryUJGr33y+HgceP7/d6O9hO3MmHxrGCfJqBIK6cbrhWcDzsXxcgQkTW2DkmBb8UYLsZ&#10;vayx0O7BP3QvYy1SCIcCFZgY+0LKUBmyGKauJ07c1XmLMUFfS+3xkcJtJ9+y7F1abDg1GOzp01DV&#10;ljer4HJq5fm0vHlnZh9feV22eZCZUpPxsFuBiDTEp/jf/a0VzGdpbTqTjoDc/AE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hYv2AMAAAADcAAAADwAAAAAAAAAAAAAAAACfAgAA&#10;ZHJzL2Rvd25yZXYueG1sUEsFBgAAAAAEAAQA9wAAAIwDAAAAAA==&#10;">
                  <v:imagedata r:id="rId56" o:title=""/>
                </v:shape>
                <v:shape id="Picture 759" o:spid="_x0000_s1028" type="#_x0000_t75" style="position:absolute;left:6720;top:22265;width:24003;height:1914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dKShfFAAAA3AAAAA8AAABkcnMvZG93bnJldi54bWxEj0FrwkAUhO9C/8PyhN7qxlJbTV0lFQo9&#10;eKip4vWRfU2C2bdpdk3Wf+8KBY/DzHzDLNfBNKKnztWWFUwnCQjiwuqaSwX7n8+nOQjnkTU2lknB&#10;hRysVw+jJabaDryjPveliBB2KSqovG9TKV1RkUE3sS1x9H5tZ9BH2ZVSdzhEuGnkc5K8SoM1x4UK&#10;W9pUVJzys1Gw6f+y/GX+zSEZzsetPnxML1lQ6nEcsncQnoK/h//bX1rB22wBtzPxCMjVF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XSkoXxQAAANwAAAAPAAAAAAAAAAAAAAAA&#10;AJ8CAABkcnMvZG93bnJldi54bWxQSwUGAAAAAAQABAD3AAAAkQMAAAAA&#10;">
                  <v:imagedata r:id="rId57" o:title=""/>
                </v:shape>
                <w10:wrap type="square"/>
              </v:group>
            </w:pict>
          </mc:Fallback>
        </mc:AlternateContent>
      </w:r>
      <w:r>
        <w:t xml:space="preserve">Monta el siguiente circuito que se muestra, y guárdalo en un archivo llamado Ejer 19.ckt. </w:t>
      </w:r>
    </w:p>
    <w:p w:rsidR="00D950EE" w:rsidRDefault="001D4D91">
      <w:pPr>
        <w:spacing w:after="0" w:line="259" w:lineRule="auto"/>
        <w:ind w:left="0" w:right="25" w:firstLine="0"/>
        <w:jc w:val="left"/>
      </w:pPr>
      <w:r>
        <w:t xml:space="preserve"> </w:t>
      </w:r>
    </w:p>
    <w:p w:rsidR="00D950EE" w:rsidRDefault="001D4D91">
      <w:pPr>
        <w:ind w:left="-5" w:right="58"/>
      </w:pPr>
      <w:r>
        <w:t xml:space="preserve">Tal y como está el circuito en este instante, indica qué elementos de maniobra  se deben accionar para que se iluminen cada una de las bombillas. </w:t>
      </w:r>
    </w:p>
    <w:p w:rsidR="00D950EE" w:rsidRDefault="001D4D91">
      <w:pPr>
        <w:spacing w:after="7" w:line="259" w:lineRule="auto"/>
        <w:ind w:left="0" w:right="25" w:firstLine="0"/>
        <w:jc w:val="left"/>
      </w:pPr>
      <w:r>
        <w:t xml:space="preserve"> </w:t>
      </w:r>
    </w:p>
    <w:p w:rsidR="00D950EE" w:rsidRDefault="001D4D91">
      <w:pPr>
        <w:spacing w:before="50" w:after="0" w:line="259" w:lineRule="auto"/>
        <w:ind w:left="0" w:right="25" w:firstLine="0"/>
        <w:jc w:val="left"/>
      </w:pPr>
      <w:r>
        <w:t xml:space="preserve"> </w:t>
      </w:r>
    </w:p>
    <w:p w:rsidR="00D950EE" w:rsidRDefault="001D4D91">
      <w:pPr>
        <w:spacing w:after="0" w:line="259" w:lineRule="auto"/>
        <w:ind w:left="0" w:right="25" w:firstLine="0"/>
        <w:jc w:val="left"/>
      </w:pPr>
      <w:r>
        <w:t xml:space="preserve"> </w:t>
      </w:r>
    </w:p>
    <w:p w:rsidR="00D950EE" w:rsidRDefault="001D4D91">
      <w:pPr>
        <w:spacing w:after="0" w:line="259" w:lineRule="auto"/>
        <w:ind w:left="0" w:right="25" w:firstLine="0"/>
        <w:jc w:val="left"/>
      </w:pPr>
      <w:r>
        <w:t xml:space="preserve"> </w:t>
      </w:r>
    </w:p>
    <w:p w:rsidR="00D950EE" w:rsidRDefault="001D4D91">
      <w:pPr>
        <w:numPr>
          <w:ilvl w:val="0"/>
          <w:numId w:val="4"/>
        </w:numPr>
        <w:ind w:right="58" w:hanging="382"/>
      </w:pPr>
      <w:r>
        <w:t xml:space="preserve">Monta el circuito y guárdalo en un archivo llamado Ejer 20.ckt.  </w:t>
      </w:r>
    </w:p>
    <w:p w:rsidR="00D950EE" w:rsidRDefault="001D4D91">
      <w:pPr>
        <w:spacing w:after="0" w:line="259" w:lineRule="auto"/>
        <w:ind w:left="0" w:right="25" w:firstLine="0"/>
        <w:jc w:val="left"/>
      </w:pPr>
      <w:r>
        <w:t xml:space="preserve"> </w:t>
      </w:r>
    </w:p>
    <w:p w:rsidR="00D950EE" w:rsidRDefault="001D4D91">
      <w:pPr>
        <w:ind w:left="-5" w:right="58"/>
      </w:pPr>
      <w:r>
        <w:t xml:space="preserve">Escribe lo que sucede: </w:t>
      </w:r>
    </w:p>
    <w:p w:rsidR="00D950EE" w:rsidRDefault="001D4D91">
      <w:pPr>
        <w:numPr>
          <w:ilvl w:val="1"/>
          <w:numId w:val="4"/>
        </w:numPr>
        <w:ind w:right="58" w:hanging="348"/>
      </w:pPr>
      <w:r>
        <w:t xml:space="preserve">Si cierras sólo en interruptor 1. </w:t>
      </w:r>
    </w:p>
    <w:p w:rsidR="00D950EE" w:rsidRDefault="001D4D91">
      <w:pPr>
        <w:numPr>
          <w:ilvl w:val="1"/>
          <w:numId w:val="4"/>
        </w:numPr>
        <w:ind w:right="58" w:hanging="348"/>
      </w:pPr>
      <w:r>
        <w:t xml:space="preserve">Si cierras sólo en 2. </w:t>
      </w:r>
    </w:p>
    <w:p w:rsidR="00D950EE" w:rsidRDefault="001D4D91">
      <w:pPr>
        <w:numPr>
          <w:ilvl w:val="1"/>
          <w:numId w:val="4"/>
        </w:numPr>
        <w:ind w:right="58" w:hanging="348"/>
      </w:pPr>
      <w:r>
        <w:t xml:space="preserve">Si cierras el 1 y el 2. </w:t>
      </w:r>
    </w:p>
    <w:p w:rsidR="00D950EE" w:rsidRDefault="001D4D91">
      <w:pPr>
        <w:numPr>
          <w:ilvl w:val="1"/>
          <w:numId w:val="4"/>
        </w:numPr>
        <w:ind w:right="58" w:hanging="348"/>
      </w:pPr>
      <w:r>
        <w:t xml:space="preserve">¿Qué debes hacer para que funcionen B, C y el motor? </w:t>
      </w:r>
    </w:p>
    <w:p w:rsidR="00D950EE" w:rsidRDefault="001D4D91">
      <w:pPr>
        <w:spacing w:after="0" w:line="259" w:lineRule="auto"/>
        <w:ind w:left="0" w:right="25" w:firstLine="0"/>
        <w:jc w:val="left"/>
      </w:pPr>
      <w:r>
        <w:t xml:space="preserve"> </w:t>
      </w:r>
    </w:p>
    <w:p w:rsidR="00D950EE" w:rsidRDefault="001D4D91">
      <w:pPr>
        <w:spacing w:after="0" w:line="259" w:lineRule="auto"/>
        <w:ind w:left="0" w:right="25" w:firstLine="0"/>
        <w:jc w:val="left"/>
      </w:pPr>
      <w:r>
        <w:t xml:space="preserve"> </w:t>
      </w:r>
    </w:p>
    <w:p w:rsidR="00D950EE" w:rsidRDefault="001D4D91">
      <w:pPr>
        <w:spacing w:after="0" w:line="259" w:lineRule="auto"/>
        <w:ind w:left="0" w:right="25" w:firstLine="0"/>
        <w:jc w:val="left"/>
      </w:pPr>
      <w:r>
        <w:t xml:space="preserve"> </w:t>
      </w:r>
    </w:p>
    <w:p w:rsidR="00D950EE" w:rsidRDefault="001D4D91">
      <w:pPr>
        <w:spacing w:after="0" w:line="259" w:lineRule="auto"/>
        <w:ind w:left="0" w:right="25" w:firstLine="0"/>
        <w:jc w:val="left"/>
      </w:pPr>
      <w:r>
        <w:t xml:space="preserve"> </w:t>
      </w:r>
    </w:p>
    <w:p w:rsidR="00D950EE" w:rsidRDefault="001D4D91">
      <w:pPr>
        <w:spacing w:after="4" w:line="259" w:lineRule="auto"/>
        <w:ind w:left="-5"/>
        <w:jc w:val="left"/>
      </w:pPr>
      <w:r>
        <w:rPr>
          <w:b/>
        </w:rPr>
        <w:t xml:space="preserve">Repaso de electricidad (2). Circuitos serie y paralelo. </w:t>
      </w:r>
    </w:p>
    <w:p w:rsidR="00D950EE" w:rsidRDefault="001D4D91">
      <w:pPr>
        <w:spacing w:after="0" w:line="259" w:lineRule="auto"/>
        <w:ind w:left="0" w:firstLine="0"/>
        <w:jc w:val="left"/>
      </w:pPr>
      <w:r>
        <w:t xml:space="preserve"> </w:t>
      </w:r>
    </w:p>
    <w:p w:rsidR="00D950EE" w:rsidRDefault="001D4D91">
      <w:pPr>
        <w:ind w:left="-5" w:right="58"/>
      </w:pPr>
      <w:r>
        <w:t>Presta atención a la explicación del profesor. Él te</w:t>
      </w:r>
      <w:r>
        <w:t xml:space="preserve"> guiará y te enseñará qué son los circuitos serie y paralelo. </w:t>
      </w:r>
    </w:p>
    <w:p w:rsidR="00D950EE" w:rsidRDefault="001D4D91">
      <w:pPr>
        <w:spacing w:after="0" w:line="259" w:lineRule="auto"/>
        <w:ind w:left="0" w:firstLine="0"/>
        <w:jc w:val="left"/>
      </w:pPr>
      <w:r>
        <w:t xml:space="preserve"> </w:t>
      </w:r>
    </w:p>
    <w:p w:rsidR="00D950EE" w:rsidRDefault="001D4D91">
      <w:pPr>
        <w:ind w:left="-5" w:right="58"/>
      </w:pPr>
      <w:r>
        <w:t xml:space="preserve">En ocasiones, es necesario conectar a un mismo circuito varios receptores (varias bombillas, un zumbador con un motor, etc.). </w:t>
      </w:r>
    </w:p>
    <w:p w:rsidR="00D950EE" w:rsidRDefault="001D4D91">
      <w:pPr>
        <w:spacing w:after="0" w:line="259" w:lineRule="auto"/>
        <w:ind w:left="0" w:firstLine="0"/>
        <w:jc w:val="left"/>
      </w:pPr>
      <w:r>
        <w:t xml:space="preserve"> </w:t>
      </w:r>
    </w:p>
    <w:p w:rsidR="00D950EE" w:rsidRDefault="001D4D91">
      <w:pPr>
        <w:ind w:left="-5" w:right="58"/>
      </w:pPr>
      <w:r>
        <w:t xml:space="preserve">¿Cómo se deben conectar los receptores al circuito cuando son </w:t>
      </w:r>
      <w:r>
        <w:t xml:space="preserve">más de uno? </w:t>
      </w:r>
    </w:p>
    <w:p w:rsidR="00D950EE" w:rsidRDefault="001D4D91">
      <w:pPr>
        <w:ind w:left="-5" w:right="58"/>
      </w:pPr>
      <w:r>
        <w:t xml:space="preserve">Los receptores pueden conectarse a un circuito de dos formas: en serie y en paralelo. </w:t>
      </w:r>
    </w:p>
    <w:p w:rsidR="00D950EE" w:rsidRDefault="001D4D91">
      <w:pPr>
        <w:spacing w:after="0" w:line="259" w:lineRule="auto"/>
        <w:ind w:left="0" w:firstLine="0"/>
        <w:jc w:val="left"/>
      </w:pPr>
      <w:r>
        <w:t xml:space="preserve"> </w:t>
      </w:r>
    </w:p>
    <w:p w:rsidR="00D950EE" w:rsidRDefault="001D4D91">
      <w:pPr>
        <w:spacing w:after="0" w:line="259" w:lineRule="auto"/>
        <w:ind w:left="0" w:right="792" w:firstLine="0"/>
        <w:jc w:val="right"/>
      </w:pPr>
      <w:r>
        <w:rPr>
          <w:noProof/>
        </w:rPr>
        <w:drawing>
          <wp:inline distT="0" distB="0" distL="0" distR="0">
            <wp:extent cx="5657088" cy="1438656"/>
            <wp:effectExtent l="0" t="0" r="0" b="0"/>
            <wp:docPr id="846" name="Picture 846"/>
            <wp:cNvGraphicFramePr/>
            <a:graphic xmlns:a="http://schemas.openxmlformats.org/drawingml/2006/main">
              <a:graphicData uri="http://schemas.openxmlformats.org/drawingml/2006/picture">
                <pic:pic xmlns:pic="http://schemas.openxmlformats.org/drawingml/2006/picture">
                  <pic:nvPicPr>
                    <pic:cNvPr id="846" name="Picture 846"/>
                    <pic:cNvPicPr/>
                  </pic:nvPicPr>
                  <pic:blipFill>
                    <a:blip r:embed="rId58"/>
                    <a:stretch>
                      <a:fillRect/>
                    </a:stretch>
                  </pic:blipFill>
                  <pic:spPr>
                    <a:xfrm>
                      <a:off x="0" y="0"/>
                      <a:ext cx="5657088" cy="1438656"/>
                    </a:xfrm>
                    <a:prstGeom prst="rect">
                      <a:avLst/>
                    </a:prstGeom>
                  </pic:spPr>
                </pic:pic>
              </a:graphicData>
            </a:graphic>
          </wp:inline>
        </w:drawing>
      </w:r>
      <w:r>
        <w:t xml:space="preserve"> </w:t>
      </w:r>
    </w:p>
    <w:p w:rsidR="00D950EE" w:rsidRDefault="00D950EE">
      <w:pPr>
        <w:sectPr w:rsidR="00D950EE">
          <w:headerReference w:type="even" r:id="rId59"/>
          <w:headerReference w:type="default" r:id="rId60"/>
          <w:footerReference w:type="even" r:id="rId61"/>
          <w:footerReference w:type="default" r:id="rId62"/>
          <w:headerReference w:type="first" r:id="rId63"/>
          <w:footerReference w:type="first" r:id="rId64"/>
          <w:pgSz w:w="11900" w:h="16840"/>
          <w:pgMar w:top="679" w:right="640" w:bottom="402" w:left="720" w:header="320" w:footer="35" w:gutter="0"/>
          <w:cols w:space="720"/>
        </w:sectPr>
      </w:pPr>
    </w:p>
    <w:p w:rsidR="00D950EE" w:rsidRDefault="001D4D91">
      <w:pPr>
        <w:spacing w:after="52"/>
        <w:ind w:left="-5" w:right="58"/>
      </w:pPr>
      <w:r>
        <w:t xml:space="preserve"> Circuito serie: </w:t>
      </w:r>
    </w:p>
    <w:p w:rsidR="00D950EE" w:rsidRDefault="001D4D91">
      <w:pPr>
        <w:spacing w:after="49"/>
        <w:ind w:left="-5" w:right="58"/>
      </w:pPr>
      <w:r>
        <w:t xml:space="preserve"> − Los receptores se conectan uno tras otro,  en el mismo cable. </w:t>
      </w:r>
    </w:p>
    <w:p w:rsidR="00D950EE" w:rsidRDefault="001D4D91">
      <w:pPr>
        <w:spacing w:after="29"/>
        <w:ind w:left="-5" w:right="58"/>
      </w:pPr>
      <w:r>
        <w:t xml:space="preserve"> − Si un elemento se estropea, se estropean  todos los elementos en serie. </w:t>
      </w:r>
    </w:p>
    <w:p w:rsidR="00D950EE" w:rsidRDefault="001D4D91">
      <w:pPr>
        <w:spacing w:after="0" w:line="259" w:lineRule="auto"/>
        <w:ind w:left="0" w:firstLine="0"/>
        <w:jc w:val="left"/>
      </w:pPr>
      <w:r>
        <w:t xml:space="preserve"> </w:t>
      </w:r>
      <w:r>
        <w:tab/>
        <w:t xml:space="preserve"> </w:t>
      </w:r>
    </w:p>
    <w:p w:rsidR="00D950EE" w:rsidRDefault="001D4D91">
      <w:pPr>
        <w:ind w:left="-5" w:right="58"/>
      </w:pPr>
      <w:r>
        <w:t xml:space="preserve">Circuito paralelo: </w:t>
      </w:r>
    </w:p>
    <w:p w:rsidR="00D950EE" w:rsidRDefault="001D4D91">
      <w:pPr>
        <w:ind w:left="428" w:right="58" w:hanging="286"/>
      </w:pPr>
      <w:r>
        <w:t>−</w:t>
      </w:r>
      <w:r>
        <w:t xml:space="preserve"> El cable principal se bifurca en tantos cables como receptores en paralelo haya en el circuito. </w:t>
      </w:r>
    </w:p>
    <w:p w:rsidR="00D950EE" w:rsidRDefault="001D4D91">
      <w:pPr>
        <w:ind w:left="428" w:right="58" w:hanging="286"/>
      </w:pPr>
      <w:r>
        <w:t>−</w:t>
      </w:r>
      <w:r>
        <w:t xml:space="preserve"> Si un elemento se estropea, el resto de elementos en paralelo pueden seguir funcionando. </w:t>
      </w:r>
    </w:p>
    <w:p w:rsidR="00D950EE" w:rsidRDefault="00D950EE">
      <w:pPr>
        <w:sectPr w:rsidR="00D950EE">
          <w:type w:val="continuous"/>
          <w:pgSz w:w="11900" w:h="16840"/>
          <w:pgMar w:top="1440" w:right="905" w:bottom="1440" w:left="720" w:header="720" w:footer="720" w:gutter="0"/>
          <w:cols w:num="2" w:space="843"/>
        </w:sectPr>
      </w:pPr>
    </w:p>
    <w:p w:rsidR="00D950EE" w:rsidRDefault="001D4D91">
      <w:pPr>
        <w:numPr>
          <w:ilvl w:val="0"/>
          <w:numId w:val="6"/>
        </w:numPr>
        <w:ind w:right="58" w:hanging="382"/>
      </w:pPr>
      <w:r>
        <w:t>Monta el siguiente esquema de Crocodile. Guar</w:t>
      </w:r>
      <w:r>
        <w:t xml:space="preserve">da el archivo en tu carpeta de trabajo, con el nombre Ejer21.ckt. </w:t>
      </w:r>
    </w:p>
    <w:p w:rsidR="00D950EE" w:rsidRDefault="001D4D91">
      <w:pPr>
        <w:spacing w:after="0" w:line="259" w:lineRule="auto"/>
        <w:ind w:left="0" w:firstLine="0"/>
        <w:jc w:val="right"/>
      </w:pPr>
      <w:r>
        <w:rPr>
          <w:noProof/>
        </w:rPr>
        <w:lastRenderedPageBreak/>
        <w:drawing>
          <wp:inline distT="0" distB="0" distL="0" distR="0">
            <wp:extent cx="6748272" cy="3424428"/>
            <wp:effectExtent l="0" t="0" r="0" b="0"/>
            <wp:docPr id="894" name="Picture 894"/>
            <wp:cNvGraphicFramePr/>
            <a:graphic xmlns:a="http://schemas.openxmlformats.org/drawingml/2006/main">
              <a:graphicData uri="http://schemas.openxmlformats.org/drawingml/2006/picture">
                <pic:pic xmlns:pic="http://schemas.openxmlformats.org/drawingml/2006/picture">
                  <pic:nvPicPr>
                    <pic:cNvPr id="894" name="Picture 894"/>
                    <pic:cNvPicPr/>
                  </pic:nvPicPr>
                  <pic:blipFill>
                    <a:blip r:embed="rId65"/>
                    <a:stretch>
                      <a:fillRect/>
                    </a:stretch>
                  </pic:blipFill>
                  <pic:spPr>
                    <a:xfrm>
                      <a:off x="0" y="0"/>
                      <a:ext cx="6748272" cy="3424428"/>
                    </a:xfrm>
                    <a:prstGeom prst="rect">
                      <a:avLst/>
                    </a:prstGeom>
                  </pic:spPr>
                </pic:pic>
              </a:graphicData>
            </a:graphic>
          </wp:inline>
        </w:drawing>
      </w:r>
      <w:r>
        <w:t xml:space="preserve"> </w:t>
      </w:r>
    </w:p>
    <w:p w:rsidR="00D950EE" w:rsidRDefault="001D4D91">
      <w:pPr>
        <w:spacing w:after="0" w:line="259" w:lineRule="auto"/>
        <w:ind w:left="0" w:firstLine="0"/>
        <w:jc w:val="left"/>
      </w:pPr>
      <w:r>
        <w:t xml:space="preserve"> </w:t>
      </w:r>
    </w:p>
    <w:p w:rsidR="00D950EE" w:rsidRDefault="001D4D91">
      <w:pPr>
        <w:ind w:left="-5" w:right="58"/>
      </w:pPr>
      <w:r>
        <w:t xml:space="preserve">¿Qué ventajas crees que presenta el circuito paralelo respecto al circuito serie? </w:t>
      </w:r>
    </w:p>
    <w:p w:rsidR="00D950EE" w:rsidRDefault="001D4D91">
      <w:pPr>
        <w:numPr>
          <w:ilvl w:val="1"/>
          <w:numId w:val="6"/>
        </w:numPr>
        <w:ind w:right="887" w:hanging="348"/>
      </w:pPr>
      <w:r>
        <w:t xml:space="preserve">En cuanto a iluminación (responde aquí): </w:t>
      </w:r>
    </w:p>
    <w:p w:rsidR="00D950EE" w:rsidRDefault="001D4D91">
      <w:pPr>
        <w:spacing w:after="0" w:line="259" w:lineRule="auto"/>
        <w:ind w:left="0" w:firstLine="0"/>
        <w:jc w:val="left"/>
      </w:pPr>
      <w:r>
        <w:t xml:space="preserve"> </w:t>
      </w:r>
    </w:p>
    <w:p w:rsidR="00D950EE" w:rsidRDefault="001D4D91">
      <w:pPr>
        <w:spacing w:after="0" w:line="259" w:lineRule="auto"/>
        <w:ind w:left="0" w:firstLine="0"/>
        <w:jc w:val="left"/>
      </w:pPr>
      <w:r>
        <w:t xml:space="preserve"> </w:t>
      </w:r>
    </w:p>
    <w:p w:rsidR="00D950EE" w:rsidRDefault="001D4D91">
      <w:pPr>
        <w:numPr>
          <w:ilvl w:val="1"/>
          <w:numId w:val="6"/>
        </w:numPr>
        <w:ind w:right="887" w:hanging="348"/>
      </w:pPr>
      <w:r>
        <w:t xml:space="preserve">En cuanto a fallo de un elemento (responde aquí): </w:t>
      </w:r>
    </w:p>
    <w:p w:rsidR="00D950EE" w:rsidRDefault="001D4D91">
      <w:pPr>
        <w:spacing w:after="0" w:line="259" w:lineRule="auto"/>
        <w:ind w:left="0" w:firstLine="0"/>
        <w:jc w:val="left"/>
      </w:pPr>
      <w:r>
        <w:t xml:space="preserve"> </w:t>
      </w:r>
    </w:p>
    <w:p w:rsidR="00D950EE" w:rsidRDefault="001D4D91">
      <w:pPr>
        <w:spacing w:after="0" w:line="259" w:lineRule="auto"/>
        <w:ind w:left="0" w:firstLine="0"/>
        <w:jc w:val="left"/>
      </w:pPr>
      <w:r>
        <w:t xml:space="preserve"> </w:t>
      </w:r>
    </w:p>
    <w:p w:rsidR="00D950EE" w:rsidRDefault="001D4D91">
      <w:pPr>
        <w:spacing w:after="0" w:line="259" w:lineRule="auto"/>
        <w:ind w:left="0" w:firstLine="0"/>
        <w:jc w:val="left"/>
      </w:pPr>
      <w:r>
        <w:t xml:space="preserve"> </w:t>
      </w:r>
    </w:p>
    <w:p w:rsidR="00D950EE" w:rsidRDefault="001D4D91">
      <w:pPr>
        <w:numPr>
          <w:ilvl w:val="0"/>
          <w:numId w:val="6"/>
        </w:numPr>
        <w:ind w:right="58" w:hanging="382"/>
      </w:pPr>
      <w:r>
        <w:t xml:space="preserve">Construye los siguientes circuitos y guárdalos en un archivo con el nombre Ejer22.ckt. </w:t>
      </w:r>
    </w:p>
    <w:p w:rsidR="00D950EE" w:rsidRDefault="001D4D91">
      <w:pPr>
        <w:spacing w:after="25" w:line="216" w:lineRule="auto"/>
        <w:ind w:left="-5" w:right="148"/>
        <w:jc w:val="right"/>
      </w:pPr>
      <w:r>
        <w:rPr>
          <w:noProof/>
        </w:rPr>
        <w:drawing>
          <wp:inline distT="0" distB="0" distL="0" distR="0">
            <wp:extent cx="6644640" cy="926592"/>
            <wp:effectExtent l="0" t="0" r="0" b="0"/>
            <wp:docPr id="906" name="Picture 906"/>
            <wp:cNvGraphicFramePr/>
            <a:graphic xmlns:a="http://schemas.openxmlformats.org/drawingml/2006/main">
              <a:graphicData uri="http://schemas.openxmlformats.org/drawingml/2006/picture">
                <pic:pic xmlns:pic="http://schemas.openxmlformats.org/drawingml/2006/picture">
                  <pic:nvPicPr>
                    <pic:cNvPr id="906" name="Picture 906"/>
                    <pic:cNvPicPr/>
                  </pic:nvPicPr>
                  <pic:blipFill>
                    <a:blip r:embed="rId66"/>
                    <a:stretch>
                      <a:fillRect/>
                    </a:stretch>
                  </pic:blipFill>
                  <pic:spPr>
                    <a:xfrm>
                      <a:off x="0" y="0"/>
                      <a:ext cx="6644640" cy="926592"/>
                    </a:xfrm>
                    <a:prstGeom prst="rect">
                      <a:avLst/>
                    </a:prstGeom>
                  </pic:spPr>
                </pic:pic>
              </a:graphicData>
            </a:graphic>
          </wp:inline>
        </w:drawing>
      </w:r>
      <w:r>
        <w:t xml:space="preserve"> a) ¿Cómo se llama este tipo de montaje? </w:t>
      </w:r>
    </w:p>
    <w:p w:rsidR="00D950EE" w:rsidRDefault="001D4D91">
      <w:pPr>
        <w:spacing w:after="0" w:line="259" w:lineRule="auto"/>
        <w:ind w:left="720" w:firstLine="0"/>
        <w:jc w:val="left"/>
      </w:pPr>
      <w:r>
        <w:t xml:space="preserve"> </w:t>
      </w:r>
    </w:p>
    <w:p w:rsidR="00D950EE" w:rsidRDefault="001D4D91">
      <w:pPr>
        <w:numPr>
          <w:ilvl w:val="1"/>
          <w:numId w:val="7"/>
        </w:numPr>
        <w:ind w:right="58" w:hanging="348"/>
      </w:pPr>
      <w:r>
        <w:t xml:space="preserve">¿Qué pasa si en cualquiera de ellos fundes (quitas) una bombilla? </w:t>
      </w:r>
    </w:p>
    <w:p w:rsidR="00D950EE" w:rsidRDefault="001D4D91">
      <w:pPr>
        <w:spacing w:after="0" w:line="259" w:lineRule="auto"/>
        <w:ind w:left="708" w:firstLine="0"/>
        <w:jc w:val="left"/>
      </w:pPr>
      <w:r>
        <w:t xml:space="preserve"> </w:t>
      </w:r>
    </w:p>
    <w:p w:rsidR="00D950EE" w:rsidRDefault="001D4D91">
      <w:pPr>
        <w:numPr>
          <w:ilvl w:val="1"/>
          <w:numId w:val="7"/>
        </w:numPr>
        <w:ind w:right="58" w:hanging="348"/>
      </w:pPr>
      <w:r>
        <w:t xml:space="preserve">¿Influye en algo la posición del interruptor? </w:t>
      </w:r>
    </w:p>
    <w:p w:rsidR="00D950EE" w:rsidRDefault="001D4D91">
      <w:pPr>
        <w:spacing w:after="0" w:line="259" w:lineRule="auto"/>
        <w:ind w:left="708" w:firstLine="0"/>
        <w:jc w:val="left"/>
      </w:pPr>
      <w:r>
        <w:t xml:space="preserve"> </w:t>
      </w:r>
    </w:p>
    <w:p w:rsidR="00D950EE" w:rsidRDefault="001D4D91">
      <w:pPr>
        <w:spacing w:after="0" w:line="259" w:lineRule="auto"/>
        <w:ind w:left="0" w:firstLine="0"/>
        <w:jc w:val="left"/>
      </w:pPr>
      <w:r>
        <w:t xml:space="preserve"> </w:t>
      </w:r>
    </w:p>
    <w:p w:rsidR="00D950EE" w:rsidRDefault="001D4D91">
      <w:pPr>
        <w:numPr>
          <w:ilvl w:val="0"/>
          <w:numId w:val="6"/>
        </w:numPr>
        <w:ind w:right="58" w:hanging="382"/>
      </w:pPr>
      <w:r>
        <w:t>C</w:t>
      </w:r>
      <w:r>
        <w:t xml:space="preserve">onstruye los siguientes circuitos y guárdalos en un archivo con el nombre Ejer23.ckt. </w:t>
      </w:r>
    </w:p>
    <w:p w:rsidR="00D950EE" w:rsidRDefault="001D4D91">
      <w:pPr>
        <w:spacing w:after="0" w:line="259" w:lineRule="auto"/>
        <w:ind w:left="0" w:right="166" w:firstLine="0"/>
        <w:jc w:val="right"/>
      </w:pPr>
      <w:r>
        <w:rPr>
          <w:noProof/>
        </w:rPr>
        <w:drawing>
          <wp:inline distT="0" distB="0" distL="0" distR="0">
            <wp:extent cx="6643116" cy="1114044"/>
            <wp:effectExtent l="0" t="0" r="0" b="0"/>
            <wp:docPr id="916" name="Picture 916"/>
            <wp:cNvGraphicFramePr/>
            <a:graphic xmlns:a="http://schemas.openxmlformats.org/drawingml/2006/main">
              <a:graphicData uri="http://schemas.openxmlformats.org/drawingml/2006/picture">
                <pic:pic xmlns:pic="http://schemas.openxmlformats.org/drawingml/2006/picture">
                  <pic:nvPicPr>
                    <pic:cNvPr id="916" name="Picture 916"/>
                    <pic:cNvPicPr/>
                  </pic:nvPicPr>
                  <pic:blipFill>
                    <a:blip r:embed="rId67"/>
                    <a:stretch>
                      <a:fillRect/>
                    </a:stretch>
                  </pic:blipFill>
                  <pic:spPr>
                    <a:xfrm>
                      <a:off x="0" y="0"/>
                      <a:ext cx="6643116" cy="1114044"/>
                    </a:xfrm>
                    <a:prstGeom prst="rect">
                      <a:avLst/>
                    </a:prstGeom>
                  </pic:spPr>
                </pic:pic>
              </a:graphicData>
            </a:graphic>
          </wp:inline>
        </w:drawing>
      </w:r>
      <w:r>
        <w:t xml:space="preserve"> </w:t>
      </w:r>
    </w:p>
    <w:p w:rsidR="00D950EE" w:rsidRDefault="001D4D91">
      <w:pPr>
        <w:numPr>
          <w:ilvl w:val="1"/>
          <w:numId w:val="6"/>
        </w:numPr>
        <w:ind w:right="887" w:hanging="348"/>
      </w:pPr>
      <w:r>
        <w:t xml:space="preserve">Al cerrar los interruptores, ¿qué diferencias observas? </w:t>
      </w:r>
    </w:p>
    <w:p w:rsidR="00D950EE" w:rsidRDefault="001D4D91">
      <w:pPr>
        <w:spacing w:after="0" w:line="259" w:lineRule="auto"/>
        <w:ind w:left="720" w:firstLine="0"/>
        <w:jc w:val="left"/>
      </w:pPr>
      <w:r>
        <w:t xml:space="preserve"> </w:t>
      </w:r>
    </w:p>
    <w:p w:rsidR="00D950EE" w:rsidRDefault="001D4D91">
      <w:pPr>
        <w:numPr>
          <w:ilvl w:val="1"/>
          <w:numId w:val="6"/>
        </w:numPr>
        <w:ind w:right="887" w:hanging="348"/>
      </w:pPr>
      <w:r>
        <w:t xml:space="preserve">Explica razonadamente por qué ocurre lo que observas. </w:t>
      </w:r>
    </w:p>
    <w:p w:rsidR="00D950EE" w:rsidRDefault="001D4D91">
      <w:pPr>
        <w:spacing w:after="0" w:line="259" w:lineRule="auto"/>
        <w:ind w:left="708" w:firstLine="0"/>
        <w:jc w:val="left"/>
      </w:pPr>
      <w:r>
        <w:t xml:space="preserve"> </w:t>
      </w:r>
    </w:p>
    <w:p w:rsidR="00D950EE" w:rsidRDefault="001D4D91">
      <w:pPr>
        <w:spacing w:after="0" w:line="259" w:lineRule="auto"/>
        <w:ind w:left="0" w:firstLine="0"/>
        <w:jc w:val="left"/>
      </w:pPr>
      <w:r>
        <w:lastRenderedPageBreak/>
        <w:t xml:space="preserve"> </w:t>
      </w:r>
    </w:p>
    <w:p w:rsidR="00D950EE" w:rsidRDefault="001D4D91">
      <w:pPr>
        <w:spacing w:after="0" w:line="259" w:lineRule="auto"/>
        <w:ind w:left="0" w:firstLine="0"/>
        <w:jc w:val="left"/>
      </w:pPr>
      <w:r>
        <w:t xml:space="preserve"> </w:t>
      </w:r>
    </w:p>
    <w:p w:rsidR="00D950EE" w:rsidRDefault="001D4D91">
      <w:pPr>
        <w:spacing w:after="0" w:line="259" w:lineRule="auto"/>
        <w:ind w:left="0" w:firstLine="0"/>
        <w:jc w:val="left"/>
      </w:pPr>
      <w:r>
        <w:t xml:space="preserve"> </w:t>
      </w:r>
    </w:p>
    <w:p w:rsidR="00D950EE" w:rsidRDefault="001D4D91">
      <w:pPr>
        <w:numPr>
          <w:ilvl w:val="0"/>
          <w:numId w:val="6"/>
        </w:numPr>
        <w:ind w:right="58" w:hanging="382"/>
      </w:pPr>
      <w:r>
        <w:t xml:space="preserve">Construye los siguientes circuitos y guárdalos en un archivo con el nombre Ejer24.ckt. </w:t>
      </w:r>
    </w:p>
    <w:p w:rsidR="00D950EE" w:rsidRDefault="001D4D91">
      <w:pPr>
        <w:spacing w:after="25" w:line="216" w:lineRule="auto"/>
        <w:ind w:left="370" w:right="797"/>
        <w:jc w:val="right"/>
      </w:pPr>
      <w:r>
        <w:rPr>
          <w:noProof/>
        </w:rPr>
        <w:drawing>
          <wp:inline distT="0" distB="0" distL="0" distR="0">
            <wp:extent cx="5839968" cy="1801368"/>
            <wp:effectExtent l="0" t="0" r="0" b="0"/>
            <wp:docPr id="941" name="Picture 941"/>
            <wp:cNvGraphicFramePr/>
            <a:graphic xmlns:a="http://schemas.openxmlformats.org/drawingml/2006/main">
              <a:graphicData uri="http://schemas.openxmlformats.org/drawingml/2006/picture">
                <pic:pic xmlns:pic="http://schemas.openxmlformats.org/drawingml/2006/picture">
                  <pic:nvPicPr>
                    <pic:cNvPr id="941" name="Picture 941"/>
                    <pic:cNvPicPr/>
                  </pic:nvPicPr>
                  <pic:blipFill>
                    <a:blip r:embed="rId68"/>
                    <a:stretch>
                      <a:fillRect/>
                    </a:stretch>
                  </pic:blipFill>
                  <pic:spPr>
                    <a:xfrm>
                      <a:off x="0" y="0"/>
                      <a:ext cx="5839968" cy="1801368"/>
                    </a:xfrm>
                    <a:prstGeom prst="rect">
                      <a:avLst/>
                    </a:prstGeom>
                  </pic:spPr>
                </pic:pic>
              </a:graphicData>
            </a:graphic>
          </wp:inline>
        </w:drawing>
      </w:r>
      <w:r>
        <w:t xml:space="preserve"> a) ¿Cómo se llama este tipo de montaje? </w:t>
      </w:r>
    </w:p>
    <w:p w:rsidR="00D950EE" w:rsidRDefault="001D4D91">
      <w:pPr>
        <w:spacing w:after="0" w:line="259" w:lineRule="auto"/>
        <w:ind w:left="720" w:firstLine="0"/>
        <w:jc w:val="left"/>
      </w:pPr>
      <w:r>
        <w:t xml:space="preserve"> </w:t>
      </w:r>
    </w:p>
    <w:p w:rsidR="00D950EE" w:rsidRDefault="001D4D91">
      <w:pPr>
        <w:numPr>
          <w:ilvl w:val="1"/>
          <w:numId w:val="8"/>
        </w:numPr>
        <w:ind w:right="58" w:hanging="348"/>
      </w:pPr>
      <w:r>
        <w:t xml:space="preserve">Al cerrar los interruptores, ¿qué diferencias observas entre uno y otro? </w:t>
      </w:r>
    </w:p>
    <w:p w:rsidR="00D950EE" w:rsidRDefault="001D4D91">
      <w:pPr>
        <w:spacing w:after="0" w:line="259" w:lineRule="auto"/>
        <w:ind w:left="720" w:firstLine="0"/>
        <w:jc w:val="left"/>
      </w:pPr>
      <w:r>
        <w:t xml:space="preserve"> </w:t>
      </w:r>
    </w:p>
    <w:p w:rsidR="00D950EE" w:rsidRDefault="001D4D91">
      <w:pPr>
        <w:numPr>
          <w:ilvl w:val="1"/>
          <w:numId w:val="8"/>
        </w:numPr>
        <w:ind w:right="58" w:hanging="348"/>
      </w:pPr>
      <w:r>
        <w:t>¿Qué pasa si en cualquiera de ellos fundes (qui</w:t>
      </w:r>
      <w:r>
        <w:t xml:space="preserve">tas) una bombilla? </w:t>
      </w:r>
    </w:p>
    <w:p w:rsidR="00D950EE" w:rsidRDefault="001D4D91">
      <w:pPr>
        <w:spacing w:after="0" w:line="259" w:lineRule="auto"/>
        <w:ind w:left="708" w:firstLine="0"/>
        <w:jc w:val="left"/>
      </w:pPr>
      <w:r>
        <w:t xml:space="preserve"> </w:t>
      </w:r>
    </w:p>
    <w:p w:rsidR="00D950EE" w:rsidRDefault="001D4D91">
      <w:pPr>
        <w:spacing w:after="0" w:line="259" w:lineRule="auto"/>
        <w:ind w:left="0" w:firstLine="0"/>
        <w:jc w:val="left"/>
      </w:pPr>
      <w:r>
        <w:t xml:space="preserve"> </w:t>
      </w:r>
    </w:p>
    <w:p w:rsidR="00D950EE" w:rsidRDefault="001D4D91">
      <w:pPr>
        <w:numPr>
          <w:ilvl w:val="0"/>
          <w:numId w:val="6"/>
        </w:numPr>
        <w:ind w:right="58" w:hanging="382"/>
      </w:pPr>
      <w:r>
        <w:t xml:space="preserve">Monta el siguiente esquema de Crocodile. Guarda el archivo en tu carpeta de trabajo, con el nombre Ejer25.ckt. </w:t>
      </w:r>
    </w:p>
    <w:p w:rsidR="00D950EE" w:rsidRDefault="001D4D91">
      <w:pPr>
        <w:spacing w:after="0" w:line="259" w:lineRule="auto"/>
        <w:ind w:left="0" w:right="887" w:firstLine="0"/>
        <w:jc w:val="left"/>
      </w:pPr>
      <w:r>
        <w:rPr>
          <w:noProof/>
        </w:rPr>
        <w:drawing>
          <wp:anchor distT="0" distB="0" distL="114300" distR="114300" simplePos="0" relativeHeight="251661312" behindDoc="0" locked="0" layoutInCell="1" allowOverlap="0">
            <wp:simplePos x="0" y="0"/>
            <wp:positionH relativeFrom="column">
              <wp:posOffset>3523505</wp:posOffset>
            </wp:positionH>
            <wp:positionV relativeFrom="paragraph">
              <wp:posOffset>-13636</wp:posOffset>
            </wp:positionV>
            <wp:extent cx="2700528" cy="1595628"/>
            <wp:effectExtent l="0" t="0" r="0" b="0"/>
            <wp:wrapSquare wrapText="bothSides"/>
            <wp:docPr id="991" name="Picture 991"/>
            <wp:cNvGraphicFramePr/>
            <a:graphic xmlns:a="http://schemas.openxmlformats.org/drawingml/2006/main">
              <a:graphicData uri="http://schemas.openxmlformats.org/drawingml/2006/picture">
                <pic:pic xmlns:pic="http://schemas.openxmlformats.org/drawingml/2006/picture">
                  <pic:nvPicPr>
                    <pic:cNvPr id="991" name="Picture 991"/>
                    <pic:cNvPicPr/>
                  </pic:nvPicPr>
                  <pic:blipFill>
                    <a:blip r:embed="rId69"/>
                    <a:stretch>
                      <a:fillRect/>
                    </a:stretch>
                  </pic:blipFill>
                  <pic:spPr>
                    <a:xfrm>
                      <a:off x="0" y="0"/>
                      <a:ext cx="2700528" cy="1595628"/>
                    </a:xfrm>
                    <a:prstGeom prst="rect">
                      <a:avLst/>
                    </a:prstGeom>
                  </pic:spPr>
                </pic:pic>
              </a:graphicData>
            </a:graphic>
          </wp:anchor>
        </w:drawing>
      </w:r>
      <w:r>
        <w:t xml:space="preserve"> </w:t>
      </w:r>
    </w:p>
    <w:p w:rsidR="00D950EE" w:rsidRDefault="001D4D91">
      <w:pPr>
        <w:ind w:left="-5" w:right="887"/>
      </w:pPr>
      <w:r>
        <w:t xml:space="preserve">Al cerrar el interruptor, ¿qué ocurre cuando…?: </w:t>
      </w:r>
    </w:p>
    <w:p w:rsidR="00D950EE" w:rsidRDefault="001D4D91">
      <w:pPr>
        <w:spacing w:after="0" w:line="259" w:lineRule="auto"/>
        <w:ind w:left="0" w:right="887" w:firstLine="0"/>
        <w:jc w:val="left"/>
      </w:pPr>
      <w:r>
        <w:t xml:space="preserve"> </w:t>
      </w:r>
    </w:p>
    <w:p w:rsidR="00D950EE" w:rsidRDefault="001D4D91">
      <w:pPr>
        <w:numPr>
          <w:ilvl w:val="1"/>
          <w:numId w:val="6"/>
        </w:numPr>
        <w:ind w:right="887" w:hanging="348"/>
      </w:pPr>
      <w:r>
        <w:t xml:space="preserve">Se funde solamente la lámpara L1. Responde aquí: </w:t>
      </w:r>
    </w:p>
    <w:p w:rsidR="00D950EE" w:rsidRDefault="001D4D91">
      <w:pPr>
        <w:numPr>
          <w:ilvl w:val="1"/>
          <w:numId w:val="6"/>
        </w:numPr>
        <w:ind w:right="887" w:hanging="348"/>
      </w:pPr>
      <w:r>
        <w:t xml:space="preserve">Se funde solamente la lámpara L2. Responde aquí: </w:t>
      </w:r>
    </w:p>
    <w:p w:rsidR="00D950EE" w:rsidRDefault="001D4D91">
      <w:pPr>
        <w:numPr>
          <w:ilvl w:val="1"/>
          <w:numId w:val="6"/>
        </w:numPr>
        <w:ind w:right="887" w:hanging="348"/>
      </w:pPr>
      <w:r>
        <w:t xml:space="preserve">Se estropea solamente el motor. Responde aquí: </w:t>
      </w:r>
    </w:p>
    <w:p w:rsidR="00D950EE" w:rsidRDefault="001D4D91">
      <w:pPr>
        <w:numPr>
          <w:ilvl w:val="1"/>
          <w:numId w:val="6"/>
        </w:numPr>
        <w:ind w:right="887" w:hanging="348"/>
      </w:pPr>
      <w:r>
        <w:t xml:space="preserve">Se funden las dos lámparas. </w:t>
      </w:r>
    </w:p>
    <w:p w:rsidR="00D950EE" w:rsidRDefault="001D4D91">
      <w:pPr>
        <w:ind w:left="730" w:right="58"/>
      </w:pPr>
      <w:r>
        <w:t xml:space="preserve">Responde aquí: </w:t>
      </w:r>
    </w:p>
    <w:p w:rsidR="00D950EE" w:rsidRDefault="001D4D91">
      <w:pPr>
        <w:spacing w:after="0" w:line="259" w:lineRule="auto"/>
        <w:ind w:left="0" w:firstLine="0"/>
        <w:jc w:val="left"/>
      </w:pPr>
      <w:r>
        <w:t xml:space="preserve"> </w:t>
      </w:r>
    </w:p>
    <w:p w:rsidR="00D950EE" w:rsidRDefault="001D4D91">
      <w:pPr>
        <w:numPr>
          <w:ilvl w:val="0"/>
          <w:numId w:val="6"/>
        </w:numPr>
        <w:ind w:right="58" w:hanging="382"/>
      </w:pPr>
      <w:r>
        <w:t xml:space="preserve">Monta el siguiente esquema de Crocodile. Guarda el archivo en tu carpeta de trabajo, con el nombre Ejer26.ckt. </w:t>
      </w:r>
    </w:p>
    <w:p w:rsidR="00D950EE" w:rsidRDefault="001D4D91">
      <w:pPr>
        <w:spacing w:after="0" w:line="259" w:lineRule="auto"/>
        <w:ind w:left="0" w:firstLine="0"/>
        <w:jc w:val="left"/>
      </w:pPr>
      <w:r>
        <w:t xml:space="preserve"> </w:t>
      </w:r>
    </w:p>
    <w:p w:rsidR="00D950EE" w:rsidRDefault="001D4D91">
      <w:pPr>
        <w:ind w:left="-5" w:right="58"/>
      </w:pPr>
      <w:r>
        <w:rPr>
          <w:noProof/>
        </w:rPr>
        <w:drawing>
          <wp:anchor distT="0" distB="0" distL="114300" distR="114300" simplePos="0" relativeHeight="251662336" behindDoc="0" locked="0" layoutInCell="1" allowOverlap="0">
            <wp:simplePos x="0" y="0"/>
            <wp:positionH relativeFrom="column">
              <wp:posOffset>3456450</wp:posOffset>
            </wp:positionH>
            <wp:positionV relativeFrom="paragraph">
              <wp:posOffset>-12110</wp:posOffset>
            </wp:positionV>
            <wp:extent cx="3317748" cy="1584960"/>
            <wp:effectExtent l="0" t="0" r="0" b="0"/>
            <wp:wrapSquare wrapText="bothSides"/>
            <wp:docPr id="992" name="Picture 992"/>
            <wp:cNvGraphicFramePr/>
            <a:graphic xmlns:a="http://schemas.openxmlformats.org/drawingml/2006/main">
              <a:graphicData uri="http://schemas.openxmlformats.org/drawingml/2006/picture">
                <pic:pic xmlns:pic="http://schemas.openxmlformats.org/drawingml/2006/picture">
                  <pic:nvPicPr>
                    <pic:cNvPr id="992" name="Picture 992"/>
                    <pic:cNvPicPr/>
                  </pic:nvPicPr>
                  <pic:blipFill>
                    <a:blip r:embed="rId70"/>
                    <a:stretch>
                      <a:fillRect/>
                    </a:stretch>
                  </pic:blipFill>
                  <pic:spPr>
                    <a:xfrm>
                      <a:off x="0" y="0"/>
                      <a:ext cx="3317748" cy="1584960"/>
                    </a:xfrm>
                    <a:prstGeom prst="rect">
                      <a:avLst/>
                    </a:prstGeom>
                  </pic:spPr>
                </pic:pic>
              </a:graphicData>
            </a:graphic>
          </wp:anchor>
        </w:drawing>
      </w:r>
      <w:r>
        <w:t xml:space="preserve">Al cerrar el interruptor, ¿qué ocurrirá en cada uno de los siguientes casos? </w:t>
      </w:r>
    </w:p>
    <w:p w:rsidR="00D950EE" w:rsidRDefault="001D4D91">
      <w:pPr>
        <w:spacing w:after="0" w:line="259" w:lineRule="auto"/>
        <w:ind w:left="0" w:right="21" w:firstLine="0"/>
        <w:jc w:val="left"/>
      </w:pPr>
      <w:r>
        <w:t xml:space="preserve"> </w:t>
      </w:r>
    </w:p>
    <w:p w:rsidR="00D950EE" w:rsidRDefault="001D4D91">
      <w:pPr>
        <w:numPr>
          <w:ilvl w:val="0"/>
          <w:numId w:val="9"/>
        </w:numPr>
        <w:ind w:right="58" w:hanging="283"/>
      </w:pPr>
      <w:r>
        <w:t xml:space="preserve">¿Qué lámparas se iluminan si se funde L4? Responde aquí: </w:t>
      </w:r>
    </w:p>
    <w:p w:rsidR="00D950EE" w:rsidRDefault="001D4D91">
      <w:pPr>
        <w:numPr>
          <w:ilvl w:val="0"/>
          <w:numId w:val="9"/>
        </w:numPr>
        <w:ind w:right="58" w:hanging="283"/>
      </w:pPr>
      <w:r>
        <w:t xml:space="preserve">¿Qué lámparas se iluminan si se funde L2? Responde aquí: </w:t>
      </w:r>
    </w:p>
    <w:p w:rsidR="00D950EE" w:rsidRDefault="001D4D91">
      <w:pPr>
        <w:numPr>
          <w:ilvl w:val="0"/>
          <w:numId w:val="9"/>
        </w:numPr>
        <w:ind w:right="58" w:hanging="283"/>
      </w:pPr>
      <w:r>
        <w:t xml:space="preserve">¿Qué lámparas se iluminan si se funde la L3? Responde aquí: </w:t>
      </w:r>
    </w:p>
    <w:p w:rsidR="00D950EE" w:rsidRDefault="001D4D91">
      <w:pPr>
        <w:numPr>
          <w:ilvl w:val="0"/>
          <w:numId w:val="9"/>
        </w:numPr>
        <w:ind w:right="58" w:hanging="283"/>
      </w:pPr>
      <w:r>
        <w:t xml:space="preserve">¿Qué lámparas se iluminan si se funden L1 y L3? Responde aquí: </w:t>
      </w:r>
    </w:p>
    <w:p w:rsidR="00D950EE" w:rsidRDefault="001D4D91">
      <w:pPr>
        <w:numPr>
          <w:ilvl w:val="0"/>
          <w:numId w:val="9"/>
        </w:numPr>
        <w:ind w:right="58" w:hanging="283"/>
      </w:pPr>
      <w:r>
        <w:t xml:space="preserve">¿Qué lámparas se iluminan si se funden L1 y L2? </w:t>
      </w:r>
    </w:p>
    <w:p w:rsidR="00D950EE" w:rsidRDefault="001D4D91">
      <w:pPr>
        <w:ind w:left="293" w:right="609"/>
      </w:pPr>
      <w:r>
        <w:rPr>
          <w:noProof/>
        </w:rPr>
        <w:lastRenderedPageBreak/>
        <w:drawing>
          <wp:anchor distT="0" distB="0" distL="114300" distR="114300" simplePos="0" relativeHeight="251663360" behindDoc="0" locked="0" layoutInCell="1" allowOverlap="0">
            <wp:simplePos x="0" y="0"/>
            <wp:positionH relativeFrom="column">
              <wp:posOffset>3924317</wp:posOffset>
            </wp:positionH>
            <wp:positionV relativeFrom="paragraph">
              <wp:posOffset>19893</wp:posOffset>
            </wp:positionV>
            <wp:extent cx="2476500" cy="2276856"/>
            <wp:effectExtent l="0" t="0" r="0" b="0"/>
            <wp:wrapSquare wrapText="bothSides"/>
            <wp:docPr id="938" name="Picture 938"/>
            <wp:cNvGraphicFramePr/>
            <a:graphic xmlns:a="http://schemas.openxmlformats.org/drawingml/2006/main">
              <a:graphicData uri="http://schemas.openxmlformats.org/drawingml/2006/picture">
                <pic:pic xmlns:pic="http://schemas.openxmlformats.org/drawingml/2006/picture">
                  <pic:nvPicPr>
                    <pic:cNvPr id="938" name="Picture 938"/>
                    <pic:cNvPicPr/>
                  </pic:nvPicPr>
                  <pic:blipFill>
                    <a:blip r:embed="rId71"/>
                    <a:stretch>
                      <a:fillRect/>
                    </a:stretch>
                  </pic:blipFill>
                  <pic:spPr>
                    <a:xfrm>
                      <a:off x="0" y="0"/>
                      <a:ext cx="2476500" cy="2276856"/>
                    </a:xfrm>
                    <a:prstGeom prst="rect">
                      <a:avLst/>
                    </a:prstGeom>
                  </pic:spPr>
                </pic:pic>
              </a:graphicData>
            </a:graphic>
          </wp:anchor>
        </w:drawing>
      </w:r>
      <w:r>
        <w:t xml:space="preserve">Responde aquí: </w:t>
      </w:r>
    </w:p>
    <w:p w:rsidR="00D950EE" w:rsidRDefault="001D4D91">
      <w:pPr>
        <w:spacing w:after="0" w:line="259" w:lineRule="auto"/>
        <w:ind w:left="283" w:right="609" w:firstLine="0"/>
        <w:jc w:val="left"/>
      </w:pPr>
      <w:r>
        <w:t xml:space="preserve"> </w:t>
      </w:r>
    </w:p>
    <w:p w:rsidR="00D950EE" w:rsidRDefault="001D4D91">
      <w:pPr>
        <w:spacing w:after="0" w:line="259" w:lineRule="auto"/>
        <w:ind w:left="283" w:right="609" w:firstLine="0"/>
        <w:jc w:val="left"/>
      </w:pPr>
      <w:r>
        <w:t xml:space="preserve"> </w:t>
      </w:r>
    </w:p>
    <w:p w:rsidR="00D950EE" w:rsidRDefault="001D4D91">
      <w:pPr>
        <w:numPr>
          <w:ilvl w:val="0"/>
          <w:numId w:val="10"/>
        </w:numPr>
        <w:ind w:right="58"/>
      </w:pPr>
      <w:r>
        <w:t>Monta el siguiente esquema de Crocodile. Guarda el archivo en</w:t>
      </w:r>
      <w:r>
        <w:t xml:space="preserve"> tu carpeta de trabajo, con el nombre Ejer27.ckt. </w:t>
      </w:r>
    </w:p>
    <w:p w:rsidR="00D950EE" w:rsidRDefault="001D4D91">
      <w:pPr>
        <w:ind w:left="-5" w:right="609"/>
      </w:pPr>
      <w:r>
        <w:t xml:space="preserve">Escribe qué ocurre en cada caso al cerrar el interruptor: </w:t>
      </w:r>
    </w:p>
    <w:p w:rsidR="00D950EE" w:rsidRDefault="001D4D91">
      <w:pPr>
        <w:numPr>
          <w:ilvl w:val="1"/>
          <w:numId w:val="10"/>
        </w:numPr>
        <w:ind w:right="609" w:hanging="348"/>
      </w:pPr>
      <w:r>
        <w:t xml:space="preserve">Se funde B1. Funcionarán las bombillas: </w:t>
      </w:r>
    </w:p>
    <w:p w:rsidR="00D950EE" w:rsidRDefault="001D4D91">
      <w:pPr>
        <w:numPr>
          <w:ilvl w:val="1"/>
          <w:numId w:val="10"/>
        </w:numPr>
        <w:ind w:right="609" w:hanging="348"/>
      </w:pPr>
      <w:r>
        <w:t xml:space="preserve">Se funde B3. Funcionarán las bombillas: </w:t>
      </w:r>
    </w:p>
    <w:p w:rsidR="00D950EE" w:rsidRDefault="001D4D91">
      <w:pPr>
        <w:numPr>
          <w:ilvl w:val="1"/>
          <w:numId w:val="10"/>
        </w:numPr>
        <w:ind w:right="609" w:hanging="348"/>
      </w:pPr>
      <w:r>
        <w:t xml:space="preserve">Se funde B5. Funcionarán las bombillas: </w:t>
      </w:r>
    </w:p>
    <w:p w:rsidR="00D950EE" w:rsidRDefault="001D4D91">
      <w:pPr>
        <w:spacing w:after="0" w:line="259" w:lineRule="auto"/>
        <w:ind w:left="0" w:right="609" w:firstLine="0"/>
        <w:jc w:val="left"/>
      </w:pPr>
      <w:r>
        <w:t xml:space="preserve"> </w:t>
      </w:r>
    </w:p>
    <w:p w:rsidR="00D950EE" w:rsidRDefault="001D4D91">
      <w:pPr>
        <w:spacing w:after="0" w:line="259" w:lineRule="auto"/>
        <w:ind w:left="0" w:right="609" w:firstLine="0"/>
        <w:jc w:val="left"/>
      </w:pPr>
      <w:r>
        <w:t xml:space="preserve"> </w:t>
      </w:r>
    </w:p>
    <w:p w:rsidR="00D950EE" w:rsidRDefault="001D4D91">
      <w:pPr>
        <w:spacing w:after="0" w:line="259" w:lineRule="auto"/>
        <w:ind w:left="0" w:right="609" w:firstLine="0"/>
        <w:jc w:val="left"/>
      </w:pPr>
      <w:r>
        <w:t xml:space="preserve"> </w:t>
      </w:r>
    </w:p>
    <w:p w:rsidR="00D950EE" w:rsidRDefault="001D4D91">
      <w:pPr>
        <w:numPr>
          <w:ilvl w:val="0"/>
          <w:numId w:val="10"/>
        </w:numPr>
        <w:ind w:right="58"/>
      </w:pPr>
      <w:r>
        <w:t xml:space="preserve">Monta el siguiente esquema de Crocodile. Guarda el archivo en tu carpeta de trabajo, con el nombre Ejer 28.ckt. Si cerramos el interruptor y se funde…: </w:t>
      </w:r>
    </w:p>
    <w:p w:rsidR="00D950EE" w:rsidRDefault="001D4D91">
      <w:pPr>
        <w:numPr>
          <w:ilvl w:val="1"/>
          <w:numId w:val="10"/>
        </w:numPr>
        <w:ind w:right="609" w:hanging="348"/>
      </w:pPr>
      <w:r>
        <w:t xml:space="preserve">… la bombilla 1, se encenderán: </w:t>
      </w:r>
    </w:p>
    <w:p w:rsidR="00D950EE" w:rsidRDefault="001D4D91">
      <w:pPr>
        <w:numPr>
          <w:ilvl w:val="1"/>
          <w:numId w:val="10"/>
        </w:numPr>
        <w:ind w:right="609" w:hanging="348"/>
      </w:pPr>
      <w:r>
        <w:t xml:space="preserve">… la bombilla 2, se encenderán: </w:t>
      </w:r>
    </w:p>
    <w:p w:rsidR="00D950EE" w:rsidRDefault="001D4D91">
      <w:pPr>
        <w:numPr>
          <w:ilvl w:val="1"/>
          <w:numId w:val="10"/>
        </w:numPr>
        <w:ind w:right="609" w:hanging="348"/>
      </w:pPr>
      <w:r>
        <w:t xml:space="preserve">… la bombilla 3, se encenderán: </w:t>
      </w:r>
    </w:p>
    <w:p w:rsidR="00D950EE" w:rsidRDefault="001D4D91">
      <w:pPr>
        <w:spacing w:after="0" w:line="259" w:lineRule="auto"/>
        <w:ind w:left="0" w:right="163" w:firstLine="0"/>
        <w:jc w:val="center"/>
      </w:pPr>
      <w:r>
        <w:rPr>
          <w:noProof/>
        </w:rPr>
        <w:drawing>
          <wp:inline distT="0" distB="0" distL="0" distR="0">
            <wp:extent cx="3371088" cy="2487168"/>
            <wp:effectExtent l="0" t="0" r="0" b="0"/>
            <wp:docPr id="1014" name="Picture 1014"/>
            <wp:cNvGraphicFramePr/>
            <a:graphic xmlns:a="http://schemas.openxmlformats.org/drawingml/2006/main">
              <a:graphicData uri="http://schemas.openxmlformats.org/drawingml/2006/picture">
                <pic:pic xmlns:pic="http://schemas.openxmlformats.org/drawingml/2006/picture">
                  <pic:nvPicPr>
                    <pic:cNvPr id="1014" name="Picture 1014"/>
                    <pic:cNvPicPr/>
                  </pic:nvPicPr>
                  <pic:blipFill>
                    <a:blip r:embed="rId72"/>
                    <a:stretch>
                      <a:fillRect/>
                    </a:stretch>
                  </pic:blipFill>
                  <pic:spPr>
                    <a:xfrm>
                      <a:off x="0" y="0"/>
                      <a:ext cx="3371088" cy="2487168"/>
                    </a:xfrm>
                    <a:prstGeom prst="rect">
                      <a:avLst/>
                    </a:prstGeom>
                  </pic:spPr>
                </pic:pic>
              </a:graphicData>
            </a:graphic>
          </wp:inline>
        </w:drawing>
      </w:r>
      <w:r>
        <w:t xml:space="preserve"> </w:t>
      </w:r>
    </w:p>
    <w:p w:rsidR="00D950EE" w:rsidRDefault="001D4D91">
      <w:pPr>
        <w:numPr>
          <w:ilvl w:val="0"/>
          <w:numId w:val="10"/>
        </w:numPr>
        <w:ind w:right="58"/>
      </w:pPr>
      <w:r>
        <w:t xml:space="preserve">Monta el siguiente esquema de Crocodile. Guarda el archivo en tu carpeta de trabajo, con el nombre Ejer 29.ckt. Señala qué bombillas se encenderán al cerrar el interruptor. </w:t>
      </w:r>
    </w:p>
    <w:p w:rsidR="00D950EE" w:rsidRDefault="001D4D91">
      <w:pPr>
        <w:spacing w:after="0" w:line="259" w:lineRule="auto"/>
        <w:ind w:left="0" w:right="163" w:firstLine="0"/>
        <w:jc w:val="right"/>
      </w:pPr>
      <w:r>
        <w:rPr>
          <w:noProof/>
        </w:rPr>
        <w:drawing>
          <wp:inline distT="0" distB="0" distL="0" distR="0">
            <wp:extent cx="6644640" cy="2218944"/>
            <wp:effectExtent l="0" t="0" r="0" b="0"/>
            <wp:docPr id="1018" name="Picture 1018"/>
            <wp:cNvGraphicFramePr/>
            <a:graphic xmlns:a="http://schemas.openxmlformats.org/drawingml/2006/main">
              <a:graphicData uri="http://schemas.openxmlformats.org/drawingml/2006/picture">
                <pic:pic xmlns:pic="http://schemas.openxmlformats.org/drawingml/2006/picture">
                  <pic:nvPicPr>
                    <pic:cNvPr id="1018" name="Picture 1018"/>
                    <pic:cNvPicPr/>
                  </pic:nvPicPr>
                  <pic:blipFill>
                    <a:blip r:embed="rId73"/>
                    <a:stretch>
                      <a:fillRect/>
                    </a:stretch>
                  </pic:blipFill>
                  <pic:spPr>
                    <a:xfrm>
                      <a:off x="0" y="0"/>
                      <a:ext cx="6644640" cy="2218944"/>
                    </a:xfrm>
                    <a:prstGeom prst="rect">
                      <a:avLst/>
                    </a:prstGeom>
                  </pic:spPr>
                </pic:pic>
              </a:graphicData>
            </a:graphic>
          </wp:inline>
        </w:drawing>
      </w:r>
      <w:r>
        <w:t xml:space="preserve"> </w:t>
      </w:r>
    </w:p>
    <w:p w:rsidR="00D950EE" w:rsidRDefault="001D4D91">
      <w:pPr>
        <w:spacing w:after="0" w:line="259" w:lineRule="auto"/>
        <w:ind w:left="0" w:firstLine="0"/>
        <w:jc w:val="left"/>
      </w:pPr>
      <w:r>
        <w:t xml:space="preserve"> </w:t>
      </w:r>
    </w:p>
    <w:tbl>
      <w:tblPr>
        <w:tblStyle w:val="TableGrid"/>
        <w:tblW w:w="10682" w:type="dxa"/>
        <w:tblInd w:w="-108" w:type="dxa"/>
        <w:tblCellMar>
          <w:top w:w="50" w:type="dxa"/>
          <w:left w:w="106" w:type="dxa"/>
          <w:bottom w:w="0" w:type="dxa"/>
          <w:right w:w="115" w:type="dxa"/>
        </w:tblCellMar>
        <w:tblLook w:val="04A0" w:firstRow="1" w:lastRow="0" w:firstColumn="1" w:lastColumn="0" w:noHBand="0" w:noVBand="1"/>
      </w:tblPr>
      <w:tblGrid>
        <w:gridCol w:w="891"/>
        <w:gridCol w:w="894"/>
        <w:gridCol w:w="889"/>
        <w:gridCol w:w="890"/>
        <w:gridCol w:w="890"/>
        <w:gridCol w:w="890"/>
        <w:gridCol w:w="890"/>
        <w:gridCol w:w="890"/>
        <w:gridCol w:w="888"/>
        <w:gridCol w:w="890"/>
        <w:gridCol w:w="890"/>
        <w:gridCol w:w="890"/>
      </w:tblGrid>
      <w:tr w:rsidR="00D950EE">
        <w:trPr>
          <w:trHeight w:val="262"/>
        </w:trPr>
        <w:tc>
          <w:tcPr>
            <w:tcW w:w="890" w:type="dxa"/>
            <w:tcBorders>
              <w:top w:val="single" w:sz="4" w:space="0" w:color="000000"/>
              <w:left w:val="single" w:sz="4" w:space="0" w:color="000000"/>
              <w:bottom w:val="single" w:sz="4" w:space="0" w:color="000000"/>
              <w:right w:val="single" w:sz="4" w:space="0" w:color="000000"/>
            </w:tcBorders>
          </w:tcPr>
          <w:p w:rsidR="00D950EE" w:rsidRDefault="001D4D91">
            <w:pPr>
              <w:spacing w:after="0" w:line="259" w:lineRule="auto"/>
              <w:ind w:firstLine="0"/>
              <w:jc w:val="center"/>
            </w:pPr>
            <w:r>
              <w:t xml:space="preserve">A </w:t>
            </w:r>
          </w:p>
        </w:tc>
        <w:tc>
          <w:tcPr>
            <w:tcW w:w="893" w:type="dxa"/>
            <w:tcBorders>
              <w:top w:val="single" w:sz="4" w:space="0" w:color="000000"/>
              <w:left w:val="single" w:sz="4" w:space="0" w:color="000000"/>
              <w:bottom w:val="single" w:sz="4" w:space="0" w:color="000000"/>
              <w:right w:val="single" w:sz="4" w:space="0" w:color="000000"/>
            </w:tcBorders>
          </w:tcPr>
          <w:p w:rsidR="00D950EE" w:rsidRDefault="001D4D91">
            <w:pPr>
              <w:spacing w:after="0" w:line="259" w:lineRule="auto"/>
              <w:ind w:left="8" w:firstLine="0"/>
              <w:jc w:val="center"/>
            </w:pPr>
            <w:r>
              <w:t xml:space="preserve">B </w:t>
            </w:r>
          </w:p>
        </w:tc>
        <w:tc>
          <w:tcPr>
            <w:tcW w:w="888" w:type="dxa"/>
            <w:tcBorders>
              <w:top w:val="single" w:sz="4" w:space="0" w:color="000000"/>
              <w:left w:val="single" w:sz="4" w:space="0" w:color="000000"/>
              <w:bottom w:val="single" w:sz="4" w:space="0" w:color="000000"/>
              <w:right w:val="single" w:sz="4" w:space="0" w:color="000000"/>
            </w:tcBorders>
          </w:tcPr>
          <w:p w:rsidR="00D950EE" w:rsidRDefault="001D4D91">
            <w:pPr>
              <w:spacing w:after="0" w:line="259" w:lineRule="auto"/>
              <w:ind w:left="6" w:firstLine="0"/>
              <w:jc w:val="center"/>
            </w:pPr>
            <w:r>
              <w:t xml:space="preserve">C </w:t>
            </w:r>
          </w:p>
        </w:tc>
        <w:tc>
          <w:tcPr>
            <w:tcW w:w="890" w:type="dxa"/>
            <w:tcBorders>
              <w:top w:val="single" w:sz="4" w:space="0" w:color="000000"/>
              <w:left w:val="single" w:sz="4" w:space="0" w:color="000000"/>
              <w:bottom w:val="single" w:sz="4" w:space="0" w:color="000000"/>
              <w:right w:val="single" w:sz="4" w:space="0" w:color="000000"/>
            </w:tcBorders>
          </w:tcPr>
          <w:p w:rsidR="00D950EE" w:rsidRDefault="001D4D91">
            <w:pPr>
              <w:spacing w:after="0" w:line="259" w:lineRule="auto"/>
              <w:ind w:left="8" w:firstLine="0"/>
              <w:jc w:val="center"/>
            </w:pPr>
            <w:r>
              <w:t xml:space="preserve">D </w:t>
            </w:r>
          </w:p>
        </w:tc>
        <w:tc>
          <w:tcPr>
            <w:tcW w:w="890" w:type="dxa"/>
            <w:tcBorders>
              <w:top w:val="single" w:sz="4" w:space="0" w:color="000000"/>
              <w:left w:val="single" w:sz="4" w:space="0" w:color="000000"/>
              <w:bottom w:val="single" w:sz="4" w:space="0" w:color="000000"/>
              <w:right w:val="single" w:sz="4" w:space="0" w:color="000000"/>
            </w:tcBorders>
          </w:tcPr>
          <w:p w:rsidR="00D950EE" w:rsidRDefault="001D4D91">
            <w:pPr>
              <w:spacing w:after="0" w:line="259" w:lineRule="auto"/>
              <w:ind w:firstLine="0"/>
              <w:jc w:val="center"/>
            </w:pPr>
            <w:r>
              <w:t xml:space="preserve">E </w:t>
            </w:r>
          </w:p>
        </w:tc>
        <w:tc>
          <w:tcPr>
            <w:tcW w:w="890" w:type="dxa"/>
            <w:tcBorders>
              <w:top w:val="single" w:sz="4" w:space="0" w:color="000000"/>
              <w:left w:val="single" w:sz="4" w:space="0" w:color="000000"/>
              <w:bottom w:val="single" w:sz="4" w:space="0" w:color="000000"/>
              <w:right w:val="single" w:sz="4" w:space="0" w:color="000000"/>
            </w:tcBorders>
          </w:tcPr>
          <w:p w:rsidR="00D950EE" w:rsidRDefault="001D4D91">
            <w:pPr>
              <w:spacing w:after="0" w:line="259" w:lineRule="auto"/>
              <w:ind w:left="8" w:firstLine="0"/>
              <w:jc w:val="center"/>
            </w:pPr>
            <w:r>
              <w:t xml:space="preserve">F </w:t>
            </w:r>
          </w:p>
        </w:tc>
        <w:tc>
          <w:tcPr>
            <w:tcW w:w="890" w:type="dxa"/>
            <w:tcBorders>
              <w:top w:val="single" w:sz="4" w:space="0" w:color="000000"/>
              <w:left w:val="single" w:sz="4" w:space="0" w:color="000000"/>
              <w:bottom w:val="single" w:sz="4" w:space="0" w:color="000000"/>
              <w:right w:val="single" w:sz="4" w:space="0" w:color="000000"/>
            </w:tcBorders>
          </w:tcPr>
          <w:p w:rsidR="00D950EE" w:rsidRDefault="001D4D91">
            <w:pPr>
              <w:spacing w:after="0" w:line="259" w:lineRule="auto"/>
              <w:ind w:left="11" w:firstLine="0"/>
              <w:jc w:val="center"/>
            </w:pPr>
            <w:r>
              <w:t xml:space="preserve">G </w:t>
            </w:r>
          </w:p>
        </w:tc>
        <w:tc>
          <w:tcPr>
            <w:tcW w:w="890" w:type="dxa"/>
            <w:tcBorders>
              <w:top w:val="single" w:sz="4" w:space="0" w:color="000000"/>
              <w:left w:val="single" w:sz="4" w:space="0" w:color="000000"/>
              <w:bottom w:val="single" w:sz="4" w:space="0" w:color="000000"/>
              <w:right w:val="single" w:sz="4" w:space="0" w:color="000000"/>
            </w:tcBorders>
          </w:tcPr>
          <w:p w:rsidR="00D950EE" w:rsidRDefault="001D4D91">
            <w:pPr>
              <w:spacing w:after="0" w:line="259" w:lineRule="auto"/>
              <w:ind w:left="8" w:firstLine="0"/>
              <w:jc w:val="center"/>
            </w:pPr>
            <w:r>
              <w:t xml:space="preserve">H </w:t>
            </w:r>
          </w:p>
        </w:tc>
        <w:tc>
          <w:tcPr>
            <w:tcW w:w="888" w:type="dxa"/>
            <w:tcBorders>
              <w:top w:val="single" w:sz="4" w:space="0" w:color="000000"/>
              <w:left w:val="single" w:sz="4" w:space="0" w:color="000000"/>
              <w:bottom w:val="single" w:sz="4" w:space="0" w:color="000000"/>
              <w:right w:val="single" w:sz="4" w:space="0" w:color="000000"/>
            </w:tcBorders>
          </w:tcPr>
          <w:p w:rsidR="00D950EE" w:rsidRDefault="001D4D91">
            <w:pPr>
              <w:spacing w:after="0" w:line="259" w:lineRule="auto"/>
              <w:ind w:left="9" w:firstLine="0"/>
              <w:jc w:val="center"/>
            </w:pPr>
            <w:r>
              <w:t xml:space="preserve">I </w:t>
            </w:r>
          </w:p>
        </w:tc>
        <w:tc>
          <w:tcPr>
            <w:tcW w:w="890" w:type="dxa"/>
            <w:tcBorders>
              <w:top w:val="single" w:sz="4" w:space="0" w:color="000000"/>
              <w:left w:val="single" w:sz="4" w:space="0" w:color="000000"/>
              <w:bottom w:val="single" w:sz="4" w:space="0" w:color="000000"/>
              <w:right w:val="single" w:sz="4" w:space="0" w:color="000000"/>
            </w:tcBorders>
          </w:tcPr>
          <w:p w:rsidR="00D950EE" w:rsidRDefault="001D4D91">
            <w:pPr>
              <w:spacing w:after="0" w:line="259" w:lineRule="auto"/>
              <w:ind w:left="7" w:firstLine="0"/>
              <w:jc w:val="center"/>
            </w:pPr>
            <w:r>
              <w:t xml:space="preserve">J </w:t>
            </w:r>
          </w:p>
        </w:tc>
        <w:tc>
          <w:tcPr>
            <w:tcW w:w="890" w:type="dxa"/>
            <w:tcBorders>
              <w:top w:val="single" w:sz="4" w:space="0" w:color="000000"/>
              <w:left w:val="single" w:sz="4" w:space="0" w:color="000000"/>
              <w:bottom w:val="single" w:sz="4" w:space="0" w:color="000000"/>
              <w:right w:val="single" w:sz="4" w:space="0" w:color="000000"/>
            </w:tcBorders>
          </w:tcPr>
          <w:p w:rsidR="00D950EE" w:rsidRDefault="001D4D91">
            <w:pPr>
              <w:spacing w:after="0" w:line="259" w:lineRule="auto"/>
              <w:ind w:firstLine="0"/>
              <w:jc w:val="center"/>
            </w:pPr>
            <w:r>
              <w:t xml:space="preserve">K </w:t>
            </w:r>
          </w:p>
        </w:tc>
        <w:tc>
          <w:tcPr>
            <w:tcW w:w="890" w:type="dxa"/>
            <w:tcBorders>
              <w:top w:val="single" w:sz="4" w:space="0" w:color="000000"/>
              <w:left w:val="single" w:sz="4" w:space="0" w:color="000000"/>
              <w:bottom w:val="single" w:sz="4" w:space="0" w:color="000000"/>
              <w:right w:val="single" w:sz="4" w:space="0" w:color="000000"/>
            </w:tcBorders>
          </w:tcPr>
          <w:p w:rsidR="00D950EE" w:rsidRDefault="001D4D91">
            <w:pPr>
              <w:spacing w:after="0" w:line="259" w:lineRule="auto"/>
              <w:ind w:firstLine="0"/>
              <w:jc w:val="center"/>
            </w:pPr>
            <w:r>
              <w:t xml:space="preserve">L </w:t>
            </w:r>
          </w:p>
        </w:tc>
      </w:tr>
      <w:tr w:rsidR="00D950EE">
        <w:trPr>
          <w:trHeight w:val="264"/>
        </w:trPr>
        <w:tc>
          <w:tcPr>
            <w:tcW w:w="890" w:type="dxa"/>
            <w:tcBorders>
              <w:top w:val="single" w:sz="4" w:space="0" w:color="000000"/>
              <w:left w:val="single" w:sz="4" w:space="0" w:color="000000"/>
              <w:bottom w:val="single" w:sz="4" w:space="0" w:color="000000"/>
              <w:right w:val="single" w:sz="4" w:space="0" w:color="000000"/>
            </w:tcBorders>
          </w:tcPr>
          <w:p w:rsidR="00D950EE" w:rsidRDefault="001D4D91">
            <w:pPr>
              <w:spacing w:after="0" w:line="259" w:lineRule="auto"/>
              <w:ind w:left="2" w:firstLine="0"/>
              <w:jc w:val="left"/>
            </w:pPr>
            <w:r>
              <w:t xml:space="preserve"> </w:t>
            </w:r>
          </w:p>
        </w:tc>
        <w:tc>
          <w:tcPr>
            <w:tcW w:w="893" w:type="dxa"/>
            <w:tcBorders>
              <w:top w:val="single" w:sz="4" w:space="0" w:color="000000"/>
              <w:left w:val="single" w:sz="4" w:space="0" w:color="000000"/>
              <w:bottom w:val="single" w:sz="4" w:space="0" w:color="000000"/>
              <w:right w:val="single" w:sz="4" w:space="0" w:color="000000"/>
            </w:tcBorders>
          </w:tcPr>
          <w:p w:rsidR="00D950EE" w:rsidRDefault="001D4D91">
            <w:pPr>
              <w:spacing w:after="0" w:line="259" w:lineRule="auto"/>
              <w:ind w:left="2" w:firstLine="0"/>
              <w:jc w:val="left"/>
            </w:pPr>
            <w:r>
              <w:t xml:space="preserve"> </w:t>
            </w:r>
          </w:p>
        </w:tc>
        <w:tc>
          <w:tcPr>
            <w:tcW w:w="888" w:type="dxa"/>
            <w:tcBorders>
              <w:top w:val="single" w:sz="4" w:space="0" w:color="000000"/>
              <w:left w:val="single" w:sz="4" w:space="0" w:color="000000"/>
              <w:bottom w:val="single" w:sz="4" w:space="0" w:color="000000"/>
              <w:right w:val="single" w:sz="4" w:space="0" w:color="000000"/>
            </w:tcBorders>
          </w:tcPr>
          <w:p w:rsidR="00D950EE" w:rsidRDefault="001D4D91">
            <w:pPr>
              <w:spacing w:after="0" w:line="259" w:lineRule="auto"/>
              <w:ind w:left="0" w:firstLine="0"/>
              <w:jc w:val="left"/>
            </w:pPr>
            <w:r>
              <w:t xml:space="preserve"> </w:t>
            </w:r>
          </w:p>
        </w:tc>
        <w:tc>
          <w:tcPr>
            <w:tcW w:w="890" w:type="dxa"/>
            <w:tcBorders>
              <w:top w:val="single" w:sz="4" w:space="0" w:color="000000"/>
              <w:left w:val="single" w:sz="4" w:space="0" w:color="000000"/>
              <w:bottom w:val="single" w:sz="4" w:space="0" w:color="000000"/>
              <w:right w:val="single" w:sz="4" w:space="0" w:color="000000"/>
            </w:tcBorders>
          </w:tcPr>
          <w:p w:rsidR="00D950EE" w:rsidRDefault="001D4D91">
            <w:pPr>
              <w:spacing w:after="0" w:line="259" w:lineRule="auto"/>
              <w:ind w:left="2" w:firstLine="0"/>
              <w:jc w:val="left"/>
            </w:pPr>
            <w:r>
              <w:t xml:space="preserve"> </w:t>
            </w:r>
          </w:p>
        </w:tc>
        <w:tc>
          <w:tcPr>
            <w:tcW w:w="890" w:type="dxa"/>
            <w:tcBorders>
              <w:top w:val="single" w:sz="4" w:space="0" w:color="000000"/>
              <w:left w:val="single" w:sz="4" w:space="0" w:color="000000"/>
              <w:bottom w:val="single" w:sz="4" w:space="0" w:color="000000"/>
              <w:right w:val="single" w:sz="4" w:space="0" w:color="000000"/>
            </w:tcBorders>
          </w:tcPr>
          <w:p w:rsidR="00D950EE" w:rsidRDefault="001D4D91">
            <w:pPr>
              <w:spacing w:after="0" w:line="259" w:lineRule="auto"/>
              <w:ind w:left="2" w:firstLine="0"/>
              <w:jc w:val="left"/>
            </w:pPr>
            <w:r>
              <w:t xml:space="preserve"> </w:t>
            </w:r>
          </w:p>
        </w:tc>
        <w:tc>
          <w:tcPr>
            <w:tcW w:w="890" w:type="dxa"/>
            <w:tcBorders>
              <w:top w:val="single" w:sz="4" w:space="0" w:color="000000"/>
              <w:left w:val="single" w:sz="4" w:space="0" w:color="000000"/>
              <w:bottom w:val="single" w:sz="4" w:space="0" w:color="000000"/>
              <w:right w:val="single" w:sz="4" w:space="0" w:color="000000"/>
            </w:tcBorders>
          </w:tcPr>
          <w:p w:rsidR="00D950EE" w:rsidRDefault="001D4D91">
            <w:pPr>
              <w:spacing w:after="0" w:line="259" w:lineRule="auto"/>
              <w:ind w:left="2" w:firstLine="0"/>
              <w:jc w:val="left"/>
            </w:pPr>
            <w:r>
              <w:t xml:space="preserve"> </w:t>
            </w:r>
          </w:p>
        </w:tc>
        <w:tc>
          <w:tcPr>
            <w:tcW w:w="890" w:type="dxa"/>
            <w:tcBorders>
              <w:top w:val="single" w:sz="4" w:space="0" w:color="000000"/>
              <w:left w:val="single" w:sz="4" w:space="0" w:color="000000"/>
              <w:bottom w:val="single" w:sz="4" w:space="0" w:color="000000"/>
              <w:right w:val="single" w:sz="4" w:space="0" w:color="000000"/>
            </w:tcBorders>
          </w:tcPr>
          <w:p w:rsidR="00D950EE" w:rsidRDefault="001D4D91">
            <w:pPr>
              <w:spacing w:after="0" w:line="259" w:lineRule="auto"/>
              <w:ind w:left="2" w:firstLine="0"/>
              <w:jc w:val="left"/>
            </w:pPr>
            <w:r>
              <w:t xml:space="preserve"> </w:t>
            </w:r>
          </w:p>
        </w:tc>
        <w:tc>
          <w:tcPr>
            <w:tcW w:w="890" w:type="dxa"/>
            <w:tcBorders>
              <w:top w:val="single" w:sz="4" w:space="0" w:color="000000"/>
              <w:left w:val="single" w:sz="4" w:space="0" w:color="000000"/>
              <w:bottom w:val="single" w:sz="4" w:space="0" w:color="000000"/>
              <w:right w:val="single" w:sz="4" w:space="0" w:color="000000"/>
            </w:tcBorders>
          </w:tcPr>
          <w:p w:rsidR="00D950EE" w:rsidRDefault="001D4D91">
            <w:pPr>
              <w:spacing w:after="0" w:line="259" w:lineRule="auto"/>
              <w:ind w:left="2" w:firstLine="0"/>
              <w:jc w:val="left"/>
            </w:pPr>
            <w:r>
              <w:t xml:space="preserve"> </w:t>
            </w:r>
          </w:p>
        </w:tc>
        <w:tc>
          <w:tcPr>
            <w:tcW w:w="888" w:type="dxa"/>
            <w:tcBorders>
              <w:top w:val="single" w:sz="4" w:space="0" w:color="000000"/>
              <w:left w:val="single" w:sz="4" w:space="0" w:color="000000"/>
              <w:bottom w:val="single" w:sz="4" w:space="0" w:color="000000"/>
              <w:right w:val="single" w:sz="4" w:space="0" w:color="000000"/>
            </w:tcBorders>
          </w:tcPr>
          <w:p w:rsidR="00D950EE" w:rsidRDefault="001D4D91">
            <w:pPr>
              <w:spacing w:after="0" w:line="259" w:lineRule="auto"/>
              <w:ind w:left="0" w:firstLine="0"/>
              <w:jc w:val="left"/>
            </w:pPr>
            <w:r>
              <w:t xml:space="preserve"> </w:t>
            </w:r>
          </w:p>
        </w:tc>
        <w:tc>
          <w:tcPr>
            <w:tcW w:w="890" w:type="dxa"/>
            <w:tcBorders>
              <w:top w:val="single" w:sz="4" w:space="0" w:color="000000"/>
              <w:left w:val="single" w:sz="4" w:space="0" w:color="000000"/>
              <w:bottom w:val="single" w:sz="4" w:space="0" w:color="000000"/>
              <w:right w:val="single" w:sz="4" w:space="0" w:color="000000"/>
            </w:tcBorders>
          </w:tcPr>
          <w:p w:rsidR="00D950EE" w:rsidRDefault="001D4D91">
            <w:pPr>
              <w:spacing w:after="0" w:line="259" w:lineRule="auto"/>
              <w:ind w:left="2" w:firstLine="0"/>
              <w:jc w:val="left"/>
            </w:pPr>
            <w:r>
              <w:t xml:space="preserve"> </w:t>
            </w:r>
          </w:p>
        </w:tc>
        <w:tc>
          <w:tcPr>
            <w:tcW w:w="890" w:type="dxa"/>
            <w:tcBorders>
              <w:top w:val="single" w:sz="4" w:space="0" w:color="000000"/>
              <w:left w:val="single" w:sz="4" w:space="0" w:color="000000"/>
              <w:bottom w:val="single" w:sz="4" w:space="0" w:color="000000"/>
              <w:right w:val="single" w:sz="4" w:space="0" w:color="000000"/>
            </w:tcBorders>
          </w:tcPr>
          <w:p w:rsidR="00D950EE" w:rsidRDefault="001D4D91">
            <w:pPr>
              <w:spacing w:after="0" w:line="259" w:lineRule="auto"/>
              <w:ind w:left="2" w:firstLine="0"/>
              <w:jc w:val="left"/>
            </w:pPr>
            <w:r>
              <w:t xml:space="preserve"> </w:t>
            </w:r>
          </w:p>
        </w:tc>
        <w:tc>
          <w:tcPr>
            <w:tcW w:w="890" w:type="dxa"/>
            <w:tcBorders>
              <w:top w:val="single" w:sz="4" w:space="0" w:color="000000"/>
              <w:left w:val="single" w:sz="4" w:space="0" w:color="000000"/>
              <w:bottom w:val="single" w:sz="4" w:space="0" w:color="000000"/>
              <w:right w:val="single" w:sz="4" w:space="0" w:color="000000"/>
            </w:tcBorders>
          </w:tcPr>
          <w:p w:rsidR="00D950EE" w:rsidRDefault="001D4D91">
            <w:pPr>
              <w:spacing w:after="0" w:line="259" w:lineRule="auto"/>
              <w:ind w:left="2" w:firstLine="0"/>
              <w:jc w:val="left"/>
            </w:pPr>
            <w:r>
              <w:t xml:space="preserve"> </w:t>
            </w:r>
          </w:p>
        </w:tc>
      </w:tr>
    </w:tbl>
    <w:p w:rsidR="00D950EE" w:rsidRDefault="001D4D91">
      <w:pPr>
        <w:spacing w:after="0" w:line="259" w:lineRule="auto"/>
        <w:ind w:left="0" w:firstLine="0"/>
        <w:jc w:val="left"/>
      </w:pPr>
      <w:r>
        <w:t xml:space="preserve"> </w:t>
      </w:r>
    </w:p>
    <w:p w:rsidR="00D950EE" w:rsidRDefault="001D4D91">
      <w:pPr>
        <w:spacing w:after="0" w:line="259" w:lineRule="auto"/>
        <w:ind w:left="0" w:firstLine="0"/>
        <w:jc w:val="left"/>
      </w:pPr>
      <w:r>
        <w:t xml:space="preserve"> </w:t>
      </w:r>
    </w:p>
    <w:p w:rsidR="00D950EE" w:rsidRDefault="001D4D91">
      <w:pPr>
        <w:numPr>
          <w:ilvl w:val="0"/>
          <w:numId w:val="10"/>
        </w:numPr>
        <w:ind w:right="58"/>
      </w:pPr>
      <w:r>
        <w:lastRenderedPageBreak/>
        <w:t xml:space="preserve">Monta el siguiente esquema de Crocodile. Guarda el archivo en tu carpeta de trabajo, con el nombre Ejer 30.ckt.  </w:t>
      </w:r>
    </w:p>
    <w:p w:rsidR="00D950EE" w:rsidRDefault="001D4D91">
      <w:pPr>
        <w:spacing w:after="0" w:line="259" w:lineRule="auto"/>
        <w:ind w:left="0" w:firstLine="0"/>
        <w:jc w:val="left"/>
      </w:pPr>
      <w:r>
        <w:rPr>
          <w:noProof/>
        </w:rPr>
        <w:drawing>
          <wp:anchor distT="0" distB="0" distL="114300" distR="114300" simplePos="0" relativeHeight="251664384" behindDoc="0" locked="0" layoutInCell="1" allowOverlap="0">
            <wp:simplePos x="0" y="0"/>
            <wp:positionH relativeFrom="column">
              <wp:posOffset>3048017</wp:posOffset>
            </wp:positionH>
            <wp:positionV relativeFrom="paragraph">
              <wp:posOffset>-82217</wp:posOffset>
            </wp:positionV>
            <wp:extent cx="3848100" cy="2377440"/>
            <wp:effectExtent l="0" t="0" r="0" b="0"/>
            <wp:wrapSquare wrapText="bothSides"/>
            <wp:docPr id="1008" name="Picture 1008"/>
            <wp:cNvGraphicFramePr/>
            <a:graphic xmlns:a="http://schemas.openxmlformats.org/drawingml/2006/main">
              <a:graphicData uri="http://schemas.openxmlformats.org/drawingml/2006/picture">
                <pic:pic xmlns:pic="http://schemas.openxmlformats.org/drawingml/2006/picture">
                  <pic:nvPicPr>
                    <pic:cNvPr id="1008" name="Picture 1008"/>
                    <pic:cNvPicPr/>
                  </pic:nvPicPr>
                  <pic:blipFill>
                    <a:blip r:embed="rId74"/>
                    <a:stretch>
                      <a:fillRect/>
                    </a:stretch>
                  </pic:blipFill>
                  <pic:spPr>
                    <a:xfrm>
                      <a:off x="0" y="0"/>
                      <a:ext cx="3848100" cy="2377440"/>
                    </a:xfrm>
                    <a:prstGeom prst="rect">
                      <a:avLst/>
                    </a:prstGeom>
                  </pic:spPr>
                </pic:pic>
              </a:graphicData>
            </a:graphic>
          </wp:anchor>
        </w:drawing>
      </w:r>
      <w:r>
        <w:t xml:space="preserve"> </w:t>
      </w:r>
    </w:p>
    <w:p w:rsidR="00D950EE" w:rsidRDefault="001D4D91">
      <w:pPr>
        <w:ind w:left="-5" w:right="58"/>
      </w:pPr>
      <w:r>
        <w:t xml:space="preserve">Si cerramos el interruptor y se funde…: </w:t>
      </w:r>
    </w:p>
    <w:p w:rsidR="00D950EE" w:rsidRDefault="001D4D91">
      <w:pPr>
        <w:spacing w:after="0" w:line="259" w:lineRule="auto"/>
        <w:ind w:left="0" w:firstLine="0"/>
        <w:jc w:val="left"/>
      </w:pPr>
      <w:r>
        <w:t xml:space="preserve"> </w:t>
      </w:r>
    </w:p>
    <w:p w:rsidR="00D950EE" w:rsidRDefault="001D4D91">
      <w:pPr>
        <w:numPr>
          <w:ilvl w:val="0"/>
          <w:numId w:val="11"/>
        </w:numPr>
        <w:ind w:right="58" w:hanging="283"/>
      </w:pPr>
      <w:r>
        <w:t xml:space="preserve">… la bombilla 1, se encenderán: </w:t>
      </w:r>
    </w:p>
    <w:p w:rsidR="00D950EE" w:rsidRDefault="001D4D91">
      <w:pPr>
        <w:spacing w:after="0" w:line="259" w:lineRule="auto"/>
        <w:ind w:left="0" w:firstLine="0"/>
        <w:jc w:val="left"/>
      </w:pPr>
      <w:r>
        <w:t xml:space="preserve"> </w:t>
      </w:r>
    </w:p>
    <w:p w:rsidR="00D950EE" w:rsidRDefault="001D4D91">
      <w:pPr>
        <w:numPr>
          <w:ilvl w:val="0"/>
          <w:numId w:val="11"/>
        </w:numPr>
        <w:ind w:right="58" w:hanging="283"/>
      </w:pPr>
      <w:r>
        <w:t xml:space="preserve">… la bombilla 8, se encenderán: </w:t>
      </w:r>
    </w:p>
    <w:p w:rsidR="00D950EE" w:rsidRDefault="001D4D91">
      <w:pPr>
        <w:spacing w:after="0" w:line="259" w:lineRule="auto"/>
        <w:ind w:left="0" w:firstLine="0"/>
        <w:jc w:val="left"/>
      </w:pPr>
      <w:r>
        <w:t xml:space="preserve"> </w:t>
      </w:r>
    </w:p>
    <w:p w:rsidR="00D950EE" w:rsidRDefault="001D4D91">
      <w:pPr>
        <w:numPr>
          <w:ilvl w:val="0"/>
          <w:numId w:val="11"/>
        </w:numPr>
        <w:ind w:right="58" w:hanging="283"/>
      </w:pPr>
      <w:r>
        <w:t xml:space="preserve">… la bombilla 11, se encenderán: </w:t>
      </w:r>
    </w:p>
    <w:p w:rsidR="00D950EE" w:rsidRDefault="001D4D91">
      <w:pPr>
        <w:spacing w:after="0" w:line="259" w:lineRule="auto"/>
        <w:ind w:left="0" w:firstLine="0"/>
        <w:jc w:val="left"/>
      </w:pPr>
      <w:r>
        <w:t xml:space="preserve"> </w:t>
      </w:r>
    </w:p>
    <w:p w:rsidR="00D950EE" w:rsidRDefault="001D4D91">
      <w:pPr>
        <w:numPr>
          <w:ilvl w:val="0"/>
          <w:numId w:val="11"/>
        </w:numPr>
        <w:ind w:right="58" w:hanging="283"/>
      </w:pPr>
      <w:r>
        <w:t xml:space="preserve">…las bombillas 9 y 10, se encenderán: </w:t>
      </w:r>
    </w:p>
    <w:p w:rsidR="00D950EE" w:rsidRDefault="001D4D91">
      <w:pPr>
        <w:spacing w:after="0" w:line="259" w:lineRule="auto"/>
        <w:ind w:left="0" w:firstLine="0"/>
        <w:jc w:val="left"/>
      </w:pPr>
      <w:r>
        <w:t xml:space="preserve"> </w:t>
      </w:r>
    </w:p>
    <w:p w:rsidR="00D950EE" w:rsidRDefault="001D4D91">
      <w:pPr>
        <w:numPr>
          <w:ilvl w:val="0"/>
          <w:numId w:val="11"/>
        </w:numPr>
        <w:ind w:right="58" w:hanging="283"/>
      </w:pPr>
      <w:r>
        <w:t xml:space="preserve">… la bombilla 2, se encenderán: </w:t>
      </w:r>
    </w:p>
    <w:p w:rsidR="00D950EE" w:rsidRDefault="001D4D91">
      <w:pPr>
        <w:spacing w:after="0" w:line="259" w:lineRule="auto"/>
        <w:ind w:left="0" w:firstLine="0"/>
        <w:jc w:val="left"/>
      </w:pPr>
      <w:r>
        <w:t xml:space="preserve"> </w:t>
      </w:r>
    </w:p>
    <w:p w:rsidR="00D950EE" w:rsidRDefault="001D4D91">
      <w:pPr>
        <w:spacing w:after="0" w:line="259" w:lineRule="auto"/>
        <w:ind w:left="0" w:firstLine="0"/>
        <w:jc w:val="left"/>
      </w:pPr>
      <w:r>
        <w:t xml:space="preserve"> </w:t>
      </w:r>
    </w:p>
    <w:p w:rsidR="00D950EE" w:rsidRDefault="001D4D91">
      <w:pPr>
        <w:spacing w:after="0" w:line="259" w:lineRule="auto"/>
        <w:ind w:left="0" w:firstLine="0"/>
        <w:jc w:val="left"/>
      </w:pPr>
      <w:r>
        <w:t xml:space="preserve"> </w:t>
      </w:r>
    </w:p>
    <w:p w:rsidR="00D950EE" w:rsidRDefault="001D4D91">
      <w:pPr>
        <w:spacing w:after="0" w:line="259" w:lineRule="auto"/>
        <w:ind w:left="0" w:firstLine="0"/>
        <w:jc w:val="left"/>
      </w:pPr>
      <w:r>
        <w:t xml:space="preserve"> </w:t>
      </w:r>
    </w:p>
    <w:p w:rsidR="00D950EE" w:rsidRDefault="001D4D91">
      <w:pPr>
        <w:spacing w:after="0" w:line="259" w:lineRule="auto"/>
        <w:ind w:left="0" w:firstLine="0"/>
        <w:jc w:val="left"/>
      </w:pPr>
      <w:r>
        <w:t xml:space="preserve"> </w:t>
      </w:r>
    </w:p>
    <w:p w:rsidR="00D950EE" w:rsidRDefault="001D4D91">
      <w:pPr>
        <w:spacing w:after="4" w:line="259" w:lineRule="auto"/>
        <w:ind w:left="-5"/>
        <w:jc w:val="left"/>
      </w:pPr>
      <w:r>
        <w:rPr>
          <w:b/>
        </w:rPr>
        <w:t xml:space="preserve">Repaso de electricidad (2). Magnitudes eléctricas fundamentales y su medida. </w:t>
      </w:r>
    </w:p>
    <w:p w:rsidR="00D950EE" w:rsidRDefault="001D4D91">
      <w:pPr>
        <w:spacing w:after="0" w:line="259" w:lineRule="auto"/>
        <w:ind w:left="0" w:firstLine="0"/>
        <w:jc w:val="left"/>
      </w:pPr>
      <w:r>
        <w:t xml:space="preserve"> </w:t>
      </w:r>
    </w:p>
    <w:p w:rsidR="00D950EE" w:rsidRDefault="001D4D91">
      <w:pPr>
        <w:ind w:left="-5" w:right="58"/>
      </w:pPr>
      <w:r>
        <w:t xml:space="preserve">Presta atención a la explicación del profesor. Él te guiará y te enseñará cuáles son las magnitudes fundamentales en electricidad. </w:t>
      </w:r>
    </w:p>
    <w:p w:rsidR="00D950EE" w:rsidRDefault="001D4D91">
      <w:pPr>
        <w:spacing w:after="0" w:line="259" w:lineRule="auto"/>
        <w:ind w:left="0" w:firstLine="0"/>
        <w:jc w:val="left"/>
      </w:pPr>
      <w:r>
        <w:t xml:space="preserve"> </w:t>
      </w:r>
    </w:p>
    <w:p w:rsidR="00D950EE" w:rsidRDefault="001D4D91">
      <w:pPr>
        <w:ind w:left="-5" w:right="58"/>
      </w:pPr>
      <w:r>
        <w:t>Las magnitudes fundamentales en electricidad son Intensidad (</w:t>
      </w:r>
      <w:r>
        <w:rPr>
          <w:rFonts w:ascii="Times New Roman" w:eastAsia="Times New Roman" w:hAnsi="Times New Roman" w:cs="Times New Roman"/>
        </w:rPr>
        <w:t>I</w:t>
      </w:r>
      <w:r>
        <w:t xml:space="preserve">), Tensión (V) y Resistencia (R). </w:t>
      </w:r>
    </w:p>
    <w:p w:rsidR="00D950EE" w:rsidRDefault="001D4D91">
      <w:pPr>
        <w:spacing w:after="0" w:line="259" w:lineRule="auto"/>
        <w:ind w:left="0" w:right="163" w:firstLine="0"/>
        <w:jc w:val="center"/>
      </w:pPr>
      <w:r>
        <w:rPr>
          <w:noProof/>
        </w:rPr>
        <w:drawing>
          <wp:inline distT="0" distB="0" distL="0" distR="0">
            <wp:extent cx="3029712" cy="1380744"/>
            <wp:effectExtent l="0" t="0" r="0" b="0"/>
            <wp:docPr id="1170" name="Picture 1170"/>
            <wp:cNvGraphicFramePr/>
            <a:graphic xmlns:a="http://schemas.openxmlformats.org/drawingml/2006/main">
              <a:graphicData uri="http://schemas.openxmlformats.org/drawingml/2006/picture">
                <pic:pic xmlns:pic="http://schemas.openxmlformats.org/drawingml/2006/picture">
                  <pic:nvPicPr>
                    <pic:cNvPr id="1170" name="Picture 1170"/>
                    <pic:cNvPicPr/>
                  </pic:nvPicPr>
                  <pic:blipFill>
                    <a:blip r:embed="rId75"/>
                    <a:stretch>
                      <a:fillRect/>
                    </a:stretch>
                  </pic:blipFill>
                  <pic:spPr>
                    <a:xfrm>
                      <a:off x="0" y="0"/>
                      <a:ext cx="3029712" cy="1380744"/>
                    </a:xfrm>
                    <a:prstGeom prst="rect">
                      <a:avLst/>
                    </a:prstGeom>
                  </pic:spPr>
                </pic:pic>
              </a:graphicData>
            </a:graphic>
          </wp:inline>
        </w:drawing>
      </w:r>
      <w:r>
        <w:t xml:space="preserve"> </w:t>
      </w:r>
    </w:p>
    <w:p w:rsidR="00D950EE" w:rsidRDefault="001D4D91">
      <w:pPr>
        <w:numPr>
          <w:ilvl w:val="1"/>
          <w:numId w:val="11"/>
        </w:numPr>
        <w:ind w:right="58" w:hanging="348"/>
      </w:pPr>
      <w:r>
        <w:t>Intensidad de corriente (</w:t>
      </w:r>
      <w:r>
        <w:rPr>
          <w:rFonts w:ascii="Times New Roman" w:eastAsia="Times New Roman" w:hAnsi="Times New Roman" w:cs="Times New Roman"/>
        </w:rPr>
        <w:t>I</w:t>
      </w:r>
      <w:r>
        <w:t xml:space="preserve">). </w:t>
      </w:r>
    </w:p>
    <w:p w:rsidR="00D950EE" w:rsidRDefault="001D4D91">
      <w:pPr>
        <w:ind w:left="730" w:right="58"/>
      </w:pPr>
      <w:r>
        <w:t xml:space="preserve">La intensidad de corriente eléctrica es la cantidad de corriente que circula por el circuito. </w:t>
      </w:r>
    </w:p>
    <w:p w:rsidR="00D950EE" w:rsidRDefault="001D4D91">
      <w:pPr>
        <w:spacing w:after="0" w:line="259" w:lineRule="auto"/>
        <w:ind w:left="0" w:right="634" w:firstLine="0"/>
        <w:jc w:val="right"/>
      </w:pPr>
      <w:r>
        <w:rPr>
          <w:noProof/>
        </w:rPr>
        <w:drawing>
          <wp:inline distT="0" distB="0" distL="0" distR="0">
            <wp:extent cx="6047232" cy="676656"/>
            <wp:effectExtent l="0" t="0" r="0" b="0"/>
            <wp:docPr id="1177" name="Picture 1177"/>
            <wp:cNvGraphicFramePr/>
            <a:graphic xmlns:a="http://schemas.openxmlformats.org/drawingml/2006/main">
              <a:graphicData uri="http://schemas.openxmlformats.org/drawingml/2006/picture">
                <pic:pic xmlns:pic="http://schemas.openxmlformats.org/drawingml/2006/picture">
                  <pic:nvPicPr>
                    <pic:cNvPr id="1177" name="Picture 1177"/>
                    <pic:cNvPicPr/>
                  </pic:nvPicPr>
                  <pic:blipFill>
                    <a:blip r:embed="rId76"/>
                    <a:stretch>
                      <a:fillRect/>
                    </a:stretch>
                  </pic:blipFill>
                  <pic:spPr>
                    <a:xfrm>
                      <a:off x="0" y="0"/>
                      <a:ext cx="6047232" cy="676656"/>
                    </a:xfrm>
                    <a:prstGeom prst="rect">
                      <a:avLst/>
                    </a:prstGeom>
                  </pic:spPr>
                </pic:pic>
              </a:graphicData>
            </a:graphic>
          </wp:inline>
        </w:drawing>
      </w:r>
      <w:r>
        <w:t xml:space="preserve"> </w:t>
      </w:r>
    </w:p>
    <w:p w:rsidR="00D950EE" w:rsidRDefault="001D4D91">
      <w:pPr>
        <w:tabs>
          <w:tab w:val="center" w:pos="2934"/>
          <w:tab w:val="center" w:pos="4248"/>
          <w:tab w:val="center" w:pos="4956"/>
          <w:tab w:val="center" w:pos="5664"/>
          <w:tab w:val="center" w:pos="6372"/>
          <w:tab w:val="center" w:pos="7808"/>
        </w:tabs>
        <w:spacing w:after="0" w:line="259" w:lineRule="auto"/>
        <w:ind w:left="0" w:firstLine="0"/>
        <w:jc w:val="left"/>
      </w:pPr>
      <w:r>
        <w:rPr>
          <w:rFonts w:ascii="Calibri" w:eastAsia="Calibri" w:hAnsi="Calibri" w:cs="Calibri"/>
        </w:rPr>
        <w:tab/>
      </w:r>
      <w:r>
        <w:rPr>
          <w:sz w:val="20"/>
        </w:rPr>
        <w:t xml:space="preserve">Corriente de 0.1 A </w:t>
      </w:r>
      <w:r>
        <w:rPr>
          <w:sz w:val="20"/>
        </w:rPr>
        <w:tab/>
        <w:t xml:space="preserve"> </w:t>
      </w:r>
      <w:r>
        <w:rPr>
          <w:sz w:val="20"/>
        </w:rPr>
        <w:tab/>
        <w:t xml:space="preserve"> </w:t>
      </w:r>
      <w:r>
        <w:rPr>
          <w:sz w:val="20"/>
        </w:rPr>
        <w:tab/>
        <w:t xml:space="preserve"> </w:t>
      </w:r>
      <w:r>
        <w:rPr>
          <w:sz w:val="20"/>
        </w:rPr>
        <w:tab/>
        <w:t xml:space="preserve"> </w:t>
      </w:r>
      <w:r>
        <w:rPr>
          <w:sz w:val="20"/>
        </w:rPr>
        <w:tab/>
        <w:t>Corriente de 5 A</w:t>
      </w:r>
      <w:r>
        <w:t xml:space="preserve"> </w:t>
      </w:r>
    </w:p>
    <w:p w:rsidR="00D950EE" w:rsidRDefault="001D4D91">
      <w:pPr>
        <w:spacing w:after="0" w:line="259" w:lineRule="auto"/>
        <w:ind w:left="720" w:firstLine="0"/>
        <w:jc w:val="left"/>
      </w:pPr>
      <w:r>
        <w:t xml:space="preserve"> </w:t>
      </w:r>
    </w:p>
    <w:p w:rsidR="00D950EE" w:rsidRDefault="001D4D91">
      <w:pPr>
        <w:ind w:left="730" w:right="58"/>
      </w:pPr>
      <w:r>
        <w:t>La intensidad de corriente se mide en Amperios (A). Para medir cuánta corriente</w:t>
      </w:r>
      <w:r>
        <w:t xml:space="preserve"> circula por el circuito, se usa un aparato llamado Amperímetro. </w:t>
      </w:r>
    </w:p>
    <w:p w:rsidR="00D950EE" w:rsidRDefault="001D4D91">
      <w:pPr>
        <w:spacing w:after="0" w:line="259" w:lineRule="auto"/>
        <w:ind w:left="0" w:right="161" w:firstLine="0"/>
        <w:jc w:val="center"/>
      </w:pPr>
      <w:r>
        <w:rPr>
          <w:noProof/>
        </w:rPr>
        <w:drawing>
          <wp:inline distT="0" distB="0" distL="0" distR="0">
            <wp:extent cx="790956" cy="390144"/>
            <wp:effectExtent l="0" t="0" r="0" b="0"/>
            <wp:docPr id="1184" name="Picture 1184"/>
            <wp:cNvGraphicFramePr/>
            <a:graphic xmlns:a="http://schemas.openxmlformats.org/drawingml/2006/main">
              <a:graphicData uri="http://schemas.openxmlformats.org/drawingml/2006/picture">
                <pic:pic xmlns:pic="http://schemas.openxmlformats.org/drawingml/2006/picture">
                  <pic:nvPicPr>
                    <pic:cNvPr id="1184" name="Picture 1184"/>
                    <pic:cNvPicPr/>
                  </pic:nvPicPr>
                  <pic:blipFill>
                    <a:blip r:embed="rId77"/>
                    <a:stretch>
                      <a:fillRect/>
                    </a:stretch>
                  </pic:blipFill>
                  <pic:spPr>
                    <a:xfrm>
                      <a:off x="0" y="0"/>
                      <a:ext cx="790956" cy="390144"/>
                    </a:xfrm>
                    <a:prstGeom prst="rect">
                      <a:avLst/>
                    </a:prstGeom>
                  </pic:spPr>
                </pic:pic>
              </a:graphicData>
            </a:graphic>
          </wp:inline>
        </w:drawing>
      </w:r>
      <w:r>
        <w:t xml:space="preserve"> </w:t>
      </w:r>
    </w:p>
    <w:p w:rsidR="00D950EE" w:rsidRDefault="001D4D91">
      <w:pPr>
        <w:spacing w:line="259" w:lineRule="auto"/>
        <w:ind w:left="503"/>
        <w:jc w:val="center"/>
      </w:pPr>
      <w:r>
        <w:rPr>
          <w:sz w:val="20"/>
        </w:rPr>
        <w:t xml:space="preserve">Amperímetro en Crocodile. </w:t>
      </w:r>
    </w:p>
    <w:p w:rsidR="00D950EE" w:rsidRDefault="001D4D91">
      <w:pPr>
        <w:spacing w:after="0" w:line="259" w:lineRule="auto"/>
        <w:ind w:left="0" w:firstLine="0"/>
        <w:jc w:val="left"/>
      </w:pPr>
      <w:r>
        <w:t xml:space="preserve"> </w:t>
      </w:r>
    </w:p>
    <w:p w:rsidR="00D950EE" w:rsidRDefault="001D4D91">
      <w:pPr>
        <w:numPr>
          <w:ilvl w:val="1"/>
          <w:numId w:val="11"/>
        </w:numPr>
        <w:ind w:right="58" w:hanging="348"/>
      </w:pPr>
      <w:r>
        <w:t xml:space="preserve">Tensión (V). </w:t>
      </w:r>
    </w:p>
    <w:p w:rsidR="00D950EE" w:rsidRDefault="001D4D91">
      <w:pPr>
        <w:ind w:left="730" w:right="58"/>
      </w:pPr>
      <w:r>
        <w:t xml:space="preserve">La tensión también se suele llamar voltaje, potencial, o diferencia de potencial.  </w:t>
      </w:r>
    </w:p>
    <w:p w:rsidR="00D950EE" w:rsidRDefault="001D4D91">
      <w:pPr>
        <w:ind w:left="730" w:right="219"/>
      </w:pPr>
      <w:r>
        <w:t xml:space="preserve">La tensión es la fuerza o energía que “impulsa” a la corriente eléctrica para que circule por el circuito. Los receptores (bombillas, motores, etc.) utilizan esta energía transportada por la corriente para funcionar. </w:t>
      </w:r>
    </w:p>
    <w:p w:rsidR="00D950EE" w:rsidRDefault="001D4D91">
      <w:pPr>
        <w:ind w:left="730" w:right="58"/>
      </w:pPr>
      <w:r>
        <w:t>El generador (la pila) se encarga de p</w:t>
      </w:r>
      <w:r>
        <w:t xml:space="preserve">roporcionar esta energía o fuerza que es la tensión. </w:t>
      </w:r>
    </w:p>
    <w:p w:rsidR="00D950EE" w:rsidRDefault="001D4D91">
      <w:pPr>
        <w:spacing w:after="0" w:line="259" w:lineRule="auto"/>
        <w:ind w:left="557" w:firstLine="0"/>
        <w:jc w:val="center"/>
      </w:pPr>
      <w:r>
        <w:lastRenderedPageBreak/>
        <w:t xml:space="preserve"> </w:t>
      </w:r>
      <w:r>
        <w:tab/>
        <w:t xml:space="preserve"> </w:t>
      </w:r>
      <w:r>
        <w:tab/>
        <w:t xml:space="preserve"> </w:t>
      </w:r>
      <w:r>
        <w:tab/>
        <w:t xml:space="preserve"> </w:t>
      </w:r>
    </w:p>
    <w:p w:rsidR="00D950EE" w:rsidRDefault="001D4D91">
      <w:pPr>
        <w:ind w:left="730" w:right="58"/>
      </w:pPr>
      <w:r>
        <w:t xml:space="preserve">La tensión se mide en Voltios (V). Para medir cuánta tensión proporciona la pila, o cuánta tensión gasta un elemento receptor, se usa un aparato llamado Voltímetro. </w:t>
      </w:r>
    </w:p>
    <w:p w:rsidR="00D950EE" w:rsidRDefault="001D4D91">
      <w:pPr>
        <w:spacing w:after="0" w:line="259" w:lineRule="auto"/>
        <w:ind w:left="0" w:right="161" w:firstLine="0"/>
        <w:jc w:val="center"/>
      </w:pPr>
      <w:r>
        <w:rPr>
          <w:noProof/>
        </w:rPr>
        <w:drawing>
          <wp:inline distT="0" distB="0" distL="0" distR="0">
            <wp:extent cx="800100" cy="390144"/>
            <wp:effectExtent l="0" t="0" r="0" b="0"/>
            <wp:docPr id="1197" name="Picture 1197"/>
            <wp:cNvGraphicFramePr/>
            <a:graphic xmlns:a="http://schemas.openxmlformats.org/drawingml/2006/main">
              <a:graphicData uri="http://schemas.openxmlformats.org/drawingml/2006/picture">
                <pic:pic xmlns:pic="http://schemas.openxmlformats.org/drawingml/2006/picture">
                  <pic:nvPicPr>
                    <pic:cNvPr id="1197" name="Picture 1197"/>
                    <pic:cNvPicPr/>
                  </pic:nvPicPr>
                  <pic:blipFill>
                    <a:blip r:embed="rId78"/>
                    <a:stretch>
                      <a:fillRect/>
                    </a:stretch>
                  </pic:blipFill>
                  <pic:spPr>
                    <a:xfrm>
                      <a:off x="0" y="0"/>
                      <a:ext cx="800100" cy="390144"/>
                    </a:xfrm>
                    <a:prstGeom prst="rect">
                      <a:avLst/>
                    </a:prstGeom>
                  </pic:spPr>
                </pic:pic>
              </a:graphicData>
            </a:graphic>
          </wp:inline>
        </w:drawing>
      </w:r>
      <w:r>
        <w:t xml:space="preserve"> </w:t>
      </w:r>
    </w:p>
    <w:p w:rsidR="00D950EE" w:rsidRDefault="001D4D91">
      <w:pPr>
        <w:spacing w:line="259" w:lineRule="auto"/>
        <w:ind w:left="503"/>
        <w:jc w:val="center"/>
      </w:pPr>
      <w:r>
        <w:rPr>
          <w:sz w:val="20"/>
        </w:rPr>
        <w:t xml:space="preserve">Voltímetro en Crocodile. </w:t>
      </w:r>
    </w:p>
    <w:p w:rsidR="00D950EE" w:rsidRDefault="001D4D91">
      <w:pPr>
        <w:spacing w:after="0" w:line="259" w:lineRule="auto"/>
        <w:ind w:left="551" w:firstLine="0"/>
        <w:jc w:val="center"/>
      </w:pPr>
      <w:r>
        <w:rPr>
          <w:sz w:val="20"/>
        </w:rPr>
        <w:t xml:space="preserve"> </w:t>
      </w:r>
    </w:p>
    <w:p w:rsidR="00D950EE" w:rsidRDefault="001D4D91">
      <w:pPr>
        <w:numPr>
          <w:ilvl w:val="1"/>
          <w:numId w:val="11"/>
        </w:numPr>
        <w:ind w:right="58" w:hanging="348"/>
      </w:pPr>
      <w:r>
        <w:t xml:space="preserve">Resistencia (R). </w:t>
      </w:r>
    </w:p>
    <w:p w:rsidR="00D950EE" w:rsidRDefault="001D4D91">
      <w:pPr>
        <w:ind w:left="730" w:right="219"/>
      </w:pPr>
      <w:r>
        <w:t>Todos los dispositivos de un circuito eléctrico suponen un “obstáculo” al paso de la corriente eléctrica. Esta oposición al paso de la corriente que presentan los elementos de un circuito se llama Resistencia. Cuanto mayor es la resist</w:t>
      </w:r>
      <w:r>
        <w:t xml:space="preserve">encia de un elemento, más obstaculiza el paso de la corriente. </w:t>
      </w:r>
    </w:p>
    <w:p w:rsidR="00D950EE" w:rsidRDefault="001D4D91">
      <w:pPr>
        <w:spacing w:after="20" w:line="259" w:lineRule="auto"/>
        <w:ind w:left="720" w:firstLine="0"/>
        <w:jc w:val="left"/>
      </w:pPr>
      <w:r>
        <w:t xml:space="preserve"> </w:t>
      </w:r>
    </w:p>
    <w:p w:rsidR="00D950EE" w:rsidRDefault="001D4D91">
      <w:pPr>
        <w:spacing w:after="28"/>
        <w:ind w:left="730" w:right="58"/>
      </w:pPr>
      <w:r>
        <w:t>La resistencia se mide en Ohmios (</w:t>
      </w:r>
      <w:r>
        <w:t>Ω</w:t>
      </w:r>
      <w:r>
        <w:t xml:space="preserve">). </w:t>
      </w:r>
    </w:p>
    <w:p w:rsidR="00D950EE" w:rsidRDefault="001D4D91">
      <w:pPr>
        <w:ind w:left="730" w:right="58"/>
      </w:pPr>
      <w:r>
        <w:t xml:space="preserve">Ejemplo: una bombilla tiene 100 </w:t>
      </w:r>
      <w:r>
        <w:t>Ω</w:t>
      </w:r>
      <w:r>
        <w:t xml:space="preserve"> de resistencia, y un motor 3 </w:t>
      </w:r>
      <w:r>
        <w:t>Ω</w:t>
      </w:r>
      <w:r>
        <w:t xml:space="preserve"> de resistencia. </w:t>
      </w:r>
    </w:p>
    <w:p w:rsidR="00D950EE" w:rsidRDefault="001D4D91">
      <w:pPr>
        <w:spacing w:after="0" w:line="259" w:lineRule="auto"/>
        <w:ind w:left="0" w:firstLine="0"/>
        <w:jc w:val="left"/>
      </w:pPr>
      <w:r>
        <w:t xml:space="preserve"> </w:t>
      </w:r>
    </w:p>
    <w:p w:rsidR="00D950EE" w:rsidRDefault="001D4D91">
      <w:pPr>
        <w:numPr>
          <w:ilvl w:val="0"/>
          <w:numId w:val="12"/>
        </w:numPr>
        <w:ind w:right="219" w:hanging="382"/>
      </w:pPr>
      <w:r>
        <w:t xml:space="preserve">Vamos practicar la medida de intensidades y tensiones. </w:t>
      </w:r>
    </w:p>
    <w:p w:rsidR="00D950EE" w:rsidRDefault="001D4D91">
      <w:pPr>
        <w:ind w:left="-5" w:right="58"/>
      </w:pPr>
      <w:r>
        <w:t xml:space="preserve">Monta el siguiente circuito en Crocodile. Guarda el archivo en tu carpeta de trabajo, con el nombre Ejer31.ckt. </w:t>
      </w:r>
    </w:p>
    <w:p w:rsidR="00D950EE" w:rsidRDefault="001D4D91">
      <w:pPr>
        <w:spacing w:after="23" w:line="216" w:lineRule="auto"/>
        <w:ind w:left="0" w:right="3106" w:firstLine="2945"/>
        <w:jc w:val="left"/>
      </w:pPr>
      <w:r>
        <w:rPr>
          <w:noProof/>
        </w:rPr>
        <w:drawing>
          <wp:inline distT="0" distB="0" distL="0" distR="0">
            <wp:extent cx="2906268" cy="1658112"/>
            <wp:effectExtent l="0" t="0" r="0" b="0"/>
            <wp:docPr id="1234" name="Picture 1234"/>
            <wp:cNvGraphicFramePr/>
            <a:graphic xmlns:a="http://schemas.openxmlformats.org/drawingml/2006/main">
              <a:graphicData uri="http://schemas.openxmlformats.org/drawingml/2006/picture">
                <pic:pic xmlns:pic="http://schemas.openxmlformats.org/drawingml/2006/picture">
                  <pic:nvPicPr>
                    <pic:cNvPr id="1234" name="Picture 1234"/>
                    <pic:cNvPicPr/>
                  </pic:nvPicPr>
                  <pic:blipFill>
                    <a:blip r:embed="rId79"/>
                    <a:stretch>
                      <a:fillRect/>
                    </a:stretch>
                  </pic:blipFill>
                  <pic:spPr>
                    <a:xfrm>
                      <a:off x="0" y="0"/>
                      <a:ext cx="2906268" cy="1658112"/>
                    </a:xfrm>
                    <a:prstGeom prst="rect">
                      <a:avLst/>
                    </a:prstGeom>
                  </pic:spPr>
                </pic:pic>
              </a:graphicData>
            </a:graphic>
          </wp:inline>
        </w:drawing>
      </w:r>
      <w:r>
        <w:t xml:space="preserve">  </w:t>
      </w:r>
    </w:p>
    <w:p w:rsidR="00D950EE" w:rsidRDefault="001D4D91">
      <w:pPr>
        <w:numPr>
          <w:ilvl w:val="1"/>
          <w:numId w:val="12"/>
        </w:numPr>
        <w:ind w:right="58" w:hanging="348"/>
      </w:pPr>
      <w:r>
        <w:t xml:space="preserve">¿Cuánta tensión entrega el generador al circuito? Responde a continuación: </w:t>
      </w:r>
    </w:p>
    <w:p w:rsidR="00D950EE" w:rsidRDefault="001D4D91">
      <w:pPr>
        <w:numPr>
          <w:ilvl w:val="1"/>
          <w:numId w:val="12"/>
        </w:numPr>
        <w:ind w:right="58" w:hanging="348"/>
      </w:pPr>
      <w:r>
        <w:t>¿Cuánta tensión utiliza la bombilla 1? Responde a continuación:</w:t>
      </w:r>
      <w:r>
        <w:t xml:space="preserve"> </w:t>
      </w:r>
    </w:p>
    <w:p w:rsidR="00D950EE" w:rsidRDefault="001D4D91">
      <w:pPr>
        <w:numPr>
          <w:ilvl w:val="1"/>
          <w:numId w:val="12"/>
        </w:numPr>
        <w:ind w:right="58" w:hanging="348"/>
      </w:pPr>
      <w:r>
        <w:t xml:space="preserve">¿Cuánta tensión utiliza la bombilla 2? Responde a continuación: </w:t>
      </w:r>
    </w:p>
    <w:p w:rsidR="00D950EE" w:rsidRDefault="001D4D91">
      <w:pPr>
        <w:numPr>
          <w:ilvl w:val="1"/>
          <w:numId w:val="12"/>
        </w:numPr>
        <w:ind w:right="58" w:hanging="348"/>
      </w:pPr>
      <w:r>
        <w:t xml:space="preserve">¿Qué intensidad de corriente recorre el circuito? Responde a continuación: </w:t>
      </w:r>
    </w:p>
    <w:p w:rsidR="00D950EE" w:rsidRDefault="001D4D91">
      <w:pPr>
        <w:spacing w:after="0" w:line="259" w:lineRule="auto"/>
        <w:ind w:left="0" w:firstLine="0"/>
        <w:jc w:val="left"/>
      </w:pPr>
      <w:r>
        <w:t xml:space="preserve"> </w:t>
      </w:r>
    </w:p>
    <w:p w:rsidR="00D950EE" w:rsidRDefault="001D4D91">
      <w:pPr>
        <w:spacing w:after="4" w:line="259" w:lineRule="auto"/>
        <w:ind w:left="-5"/>
        <w:jc w:val="left"/>
      </w:pPr>
      <w:r>
        <w:rPr>
          <w:b/>
        </w:rPr>
        <w:t xml:space="preserve">Observa que… </w:t>
      </w:r>
    </w:p>
    <w:p w:rsidR="00D950EE" w:rsidRDefault="001D4D91">
      <w:pPr>
        <w:pBdr>
          <w:top w:val="single" w:sz="4" w:space="0" w:color="000000"/>
          <w:left w:val="single" w:sz="4" w:space="0" w:color="000000"/>
          <w:bottom w:val="single" w:sz="4" w:space="0" w:color="000000"/>
          <w:right w:val="single" w:sz="4" w:space="0" w:color="000000"/>
        </w:pBdr>
        <w:shd w:val="clear" w:color="auto" w:fill="FFFF00"/>
        <w:spacing w:after="1" w:line="239" w:lineRule="auto"/>
        <w:ind w:left="715" w:hanging="195"/>
        <w:jc w:val="left"/>
      </w:pPr>
      <w:r>
        <w:t xml:space="preserve"> </w:t>
      </w:r>
      <w:r>
        <w:rPr>
          <w:b/>
        </w:rPr>
        <w:t xml:space="preserve">Para medir tensiones, el voltímetro se coloca en paralelo con el elemento cuya tensión se desea </w:t>
      </w:r>
      <w:r>
        <w:rPr>
          <w:b/>
        </w:rPr>
        <w:t xml:space="preserve">medir. </w:t>
      </w:r>
    </w:p>
    <w:p w:rsidR="00D950EE" w:rsidRDefault="001D4D91">
      <w:pPr>
        <w:pBdr>
          <w:top w:val="single" w:sz="4" w:space="0" w:color="000000"/>
          <w:left w:val="single" w:sz="4" w:space="0" w:color="000000"/>
          <w:bottom w:val="single" w:sz="4" w:space="0" w:color="000000"/>
          <w:right w:val="single" w:sz="4" w:space="0" w:color="000000"/>
        </w:pBdr>
        <w:shd w:val="clear" w:color="auto" w:fill="FFFF00"/>
        <w:spacing w:after="33" w:line="239" w:lineRule="auto"/>
        <w:ind w:left="715" w:hanging="195"/>
        <w:jc w:val="left"/>
      </w:pPr>
      <w:r>
        <w:t xml:space="preserve"> </w:t>
      </w:r>
      <w:r>
        <w:rPr>
          <w:b/>
        </w:rPr>
        <w:t xml:space="preserve">Para medir intensidades, en amperímetro se coloca en el miso cable donde se quiere medir la corriente circulante. </w:t>
      </w:r>
    </w:p>
    <w:p w:rsidR="00D950EE" w:rsidRDefault="001D4D91">
      <w:pPr>
        <w:spacing w:after="0" w:line="259" w:lineRule="auto"/>
        <w:ind w:left="0" w:firstLine="0"/>
        <w:jc w:val="left"/>
      </w:pPr>
      <w:r>
        <w:t xml:space="preserve"> </w:t>
      </w:r>
    </w:p>
    <w:p w:rsidR="00D950EE" w:rsidRDefault="001D4D91">
      <w:pPr>
        <w:numPr>
          <w:ilvl w:val="0"/>
          <w:numId w:val="12"/>
        </w:numPr>
        <w:ind w:right="219" w:hanging="382"/>
      </w:pPr>
      <w:r>
        <w:t xml:space="preserve">Monta un circuito en Crocodile con una pila, un interruptor y una bombilla. Mide la intensidad que circula por el circuito y la tensión en la pila, tal y como muestra el esquema. Guarda el archivo en tu carpeta de trabajo, con el nombre Ejer32.ckt.  </w:t>
      </w:r>
    </w:p>
    <w:p w:rsidR="00D950EE" w:rsidRDefault="001D4D91">
      <w:pPr>
        <w:spacing w:after="0" w:line="259" w:lineRule="auto"/>
        <w:ind w:left="0" w:right="163" w:firstLine="0"/>
        <w:jc w:val="center"/>
      </w:pPr>
      <w:r>
        <w:rPr>
          <w:noProof/>
        </w:rPr>
        <w:drawing>
          <wp:inline distT="0" distB="0" distL="0" distR="0">
            <wp:extent cx="2770632" cy="1324356"/>
            <wp:effectExtent l="0" t="0" r="0" b="0"/>
            <wp:docPr id="1277" name="Picture 1277"/>
            <wp:cNvGraphicFramePr/>
            <a:graphic xmlns:a="http://schemas.openxmlformats.org/drawingml/2006/main">
              <a:graphicData uri="http://schemas.openxmlformats.org/drawingml/2006/picture">
                <pic:pic xmlns:pic="http://schemas.openxmlformats.org/drawingml/2006/picture">
                  <pic:nvPicPr>
                    <pic:cNvPr id="1277" name="Picture 1277"/>
                    <pic:cNvPicPr/>
                  </pic:nvPicPr>
                  <pic:blipFill>
                    <a:blip r:embed="rId80"/>
                    <a:stretch>
                      <a:fillRect/>
                    </a:stretch>
                  </pic:blipFill>
                  <pic:spPr>
                    <a:xfrm>
                      <a:off x="0" y="0"/>
                      <a:ext cx="2770632" cy="1324356"/>
                    </a:xfrm>
                    <a:prstGeom prst="rect">
                      <a:avLst/>
                    </a:prstGeom>
                  </pic:spPr>
                </pic:pic>
              </a:graphicData>
            </a:graphic>
          </wp:inline>
        </w:drawing>
      </w:r>
      <w:r>
        <w:t xml:space="preserve"> </w:t>
      </w:r>
    </w:p>
    <w:p w:rsidR="00D950EE" w:rsidRDefault="001D4D91">
      <w:pPr>
        <w:ind w:left="-5" w:right="58"/>
      </w:pPr>
      <w:r>
        <w:t xml:space="preserve">V </w:t>
      </w:r>
      <w:r>
        <w:t xml:space="preserve">(pila) =  </w:t>
      </w:r>
    </w:p>
    <w:p w:rsidR="00D950EE" w:rsidRDefault="001D4D91">
      <w:pPr>
        <w:ind w:left="-5" w:right="58"/>
      </w:pPr>
      <w:r>
        <w:t xml:space="preserve">I (circuito) = </w:t>
      </w:r>
    </w:p>
    <w:p w:rsidR="00D950EE" w:rsidRDefault="001D4D91">
      <w:pPr>
        <w:ind w:left="-5" w:right="58"/>
      </w:pPr>
      <w:r>
        <w:t xml:space="preserve">R bombilla (aplica de ley de Ohm) =  </w:t>
      </w:r>
    </w:p>
    <w:p w:rsidR="00D950EE" w:rsidRDefault="001D4D91">
      <w:pPr>
        <w:spacing w:after="0" w:line="259" w:lineRule="auto"/>
        <w:ind w:left="0" w:firstLine="0"/>
        <w:jc w:val="left"/>
      </w:pPr>
      <w:r>
        <w:t xml:space="preserve"> </w:t>
      </w:r>
    </w:p>
    <w:p w:rsidR="00D950EE" w:rsidRDefault="001D4D91">
      <w:pPr>
        <w:ind w:left="-5" w:right="58"/>
      </w:pPr>
      <w:r>
        <w:lastRenderedPageBreak/>
        <w:t xml:space="preserve">33) Monta el siguiente circuito e introduce los amperímetros y voltímetros necesarios para medir I1, I2, V1, V2, V total. Indica dichos valores. Guarda el archivo en tu carpeta de trabajo, </w:t>
      </w:r>
      <w:r>
        <w:t xml:space="preserve">con el nombre Ejer33.ckt. </w:t>
      </w:r>
    </w:p>
    <w:p w:rsidR="00D950EE" w:rsidRDefault="001D4D91">
      <w:pPr>
        <w:spacing w:after="0" w:line="259" w:lineRule="auto"/>
        <w:ind w:left="0" w:right="161" w:firstLine="0"/>
        <w:jc w:val="center"/>
      </w:pPr>
      <w:r>
        <w:rPr>
          <w:noProof/>
        </w:rPr>
        <w:drawing>
          <wp:inline distT="0" distB="0" distL="0" distR="0">
            <wp:extent cx="3534156" cy="1315212"/>
            <wp:effectExtent l="0" t="0" r="0" b="0"/>
            <wp:docPr id="1285" name="Picture 1285"/>
            <wp:cNvGraphicFramePr/>
            <a:graphic xmlns:a="http://schemas.openxmlformats.org/drawingml/2006/main">
              <a:graphicData uri="http://schemas.openxmlformats.org/drawingml/2006/picture">
                <pic:pic xmlns:pic="http://schemas.openxmlformats.org/drawingml/2006/picture">
                  <pic:nvPicPr>
                    <pic:cNvPr id="1285" name="Picture 1285"/>
                    <pic:cNvPicPr/>
                  </pic:nvPicPr>
                  <pic:blipFill>
                    <a:blip r:embed="rId81"/>
                    <a:stretch>
                      <a:fillRect/>
                    </a:stretch>
                  </pic:blipFill>
                  <pic:spPr>
                    <a:xfrm>
                      <a:off x="0" y="0"/>
                      <a:ext cx="3534156" cy="1315212"/>
                    </a:xfrm>
                    <a:prstGeom prst="rect">
                      <a:avLst/>
                    </a:prstGeom>
                  </pic:spPr>
                </pic:pic>
              </a:graphicData>
            </a:graphic>
          </wp:inline>
        </w:drawing>
      </w:r>
      <w:r>
        <w:t xml:space="preserve"> </w:t>
      </w:r>
    </w:p>
    <w:p w:rsidR="00D950EE" w:rsidRDefault="001D4D91">
      <w:pPr>
        <w:spacing w:after="0" w:line="259" w:lineRule="auto"/>
        <w:ind w:left="0" w:firstLine="0"/>
        <w:jc w:val="left"/>
      </w:pPr>
      <w:r>
        <w:t xml:space="preserve"> </w:t>
      </w:r>
    </w:p>
    <w:p w:rsidR="00D950EE" w:rsidRDefault="001D4D91">
      <w:pPr>
        <w:ind w:left="-5" w:right="58"/>
      </w:pPr>
      <w:r>
        <w:t xml:space="preserve">I1 =  </w:t>
      </w:r>
    </w:p>
    <w:p w:rsidR="00D950EE" w:rsidRDefault="001D4D91">
      <w:pPr>
        <w:ind w:left="-5" w:right="58"/>
      </w:pPr>
      <w:r>
        <w:t xml:space="preserve">I2 =  </w:t>
      </w:r>
    </w:p>
    <w:p w:rsidR="00D950EE" w:rsidRDefault="001D4D91">
      <w:pPr>
        <w:ind w:left="-5" w:right="58"/>
      </w:pPr>
      <w:r>
        <w:t xml:space="preserve">V1 =  </w:t>
      </w:r>
    </w:p>
    <w:p w:rsidR="00D950EE" w:rsidRDefault="001D4D91">
      <w:pPr>
        <w:ind w:left="-5" w:right="58"/>
      </w:pPr>
      <w:r>
        <w:t xml:space="preserve">V2 = </w:t>
      </w:r>
    </w:p>
    <w:p w:rsidR="00D950EE" w:rsidRDefault="001D4D91">
      <w:pPr>
        <w:ind w:left="-5" w:right="58"/>
      </w:pPr>
      <w:r>
        <w:t xml:space="preserve">V total (V1 + V2) = </w:t>
      </w:r>
    </w:p>
    <w:p w:rsidR="00D950EE" w:rsidRDefault="001D4D91">
      <w:pPr>
        <w:spacing w:after="20" w:line="259" w:lineRule="auto"/>
        <w:ind w:left="0" w:firstLine="0"/>
        <w:jc w:val="left"/>
      </w:pPr>
      <w:r>
        <w:t xml:space="preserve"> </w:t>
      </w:r>
    </w:p>
    <w:p w:rsidR="00D950EE" w:rsidRDefault="001D4D91">
      <w:pPr>
        <w:ind w:left="-5" w:right="221"/>
      </w:pPr>
      <w:r>
        <w:t>34) Monta un circuito con una pila de 1V y dos resistencias (1</w:t>
      </w:r>
      <w:r>
        <w:t>Ω</w:t>
      </w:r>
      <w:r>
        <w:t xml:space="preserve"> y 10 </w:t>
      </w:r>
      <w:r>
        <w:t>Ω</w:t>
      </w:r>
      <w:r>
        <w:t xml:space="preserve">) en paralelo entre sí. Introduce los amperímetros y voltímetros necesarios para medir I total, I1, I2, V1, V2, V total. Indica dichos valores. Guarda el archivo en tu carpeta de trabajo, con el nombre Ejer34.ckt. </w:t>
      </w:r>
    </w:p>
    <w:p w:rsidR="00D950EE" w:rsidRDefault="001D4D91">
      <w:pPr>
        <w:spacing w:after="0" w:line="259" w:lineRule="auto"/>
        <w:ind w:left="0" w:firstLine="0"/>
        <w:jc w:val="left"/>
      </w:pPr>
      <w:r>
        <w:t xml:space="preserve"> </w:t>
      </w:r>
    </w:p>
    <w:p w:rsidR="00D950EE" w:rsidRDefault="001D4D91">
      <w:pPr>
        <w:ind w:left="-5" w:right="58"/>
      </w:pPr>
      <w:r>
        <w:t xml:space="preserve">I total (I1 + I2) = </w:t>
      </w:r>
    </w:p>
    <w:p w:rsidR="00D950EE" w:rsidRDefault="001D4D91">
      <w:pPr>
        <w:ind w:left="-5" w:right="58"/>
      </w:pPr>
      <w:r>
        <w:t xml:space="preserve">I1 =  </w:t>
      </w:r>
    </w:p>
    <w:p w:rsidR="00D950EE" w:rsidRDefault="001D4D91">
      <w:pPr>
        <w:ind w:left="-5" w:right="58"/>
      </w:pPr>
      <w:r>
        <w:t xml:space="preserve">I2 =  </w:t>
      </w:r>
    </w:p>
    <w:p w:rsidR="00D950EE" w:rsidRDefault="001D4D91">
      <w:pPr>
        <w:ind w:left="-5" w:right="58"/>
      </w:pPr>
      <w:r>
        <w:t>V1 =</w:t>
      </w:r>
      <w:r>
        <w:t xml:space="preserve"> </w:t>
      </w:r>
    </w:p>
    <w:p w:rsidR="00D950EE" w:rsidRDefault="001D4D91">
      <w:pPr>
        <w:ind w:left="-5" w:right="58"/>
      </w:pPr>
      <w:r>
        <w:t xml:space="preserve">V2 = </w:t>
      </w:r>
    </w:p>
    <w:p w:rsidR="00D950EE" w:rsidRDefault="001D4D91">
      <w:pPr>
        <w:ind w:left="-5" w:right="58"/>
      </w:pPr>
      <w:r>
        <w:t xml:space="preserve">V total = </w:t>
      </w:r>
    </w:p>
    <w:p w:rsidR="00D950EE" w:rsidRDefault="001D4D91">
      <w:pPr>
        <w:spacing w:after="0" w:line="259" w:lineRule="auto"/>
        <w:ind w:left="0" w:firstLine="0"/>
        <w:jc w:val="left"/>
      </w:pPr>
      <w:r>
        <w:t xml:space="preserve"> </w:t>
      </w:r>
    </w:p>
    <w:p w:rsidR="00D950EE" w:rsidRDefault="001D4D91">
      <w:pPr>
        <w:ind w:left="-5" w:right="58"/>
      </w:pPr>
      <w:r>
        <w:t xml:space="preserve">35) En el circuito de la figura, mide I total, I1, I2, V1, V2 y V total. Indica dichos valores. Guarda el archivo en tu carpeta de trabajo, con el nombre Ejer35.ckt. </w:t>
      </w:r>
    </w:p>
    <w:p w:rsidR="00D950EE" w:rsidRDefault="001D4D91">
      <w:pPr>
        <w:spacing w:after="0" w:line="259" w:lineRule="auto"/>
        <w:ind w:left="0" w:right="163" w:firstLine="0"/>
        <w:jc w:val="center"/>
      </w:pPr>
      <w:r>
        <w:rPr>
          <w:noProof/>
        </w:rPr>
        <w:drawing>
          <wp:inline distT="0" distB="0" distL="0" distR="0">
            <wp:extent cx="3608832" cy="1336548"/>
            <wp:effectExtent l="0" t="0" r="0" b="0"/>
            <wp:docPr id="1327" name="Picture 1327"/>
            <wp:cNvGraphicFramePr/>
            <a:graphic xmlns:a="http://schemas.openxmlformats.org/drawingml/2006/main">
              <a:graphicData uri="http://schemas.openxmlformats.org/drawingml/2006/picture">
                <pic:pic xmlns:pic="http://schemas.openxmlformats.org/drawingml/2006/picture">
                  <pic:nvPicPr>
                    <pic:cNvPr id="1327" name="Picture 1327"/>
                    <pic:cNvPicPr/>
                  </pic:nvPicPr>
                  <pic:blipFill>
                    <a:blip r:embed="rId82"/>
                    <a:stretch>
                      <a:fillRect/>
                    </a:stretch>
                  </pic:blipFill>
                  <pic:spPr>
                    <a:xfrm>
                      <a:off x="0" y="0"/>
                      <a:ext cx="3608832" cy="1336548"/>
                    </a:xfrm>
                    <a:prstGeom prst="rect">
                      <a:avLst/>
                    </a:prstGeom>
                  </pic:spPr>
                </pic:pic>
              </a:graphicData>
            </a:graphic>
          </wp:inline>
        </w:drawing>
      </w:r>
      <w:r>
        <w:t xml:space="preserve"> </w:t>
      </w:r>
    </w:p>
    <w:p w:rsidR="00D950EE" w:rsidRDefault="001D4D91">
      <w:pPr>
        <w:spacing w:after="0" w:line="259" w:lineRule="auto"/>
        <w:ind w:left="0" w:firstLine="0"/>
        <w:jc w:val="left"/>
      </w:pPr>
      <w:r>
        <w:t xml:space="preserve"> </w:t>
      </w:r>
    </w:p>
    <w:p w:rsidR="00D950EE" w:rsidRDefault="001D4D91">
      <w:pPr>
        <w:ind w:left="-5" w:right="58"/>
      </w:pPr>
      <w:r>
        <w:t xml:space="preserve">I total (I1 + I2) = </w:t>
      </w:r>
    </w:p>
    <w:p w:rsidR="00D950EE" w:rsidRDefault="001D4D91">
      <w:pPr>
        <w:ind w:left="-5" w:right="58"/>
      </w:pPr>
      <w:r>
        <w:t xml:space="preserve">I1 =  </w:t>
      </w:r>
    </w:p>
    <w:p w:rsidR="00D950EE" w:rsidRDefault="001D4D91">
      <w:pPr>
        <w:ind w:left="-5" w:right="58"/>
      </w:pPr>
      <w:r>
        <w:t xml:space="preserve">I2 =  </w:t>
      </w:r>
    </w:p>
    <w:p w:rsidR="00D950EE" w:rsidRDefault="001D4D91">
      <w:pPr>
        <w:ind w:left="-5" w:right="58"/>
      </w:pPr>
      <w:r>
        <w:t xml:space="preserve">V1 = </w:t>
      </w:r>
    </w:p>
    <w:p w:rsidR="00D950EE" w:rsidRDefault="001D4D91">
      <w:pPr>
        <w:ind w:left="-5" w:right="58"/>
      </w:pPr>
      <w:r>
        <w:t xml:space="preserve">V2 = </w:t>
      </w:r>
    </w:p>
    <w:p w:rsidR="00D950EE" w:rsidRDefault="001D4D91">
      <w:pPr>
        <w:ind w:left="-5" w:right="58"/>
      </w:pPr>
      <w:r>
        <w:t xml:space="preserve">V total = </w:t>
      </w:r>
    </w:p>
    <w:p w:rsidR="00D950EE" w:rsidRDefault="001D4D91">
      <w:pPr>
        <w:spacing w:after="0" w:line="259" w:lineRule="auto"/>
        <w:ind w:left="0" w:firstLine="0"/>
        <w:jc w:val="left"/>
      </w:pPr>
      <w:r>
        <w:t xml:space="preserve"> </w:t>
      </w:r>
    </w:p>
    <w:p w:rsidR="00D950EE" w:rsidRDefault="001D4D91">
      <w:pPr>
        <w:ind w:left="708" w:right="3290" w:hanging="113"/>
      </w:pPr>
      <w:r>
        <w:t xml:space="preserve"> Ahora calcula el valor de la Resistencia Equivalente del circuito. Req =  </w:t>
      </w:r>
    </w:p>
    <w:p w:rsidR="00D950EE" w:rsidRDefault="001D4D91">
      <w:pPr>
        <w:spacing w:after="0" w:line="259" w:lineRule="auto"/>
        <w:ind w:left="0" w:firstLine="0"/>
        <w:jc w:val="left"/>
      </w:pPr>
      <w:r>
        <w:t xml:space="preserve"> </w:t>
      </w:r>
    </w:p>
    <w:p w:rsidR="00D950EE" w:rsidRDefault="001D4D91">
      <w:pPr>
        <w:ind w:left="708" w:right="221" w:hanging="113"/>
      </w:pPr>
      <w:r>
        <w:t xml:space="preserve"> A continuación, monta un circuito con una pila de 10V en serie con una resistencia de valor igual a Requivalente.  Mide qué intensidad circula por esa resistencia. Compara el va</w:t>
      </w:r>
      <w:r>
        <w:t xml:space="preserve">lor obtenido con el valor de intensidad total del circuito paralelo anterior. I total = </w:t>
      </w:r>
    </w:p>
    <w:p w:rsidR="00D950EE" w:rsidRDefault="001D4D91">
      <w:pPr>
        <w:spacing w:after="0" w:line="259" w:lineRule="auto"/>
        <w:ind w:left="0" w:firstLine="0"/>
        <w:jc w:val="left"/>
      </w:pPr>
      <w:r>
        <w:t xml:space="preserve"> </w:t>
      </w:r>
    </w:p>
    <w:p w:rsidR="00D950EE" w:rsidRDefault="001D4D91">
      <w:pPr>
        <w:numPr>
          <w:ilvl w:val="0"/>
          <w:numId w:val="13"/>
        </w:numPr>
        <w:ind w:right="58" w:hanging="382"/>
      </w:pPr>
      <w:r>
        <w:t xml:space="preserve">Monta el siguiente circuito en Crocodile.  </w:t>
      </w:r>
    </w:p>
    <w:p w:rsidR="00D950EE" w:rsidRDefault="001D4D91">
      <w:pPr>
        <w:spacing w:after="0" w:line="259" w:lineRule="auto"/>
        <w:ind w:left="0" w:right="163" w:firstLine="0"/>
        <w:jc w:val="center"/>
      </w:pPr>
      <w:r>
        <w:rPr>
          <w:noProof/>
        </w:rPr>
        <w:lastRenderedPageBreak/>
        <w:drawing>
          <wp:inline distT="0" distB="0" distL="0" distR="0">
            <wp:extent cx="2209800" cy="1429512"/>
            <wp:effectExtent l="0" t="0" r="0" b="0"/>
            <wp:docPr id="1348" name="Picture 1348"/>
            <wp:cNvGraphicFramePr/>
            <a:graphic xmlns:a="http://schemas.openxmlformats.org/drawingml/2006/main">
              <a:graphicData uri="http://schemas.openxmlformats.org/drawingml/2006/picture">
                <pic:pic xmlns:pic="http://schemas.openxmlformats.org/drawingml/2006/picture">
                  <pic:nvPicPr>
                    <pic:cNvPr id="1348" name="Picture 1348"/>
                    <pic:cNvPicPr/>
                  </pic:nvPicPr>
                  <pic:blipFill>
                    <a:blip r:embed="rId83"/>
                    <a:stretch>
                      <a:fillRect/>
                    </a:stretch>
                  </pic:blipFill>
                  <pic:spPr>
                    <a:xfrm>
                      <a:off x="0" y="0"/>
                      <a:ext cx="2209800" cy="1429512"/>
                    </a:xfrm>
                    <a:prstGeom prst="rect">
                      <a:avLst/>
                    </a:prstGeom>
                  </pic:spPr>
                </pic:pic>
              </a:graphicData>
            </a:graphic>
          </wp:inline>
        </w:drawing>
      </w:r>
      <w:r>
        <w:t xml:space="preserve"> </w:t>
      </w:r>
    </w:p>
    <w:p w:rsidR="00D950EE" w:rsidRDefault="001D4D91">
      <w:pPr>
        <w:numPr>
          <w:ilvl w:val="1"/>
          <w:numId w:val="13"/>
        </w:numPr>
        <w:ind w:right="58" w:hanging="348"/>
      </w:pPr>
      <w:r>
        <w:t xml:space="preserve">¿Qué tensión utiliza la bombilla? Responde a continuación: </w:t>
      </w:r>
    </w:p>
    <w:p w:rsidR="00D950EE" w:rsidRDefault="001D4D91">
      <w:pPr>
        <w:numPr>
          <w:ilvl w:val="1"/>
          <w:numId w:val="13"/>
        </w:numPr>
        <w:ind w:right="58" w:hanging="348"/>
      </w:pPr>
      <w:r>
        <w:t xml:space="preserve">¿Qué tensión utiliza el motor? Responde a continuación: </w:t>
      </w:r>
    </w:p>
    <w:p w:rsidR="00D950EE" w:rsidRDefault="001D4D91">
      <w:pPr>
        <w:numPr>
          <w:ilvl w:val="1"/>
          <w:numId w:val="13"/>
        </w:numPr>
        <w:ind w:right="58" w:hanging="348"/>
      </w:pPr>
      <w:r>
        <w:t>¿</w:t>
      </w:r>
      <w:r>
        <w:t xml:space="preserve">Cuánta corriente circula por la bombilla? Responde a continuación: </w:t>
      </w:r>
    </w:p>
    <w:p w:rsidR="00D950EE" w:rsidRDefault="001D4D91">
      <w:pPr>
        <w:numPr>
          <w:ilvl w:val="1"/>
          <w:numId w:val="13"/>
        </w:numPr>
        <w:ind w:right="58" w:hanging="348"/>
      </w:pPr>
      <w:r>
        <w:t xml:space="preserve">¿Cuánta corriente circula por el motor? Responde a continuación: </w:t>
      </w:r>
    </w:p>
    <w:p w:rsidR="00D950EE" w:rsidRDefault="001D4D91">
      <w:pPr>
        <w:numPr>
          <w:ilvl w:val="1"/>
          <w:numId w:val="13"/>
        </w:numPr>
        <w:ind w:right="58" w:hanging="348"/>
      </w:pPr>
      <w:r>
        <w:t xml:space="preserve">¿Cuánta corriente circula por el cable que llega a la bombilla y el motor? Responde a continuación: </w:t>
      </w:r>
    </w:p>
    <w:p w:rsidR="00D950EE" w:rsidRDefault="001D4D91">
      <w:pPr>
        <w:spacing w:after="0" w:line="259" w:lineRule="auto"/>
        <w:ind w:left="0" w:firstLine="0"/>
        <w:jc w:val="left"/>
      </w:pPr>
      <w:r>
        <w:t xml:space="preserve"> </w:t>
      </w:r>
    </w:p>
    <w:p w:rsidR="00D950EE" w:rsidRDefault="001D4D91">
      <w:pPr>
        <w:ind w:left="-5" w:right="58"/>
      </w:pPr>
      <w:r>
        <w:t>Guarda el archivo e</w:t>
      </w:r>
      <w:r>
        <w:t xml:space="preserve">n tu carpeta de trabajo, con el nombre Ejer36.ckt, incluyendo todos los amperímetros y voltímetros utilizados para medir las magnitudes indicadas. </w:t>
      </w:r>
    </w:p>
    <w:p w:rsidR="00D950EE" w:rsidRDefault="001D4D91">
      <w:pPr>
        <w:spacing w:after="0" w:line="259" w:lineRule="auto"/>
        <w:ind w:left="0" w:firstLine="0"/>
        <w:jc w:val="left"/>
      </w:pPr>
      <w:r>
        <w:t xml:space="preserve"> </w:t>
      </w:r>
    </w:p>
    <w:p w:rsidR="00D950EE" w:rsidRDefault="001D4D91">
      <w:pPr>
        <w:numPr>
          <w:ilvl w:val="0"/>
          <w:numId w:val="13"/>
        </w:numPr>
        <w:ind w:right="58" w:hanging="382"/>
      </w:pPr>
      <w:r>
        <w:t xml:space="preserve">Monta el siguiente circuito en Crocodile.  </w:t>
      </w:r>
    </w:p>
    <w:p w:rsidR="00D950EE" w:rsidRDefault="001D4D91">
      <w:pPr>
        <w:spacing w:after="0" w:line="259" w:lineRule="auto"/>
        <w:ind w:left="0" w:right="163" w:firstLine="0"/>
        <w:jc w:val="center"/>
      </w:pPr>
      <w:r>
        <w:rPr>
          <w:noProof/>
        </w:rPr>
        <w:drawing>
          <wp:inline distT="0" distB="0" distL="0" distR="0">
            <wp:extent cx="2228088" cy="1400556"/>
            <wp:effectExtent l="0" t="0" r="0" b="0"/>
            <wp:docPr id="1361" name="Picture 1361"/>
            <wp:cNvGraphicFramePr/>
            <a:graphic xmlns:a="http://schemas.openxmlformats.org/drawingml/2006/main">
              <a:graphicData uri="http://schemas.openxmlformats.org/drawingml/2006/picture">
                <pic:pic xmlns:pic="http://schemas.openxmlformats.org/drawingml/2006/picture">
                  <pic:nvPicPr>
                    <pic:cNvPr id="1361" name="Picture 1361"/>
                    <pic:cNvPicPr/>
                  </pic:nvPicPr>
                  <pic:blipFill>
                    <a:blip r:embed="rId84"/>
                    <a:stretch>
                      <a:fillRect/>
                    </a:stretch>
                  </pic:blipFill>
                  <pic:spPr>
                    <a:xfrm>
                      <a:off x="0" y="0"/>
                      <a:ext cx="2228088" cy="1400556"/>
                    </a:xfrm>
                    <a:prstGeom prst="rect">
                      <a:avLst/>
                    </a:prstGeom>
                  </pic:spPr>
                </pic:pic>
              </a:graphicData>
            </a:graphic>
          </wp:inline>
        </w:drawing>
      </w:r>
      <w:r>
        <w:t xml:space="preserve"> </w:t>
      </w:r>
    </w:p>
    <w:p w:rsidR="00D950EE" w:rsidRDefault="001D4D91">
      <w:pPr>
        <w:numPr>
          <w:ilvl w:val="1"/>
          <w:numId w:val="13"/>
        </w:numPr>
        <w:ind w:right="58" w:hanging="348"/>
      </w:pPr>
      <w:r>
        <w:t xml:space="preserve">¿Qué tensión produce la pila? Responde a continuación: </w:t>
      </w:r>
    </w:p>
    <w:p w:rsidR="00D950EE" w:rsidRDefault="001D4D91">
      <w:pPr>
        <w:numPr>
          <w:ilvl w:val="1"/>
          <w:numId w:val="13"/>
        </w:numPr>
        <w:ind w:right="58" w:hanging="348"/>
      </w:pPr>
      <w:r>
        <w:t xml:space="preserve">¿Qué tensión usa la bombilla 1? Responde a continuación: </w:t>
      </w:r>
    </w:p>
    <w:p w:rsidR="00D950EE" w:rsidRDefault="001D4D91">
      <w:pPr>
        <w:numPr>
          <w:ilvl w:val="1"/>
          <w:numId w:val="13"/>
        </w:numPr>
        <w:ind w:right="58" w:hanging="348"/>
      </w:pPr>
      <w:r>
        <w:t xml:space="preserve">¿Qué tensión usa el motor? Responde a continuación: </w:t>
      </w:r>
    </w:p>
    <w:p w:rsidR="00D950EE" w:rsidRDefault="001D4D91">
      <w:pPr>
        <w:numPr>
          <w:ilvl w:val="1"/>
          <w:numId w:val="13"/>
        </w:numPr>
        <w:ind w:right="58" w:hanging="348"/>
      </w:pPr>
      <w:r>
        <w:t xml:space="preserve">¿Qué tensión usa la bombilla 2? Responde a continuación: </w:t>
      </w:r>
    </w:p>
    <w:p w:rsidR="00D950EE" w:rsidRDefault="001D4D91">
      <w:pPr>
        <w:numPr>
          <w:ilvl w:val="1"/>
          <w:numId w:val="13"/>
        </w:numPr>
        <w:ind w:right="58" w:hanging="348"/>
      </w:pPr>
      <w:r>
        <w:t xml:space="preserve">¿Qué corriente circula por la bombilla 1? Responde a continuación: </w:t>
      </w:r>
    </w:p>
    <w:p w:rsidR="00D950EE" w:rsidRDefault="001D4D91">
      <w:pPr>
        <w:numPr>
          <w:ilvl w:val="1"/>
          <w:numId w:val="13"/>
        </w:numPr>
        <w:ind w:right="58" w:hanging="348"/>
      </w:pPr>
      <w:r>
        <w:t>¿Qué corriente circ</w:t>
      </w:r>
      <w:r>
        <w:t xml:space="preserve">ula por el motor? Responde a continuación: </w:t>
      </w:r>
    </w:p>
    <w:p w:rsidR="00D950EE" w:rsidRDefault="001D4D91">
      <w:pPr>
        <w:numPr>
          <w:ilvl w:val="1"/>
          <w:numId w:val="13"/>
        </w:numPr>
        <w:ind w:right="58" w:hanging="348"/>
      </w:pPr>
      <w:r>
        <w:t xml:space="preserve">¿Qué corriente circula por la bombilla 2? Responde a continuación: </w:t>
      </w:r>
    </w:p>
    <w:p w:rsidR="00D950EE" w:rsidRDefault="001D4D91">
      <w:pPr>
        <w:numPr>
          <w:ilvl w:val="1"/>
          <w:numId w:val="13"/>
        </w:numPr>
        <w:ind w:right="58" w:hanging="348"/>
      </w:pPr>
      <w:r>
        <w:t xml:space="preserve">¿Qué corriente circula por el cable que llega de vuelta a la pila? Responde a continuación: </w:t>
      </w:r>
    </w:p>
    <w:p w:rsidR="00D950EE" w:rsidRDefault="001D4D91">
      <w:pPr>
        <w:spacing w:after="0" w:line="259" w:lineRule="auto"/>
        <w:ind w:left="0" w:firstLine="0"/>
        <w:jc w:val="left"/>
      </w:pPr>
      <w:r>
        <w:t xml:space="preserve"> </w:t>
      </w:r>
    </w:p>
    <w:p w:rsidR="00D950EE" w:rsidRDefault="001D4D91">
      <w:pPr>
        <w:ind w:left="-5" w:right="58"/>
      </w:pPr>
      <w:r>
        <w:t>Guarda el archivo en tu carpeta de trabajo, con e</w:t>
      </w:r>
      <w:r>
        <w:t xml:space="preserve">l nombre Ejer37.ckt, incluyendo todos los amperímetros y voltímetros utilizados para medir las magnitudes indicadas. </w:t>
      </w:r>
    </w:p>
    <w:p w:rsidR="00D950EE" w:rsidRDefault="001D4D91">
      <w:pPr>
        <w:spacing w:after="0" w:line="259" w:lineRule="auto"/>
        <w:ind w:left="0" w:firstLine="0"/>
        <w:jc w:val="left"/>
      </w:pPr>
      <w:r>
        <w:t xml:space="preserve"> </w:t>
      </w:r>
    </w:p>
    <w:p w:rsidR="00D950EE" w:rsidRDefault="001D4D91">
      <w:pPr>
        <w:numPr>
          <w:ilvl w:val="0"/>
          <w:numId w:val="13"/>
        </w:numPr>
        <w:ind w:right="58" w:hanging="382"/>
      </w:pPr>
      <w:r>
        <w:t xml:space="preserve">Monta el siguiente circuito mixto. Mide las siguientes magnitudes: </w:t>
      </w:r>
    </w:p>
    <w:p w:rsidR="00D950EE" w:rsidRDefault="001D4D91">
      <w:pPr>
        <w:spacing w:after="0" w:line="259" w:lineRule="auto"/>
        <w:ind w:left="0" w:firstLine="0"/>
        <w:jc w:val="left"/>
      </w:pPr>
      <w:r>
        <w:t xml:space="preserve"> </w:t>
      </w:r>
    </w:p>
    <w:p w:rsidR="00D950EE" w:rsidRDefault="001D4D91">
      <w:pPr>
        <w:ind w:left="-5" w:right="700"/>
      </w:pPr>
      <w:r>
        <w:t xml:space="preserve">I total = </w:t>
      </w:r>
    </w:p>
    <w:p w:rsidR="00D950EE" w:rsidRDefault="001D4D91">
      <w:pPr>
        <w:ind w:left="-5" w:right="700"/>
      </w:pPr>
      <w:r>
        <w:rPr>
          <w:noProof/>
        </w:rPr>
        <w:drawing>
          <wp:anchor distT="0" distB="0" distL="114300" distR="114300" simplePos="0" relativeHeight="251665408" behindDoc="0" locked="0" layoutInCell="1" allowOverlap="0">
            <wp:simplePos x="0" y="0"/>
            <wp:positionH relativeFrom="column">
              <wp:posOffset>3171461</wp:posOffset>
            </wp:positionH>
            <wp:positionV relativeFrom="paragraph">
              <wp:posOffset>-89831</wp:posOffset>
            </wp:positionV>
            <wp:extent cx="3171444" cy="1295400"/>
            <wp:effectExtent l="0" t="0" r="0" b="0"/>
            <wp:wrapSquare wrapText="bothSides"/>
            <wp:docPr id="1422" name="Picture 1422"/>
            <wp:cNvGraphicFramePr/>
            <a:graphic xmlns:a="http://schemas.openxmlformats.org/drawingml/2006/main">
              <a:graphicData uri="http://schemas.openxmlformats.org/drawingml/2006/picture">
                <pic:pic xmlns:pic="http://schemas.openxmlformats.org/drawingml/2006/picture">
                  <pic:nvPicPr>
                    <pic:cNvPr id="1422" name="Picture 1422"/>
                    <pic:cNvPicPr/>
                  </pic:nvPicPr>
                  <pic:blipFill>
                    <a:blip r:embed="rId85"/>
                    <a:stretch>
                      <a:fillRect/>
                    </a:stretch>
                  </pic:blipFill>
                  <pic:spPr>
                    <a:xfrm>
                      <a:off x="0" y="0"/>
                      <a:ext cx="3171444" cy="1295400"/>
                    </a:xfrm>
                    <a:prstGeom prst="rect">
                      <a:avLst/>
                    </a:prstGeom>
                  </pic:spPr>
                </pic:pic>
              </a:graphicData>
            </a:graphic>
          </wp:anchor>
        </w:drawing>
      </w:r>
      <w:r>
        <w:t xml:space="preserve">I1 =  </w:t>
      </w:r>
    </w:p>
    <w:p w:rsidR="00D950EE" w:rsidRDefault="001D4D91">
      <w:pPr>
        <w:ind w:left="-5" w:right="700"/>
      </w:pPr>
      <w:r>
        <w:t xml:space="preserve">I2 =  </w:t>
      </w:r>
    </w:p>
    <w:p w:rsidR="00D950EE" w:rsidRDefault="001D4D91">
      <w:pPr>
        <w:ind w:left="-5" w:right="700"/>
      </w:pPr>
      <w:r>
        <w:t xml:space="preserve">I3 =  </w:t>
      </w:r>
    </w:p>
    <w:p w:rsidR="00D950EE" w:rsidRDefault="001D4D91">
      <w:pPr>
        <w:ind w:left="-5" w:right="700"/>
      </w:pPr>
      <w:r>
        <w:t xml:space="preserve">I4 =  </w:t>
      </w:r>
    </w:p>
    <w:p w:rsidR="00D950EE" w:rsidRDefault="001D4D91">
      <w:pPr>
        <w:ind w:left="-5" w:right="700"/>
      </w:pPr>
      <w:r>
        <w:t xml:space="preserve">V1 = </w:t>
      </w:r>
    </w:p>
    <w:p w:rsidR="00D950EE" w:rsidRDefault="001D4D91">
      <w:pPr>
        <w:ind w:left="-5" w:right="700"/>
      </w:pPr>
      <w:r>
        <w:t xml:space="preserve">V2 = </w:t>
      </w:r>
    </w:p>
    <w:p w:rsidR="00D950EE" w:rsidRDefault="001D4D91">
      <w:pPr>
        <w:ind w:left="-5" w:right="700"/>
      </w:pPr>
      <w:r>
        <w:t xml:space="preserve">V3 = </w:t>
      </w:r>
    </w:p>
    <w:p w:rsidR="00D950EE" w:rsidRDefault="001D4D91">
      <w:pPr>
        <w:ind w:left="-5" w:right="700"/>
      </w:pPr>
      <w:r>
        <w:t xml:space="preserve">V4 = </w:t>
      </w:r>
    </w:p>
    <w:p w:rsidR="00D950EE" w:rsidRDefault="001D4D91">
      <w:pPr>
        <w:ind w:left="-5" w:right="58"/>
      </w:pPr>
      <w:r>
        <w:t xml:space="preserve">Calcula la R equivalente =  </w:t>
      </w:r>
    </w:p>
    <w:p w:rsidR="00D950EE" w:rsidRDefault="001D4D91">
      <w:pPr>
        <w:spacing w:after="0" w:line="259" w:lineRule="auto"/>
        <w:ind w:left="0" w:firstLine="0"/>
        <w:jc w:val="left"/>
      </w:pPr>
      <w:r>
        <w:t xml:space="preserve"> </w:t>
      </w:r>
    </w:p>
    <w:p w:rsidR="00D950EE" w:rsidRDefault="001D4D91">
      <w:pPr>
        <w:ind w:left="-5" w:right="58"/>
      </w:pPr>
      <w:r>
        <w:t xml:space="preserve">Guarda el archivo en tu carpeta de trabajo, con el nombre Ejer38.ckt, incluyendo todos los amperímetros y voltímetros utilizados para medir las magnitudes indicadas. </w:t>
      </w:r>
    </w:p>
    <w:p w:rsidR="00D950EE" w:rsidRDefault="001D4D91">
      <w:pPr>
        <w:spacing w:after="0" w:line="259" w:lineRule="auto"/>
        <w:ind w:left="0" w:firstLine="0"/>
        <w:jc w:val="left"/>
      </w:pPr>
      <w:r>
        <w:lastRenderedPageBreak/>
        <w:t xml:space="preserve"> </w:t>
      </w:r>
    </w:p>
    <w:p w:rsidR="00D950EE" w:rsidRDefault="001D4D91">
      <w:pPr>
        <w:numPr>
          <w:ilvl w:val="0"/>
          <w:numId w:val="14"/>
        </w:numPr>
        <w:ind w:right="58" w:hanging="382"/>
      </w:pPr>
      <w:r>
        <w:t>Monta el siguiente circuito en Crocodile y mide o calcul</w:t>
      </w:r>
      <w:r>
        <w:t xml:space="preserve">a las siguientes magnitudes: </w:t>
      </w:r>
    </w:p>
    <w:p w:rsidR="00D950EE" w:rsidRDefault="001D4D91">
      <w:pPr>
        <w:numPr>
          <w:ilvl w:val="1"/>
          <w:numId w:val="14"/>
        </w:numPr>
        <w:ind w:right="58" w:hanging="278"/>
      </w:pPr>
      <w:r>
        <w:t xml:space="preserve">La intensidad de corriente total en el circuito:  </w:t>
      </w:r>
    </w:p>
    <w:p w:rsidR="00D950EE" w:rsidRDefault="001D4D91">
      <w:pPr>
        <w:numPr>
          <w:ilvl w:val="1"/>
          <w:numId w:val="14"/>
        </w:numPr>
        <w:ind w:right="58" w:hanging="278"/>
      </w:pPr>
      <w:r>
        <w:t xml:space="preserve">Las tensiones en cada resistencia:  </w:t>
      </w:r>
    </w:p>
    <w:p w:rsidR="00D950EE" w:rsidRDefault="001D4D91">
      <w:pPr>
        <w:numPr>
          <w:ilvl w:val="1"/>
          <w:numId w:val="14"/>
        </w:numPr>
        <w:ind w:right="58" w:hanging="278"/>
      </w:pPr>
      <w:r>
        <w:t xml:space="preserve">Las intensidades en cada resistencia:  </w:t>
      </w:r>
    </w:p>
    <w:p w:rsidR="00D950EE" w:rsidRDefault="001D4D91">
      <w:pPr>
        <w:numPr>
          <w:ilvl w:val="1"/>
          <w:numId w:val="14"/>
        </w:numPr>
        <w:ind w:right="58" w:hanging="278"/>
      </w:pPr>
      <w:r>
        <w:t xml:space="preserve">Las potencias consumidas en cada resistencia. </w:t>
      </w:r>
    </w:p>
    <w:p w:rsidR="00D950EE" w:rsidRDefault="001D4D91">
      <w:pPr>
        <w:spacing w:after="0" w:line="259" w:lineRule="auto"/>
        <w:ind w:left="0" w:right="1728" w:firstLine="0"/>
        <w:jc w:val="right"/>
      </w:pPr>
      <w:r>
        <w:rPr>
          <w:noProof/>
        </w:rPr>
        <w:drawing>
          <wp:inline distT="0" distB="0" distL="0" distR="0">
            <wp:extent cx="4657344" cy="2828544"/>
            <wp:effectExtent l="0" t="0" r="0" b="0"/>
            <wp:docPr id="1409" name="Picture 1409"/>
            <wp:cNvGraphicFramePr/>
            <a:graphic xmlns:a="http://schemas.openxmlformats.org/drawingml/2006/main">
              <a:graphicData uri="http://schemas.openxmlformats.org/drawingml/2006/picture">
                <pic:pic xmlns:pic="http://schemas.openxmlformats.org/drawingml/2006/picture">
                  <pic:nvPicPr>
                    <pic:cNvPr id="1409" name="Picture 1409"/>
                    <pic:cNvPicPr/>
                  </pic:nvPicPr>
                  <pic:blipFill>
                    <a:blip r:embed="rId86"/>
                    <a:stretch>
                      <a:fillRect/>
                    </a:stretch>
                  </pic:blipFill>
                  <pic:spPr>
                    <a:xfrm>
                      <a:off x="0" y="0"/>
                      <a:ext cx="4657344" cy="2828544"/>
                    </a:xfrm>
                    <a:prstGeom prst="rect">
                      <a:avLst/>
                    </a:prstGeom>
                  </pic:spPr>
                </pic:pic>
              </a:graphicData>
            </a:graphic>
          </wp:inline>
        </w:drawing>
      </w:r>
      <w:r>
        <w:t xml:space="preserve"> </w:t>
      </w:r>
    </w:p>
    <w:p w:rsidR="00D950EE" w:rsidRDefault="001D4D91">
      <w:pPr>
        <w:ind w:left="-5" w:right="58"/>
      </w:pPr>
      <w:r>
        <w:t xml:space="preserve">Guarda el archivo en tu carpeta de trabajo, con </w:t>
      </w:r>
      <w:r>
        <w:t xml:space="preserve">el nombre Ejer39.ckt, incluyendo todos los amperímetros y voltímetros utilizados para medir las magnitudes indicadas. </w:t>
      </w:r>
    </w:p>
    <w:p w:rsidR="00D950EE" w:rsidRDefault="001D4D91">
      <w:pPr>
        <w:spacing w:after="0" w:line="259" w:lineRule="auto"/>
        <w:ind w:left="0" w:firstLine="0"/>
        <w:jc w:val="left"/>
      </w:pPr>
      <w:r>
        <w:t xml:space="preserve"> </w:t>
      </w:r>
    </w:p>
    <w:p w:rsidR="00D950EE" w:rsidRDefault="001D4D91">
      <w:pPr>
        <w:numPr>
          <w:ilvl w:val="0"/>
          <w:numId w:val="14"/>
        </w:numPr>
        <w:ind w:right="58" w:hanging="382"/>
      </w:pPr>
      <w:r>
        <w:t xml:space="preserve">Monta el siguiente circuito en Crocodile y mide o calcula las siguientes magnitudes: </w:t>
      </w:r>
    </w:p>
    <w:p w:rsidR="00D950EE" w:rsidRDefault="001D4D91">
      <w:pPr>
        <w:numPr>
          <w:ilvl w:val="1"/>
          <w:numId w:val="14"/>
        </w:numPr>
        <w:ind w:right="58" w:hanging="278"/>
      </w:pPr>
      <w:r>
        <w:t xml:space="preserve">La intensidad de corriente total en el circuito:  </w:t>
      </w:r>
    </w:p>
    <w:p w:rsidR="00D950EE" w:rsidRDefault="001D4D91">
      <w:pPr>
        <w:numPr>
          <w:ilvl w:val="1"/>
          <w:numId w:val="14"/>
        </w:numPr>
        <w:ind w:right="58" w:hanging="278"/>
      </w:pPr>
      <w:r>
        <w:t xml:space="preserve">Las tensiones en cada resistencia:  </w:t>
      </w:r>
    </w:p>
    <w:p w:rsidR="00D950EE" w:rsidRDefault="001D4D91">
      <w:pPr>
        <w:numPr>
          <w:ilvl w:val="1"/>
          <w:numId w:val="14"/>
        </w:numPr>
        <w:ind w:right="58" w:hanging="278"/>
      </w:pPr>
      <w:r>
        <w:t xml:space="preserve">Las intensidades en cada resistencia:  </w:t>
      </w:r>
    </w:p>
    <w:p w:rsidR="00D950EE" w:rsidRDefault="001D4D91">
      <w:pPr>
        <w:numPr>
          <w:ilvl w:val="1"/>
          <w:numId w:val="14"/>
        </w:numPr>
        <w:ind w:right="58" w:hanging="278"/>
      </w:pPr>
      <w:r>
        <w:t xml:space="preserve">Las potencias consumidas en cada resistencia. </w:t>
      </w:r>
    </w:p>
    <w:p w:rsidR="00D950EE" w:rsidRDefault="001D4D91">
      <w:pPr>
        <w:spacing w:after="0" w:line="259" w:lineRule="auto"/>
        <w:ind w:left="0" w:firstLine="0"/>
        <w:jc w:val="left"/>
      </w:pPr>
      <w:r>
        <w:t xml:space="preserve"> </w:t>
      </w:r>
    </w:p>
    <w:p w:rsidR="00D950EE" w:rsidRDefault="001D4D91">
      <w:pPr>
        <w:ind w:left="-5" w:right="58"/>
      </w:pPr>
      <w:r>
        <w:t>Guarda el archivo en tu carpeta de trabajo, con el nombre Ejer40.ckt, incluyend</w:t>
      </w:r>
      <w:r>
        <w:t xml:space="preserve">o todos los amperímetros y voltímetros utilizados para medir las magnitudes indicadas. </w:t>
      </w:r>
    </w:p>
    <w:p w:rsidR="00D950EE" w:rsidRDefault="001D4D91">
      <w:pPr>
        <w:spacing w:after="0" w:line="259" w:lineRule="auto"/>
        <w:ind w:left="0" w:firstLine="0"/>
        <w:jc w:val="left"/>
      </w:pPr>
      <w:r>
        <w:t xml:space="preserve"> </w:t>
      </w:r>
    </w:p>
    <w:p w:rsidR="00D950EE" w:rsidRDefault="001D4D91">
      <w:pPr>
        <w:spacing w:after="0" w:line="259" w:lineRule="auto"/>
        <w:ind w:left="0" w:right="1802" w:firstLine="0"/>
        <w:jc w:val="right"/>
      </w:pPr>
      <w:r>
        <w:rPr>
          <w:noProof/>
        </w:rPr>
        <w:drawing>
          <wp:inline distT="0" distB="0" distL="0" distR="0">
            <wp:extent cx="4562856" cy="2580132"/>
            <wp:effectExtent l="0" t="0" r="0" b="0"/>
            <wp:docPr id="1437" name="Picture 1437"/>
            <wp:cNvGraphicFramePr/>
            <a:graphic xmlns:a="http://schemas.openxmlformats.org/drawingml/2006/main">
              <a:graphicData uri="http://schemas.openxmlformats.org/drawingml/2006/picture">
                <pic:pic xmlns:pic="http://schemas.openxmlformats.org/drawingml/2006/picture">
                  <pic:nvPicPr>
                    <pic:cNvPr id="1437" name="Picture 1437"/>
                    <pic:cNvPicPr/>
                  </pic:nvPicPr>
                  <pic:blipFill>
                    <a:blip r:embed="rId87"/>
                    <a:stretch>
                      <a:fillRect/>
                    </a:stretch>
                  </pic:blipFill>
                  <pic:spPr>
                    <a:xfrm>
                      <a:off x="0" y="0"/>
                      <a:ext cx="4562856" cy="2580132"/>
                    </a:xfrm>
                    <a:prstGeom prst="rect">
                      <a:avLst/>
                    </a:prstGeom>
                  </pic:spPr>
                </pic:pic>
              </a:graphicData>
            </a:graphic>
          </wp:inline>
        </w:drawing>
      </w:r>
      <w:r>
        <w:t xml:space="preserve"> </w:t>
      </w:r>
    </w:p>
    <w:p w:rsidR="00D950EE" w:rsidRDefault="001D4D91">
      <w:pPr>
        <w:spacing w:after="0" w:line="259" w:lineRule="auto"/>
        <w:ind w:left="0" w:right="163" w:firstLine="0"/>
        <w:jc w:val="center"/>
      </w:pPr>
      <w:r>
        <w:t xml:space="preserve"> </w:t>
      </w:r>
    </w:p>
    <w:p w:rsidR="00D950EE" w:rsidRDefault="001D4D91">
      <w:pPr>
        <w:spacing w:after="4" w:line="259" w:lineRule="auto"/>
        <w:ind w:left="-5"/>
        <w:jc w:val="left"/>
      </w:pPr>
      <w:r>
        <w:rPr>
          <w:b/>
        </w:rPr>
        <w:t xml:space="preserve">Repaso de electricidad (3). El relé </w:t>
      </w:r>
    </w:p>
    <w:p w:rsidR="00D950EE" w:rsidRDefault="001D4D91">
      <w:pPr>
        <w:spacing w:after="0" w:line="259" w:lineRule="auto"/>
        <w:ind w:left="0" w:firstLine="0"/>
        <w:jc w:val="left"/>
      </w:pPr>
      <w:r>
        <w:t xml:space="preserve"> </w:t>
      </w:r>
    </w:p>
    <w:p w:rsidR="00D950EE" w:rsidRDefault="001D4D91">
      <w:pPr>
        <w:ind w:left="-5" w:right="58"/>
      </w:pPr>
      <w:r>
        <w:lastRenderedPageBreak/>
        <w:t xml:space="preserve">Presta atención a la explicación del profesor. Él te guiará y te enseñará qué es un  relé y cuál es su funcionamiento. </w:t>
      </w:r>
    </w:p>
    <w:p w:rsidR="00D950EE" w:rsidRDefault="001D4D91">
      <w:pPr>
        <w:spacing w:after="0" w:line="259" w:lineRule="auto"/>
        <w:ind w:left="0" w:firstLine="0"/>
        <w:jc w:val="left"/>
      </w:pPr>
      <w:r>
        <w:t xml:space="preserve"> </w:t>
      </w:r>
    </w:p>
    <w:p w:rsidR="00D950EE" w:rsidRDefault="001D4D91">
      <w:pPr>
        <w:ind w:left="-5" w:right="219"/>
      </w:pPr>
      <w:r>
        <w:t xml:space="preserve">El relé es un elemento de control cuyo funcionamiento se basa en un electroimán. Un relé funciona como un interruptor o conmutador automático controlado por electricidad. Los relés permiten abrir o cerrar circuitos sin la intervención humana. </w:t>
      </w:r>
    </w:p>
    <w:p w:rsidR="00D950EE" w:rsidRDefault="001D4D91">
      <w:pPr>
        <w:tabs>
          <w:tab w:val="right" w:pos="10689"/>
        </w:tabs>
        <w:spacing w:after="0" w:line="259" w:lineRule="auto"/>
        <w:ind w:left="0" w:right="-18" w:firstLine="0"/>
        <w:jc w:val="left"/>
      </w:pPr>
      <w:r>
        <w:rPr>
          <w:noProof/>
        </w:rPr>
        <w:drawing>
          <wp:inline distT="0" distB="0" distL="0" distR="0">
            <wp:extent cx="1781556" cy="1895856"/>
            <wp:effectExtent l="0" t="0" r="0" b="0"/>
            <wp:docPr id="1475" name="Picture 1475"/>
            <wp:cNvGraphicFramePr/>
            <a:graphic xmlns:a="http://schemas.openxmlformats.org/drawingml/2006/main">
              <a:graphicData uri="http://schemas.openxmlformats.org/drawingml/2006/picture">
                <pic:pic xmlns:pic="http://schemas.openxmlformats.org/drawingml/2006/picture">
                  <pic:nvPicPr>
                    <pic:cNvPr id="1475" name="Picture 1475"/>
                    <pic:cNvPicPr/>
                  </pic:nvPicPr>
                  <pic:blipFill>
                    <a:blip r:embed="rId88"/>
                    <a:stretch>
                      <a:fillRect/>
                    </a:stretch>
                  </pic:blipFill>
                  <pic:spPr>
                    <a:xfrm>
                      <a:off x="0" y="0"/>
                      <a:ext cx="1781556" cy="1895856"/>
                    </a:xfrm>
                    <a:prstGeom prst="rect">
                      <a:avLst/>
                    </a:prstGeom>
                  </pic:spPr>
                </pic:pic>
              </a:graphicData>
            </a:graphic>
          </wp:inline>
        </w:drawing>
      </w:r>
      <w:r>
        <w:t xml:space="preserve">  </w:t>
      </w:r>
      <w:r>
        <w:tab/>
      </w:r>
      <w:r>
        <w:rPr>
          <w:rFonts w:ascii="Calibri" w:eastAsia="Calibri" w:hAnsi="Calibri" w:cs="Calibri"/>
          <w:noProof/>
        </w:rPr>
        <mc:AlternateContent>
          <mc:Choice Requires="wpg">
            <w:drawing>
              <wp:inline distT="0" distB="0" distL="0" distR="0">
                <wp:extent cx="4550664" cy="1972129"/>
                <wp:effectExtent l="0" t="0" r="0" b="0"/>
                <wp:docPr id="12725" name="Group 12725"/>
                <wp:cNvGraphicFramePr/>
                <a:graphic xmlns:a="http://schemas.openxmlformats.org/drawingml/2006/main">
                  <a:graphicData uri="http://schemas.microsoft.com/office/word/2010/wordprocessingGroup">
                    <wpg:wgp>
                      <wpg:cNvGrpSpPr/>
                      <wpg:grpSpPr>
                        <a:xfrm>
                          <a:off x="0" y="0"/>
                          <a:ext cx="4550664" cy="1972129"/>
                          <a:chOff x="0" y="0"/>
                          <a:chExt cx="4550664" cy="1972129"/>
                        </a:xfrm>
                      </wpg:grpSpPr>
                      <pic:pic xmlns:pic="http://schemas.openxmlformats.org/drawingml/2006/picture">
                        <pic:nvPicPr>
                          <pic:cNvPr id="1449" name="Picture 1449"/>
                          <pic:cNvPicPr/>
                        </pic:nvPicPr>
                        <pic:blipFill>
                          <a:blip r:embed="rId89"/>
                          <a:stretch>
                            <a:fillRect/>
                          </a:stretch>
                        </pic:blipFill>
                        <pic:spPr>
                          <a:xfrm>
                            <a:off x="0" y="0"/>
                            <a:ext cx="2362200" cy="1943100"/>
                          </a:xfrm>
                          <a:prstGeom prst="rect">
                            <a:avLst/>
                          </a:prstGeom>
                        </pic:spPr>
                      </pic:pic>
                      <wps:wsp>
                        <wps:cNvPr id="1450" name="Rectangle 1450"/>
                        <wps:cNvSpPr/>
                        <wps:spPr>
                          <a:xfrm>
                            <a:off x="2362198" y="1842438"/>
                            <a:ext cx="51810" cy="172490"/>
                          </a:xfrm>
                          <a:prstGeom prst="rect">
                            <a:avLst/>
                          </a:prstGeom>
                          <a:ln>
                            <a:noFill/>
                          </a:ln>
                        </wps:spPr>
                        <wps:txbx>
                          <w:txbxContent>
                            <w:p w:rsidR="00D950EE" w:rsidRDefault="001D4D91">
                              <w:pPr>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1476" name="Picture 1476"/>
                          <pic:cNvPicPr/>
                        </pic:nvPicPr>
                        <pic:blipFill>
                          <a:blip r:embed="rId90"/>
                          <a:stretch>
                            <a:fillRect/>
                          </a:stretch>
                        </pic:blipFill>
                        <pic:spPr>
                          <a:xfrm>
                            <a:off x="2514600" y="618744"/>
                            <a:ext cx="2036064" cy="1008888"/>
                          </a:xfrm>
                          <a:prstGeom prst="rect">
                            <a:avLst/>
                          </a:prstGeom>
                        </pic:spPr>
                      </pic:pic>
                    </wpg:wgp>
                  </a:graphicData>
                </a:graphic>
              </wp:inline>
            </w:drawing>
          </mc:Choice>
          <mc:Fallback>
            <w:pict>
              <v:group id="Group 12725" o:spid="_x0000_s1051" style="width:358.3pt;height:155.3pt;mso-position-horizontal-relative:char;mso-position-vertical-relative:line" coordsize="45506,19721"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On92FAMAAPAIAAAOAAAAZHJzL2Uyb0RvYy54bWzUVm1v0zAQ/o7Ef4jy&#10;fctL07SN1k6IsWkSYhWDH+A6TmKR2Jbtvoxfz52dZC8FbQw+QKUm9tk+P/fcPXbOzg9dG+yYNlyK&#10;ZZicxmHABJUlF/Uy/Prl8mQeBsYSUZJWCrYM75gJz1dv35ztVcFS2ci2ZDoAJ8IUe7UMG2tVEUWG&#10;Nqwj5lQqJmCwkrojFrq6jkpN9uC9a6M0jvNoL3WptKTMGLBe+MFw5fxXFaP2pqoMs0G7DAGbdU/t&#10;nht8RqszUtSaqIbTHgZ5BYqOcAGbjq4uiCXBVvMjVx2nWhpZ2VMqu0hWFafMxQDRJPGTaK603CoX&#10;S13sazXSBNQ+4enVbumn3VoHvITcpbN0GgaCdJAmt3PgTUDRXtUFzLzS6latdW+ofQ+jPlS6wzfE&#10;ExwcuXcjuexgAwrGbDqN8zwLAwpjyWKWJunC008byNHROtp8eGZlNGwcIb4RjuK0gH/PFrSO2Hq+&#10;qmCV3WoW9k66F/noiP62VSeQWEUs3/CW2ztXpJBCBCV2a07X2nceEJ9li4F3mID7BgnagGdchjNx&#10;HXQj7D9ys2m5uuRti+xjuwcMFf6kQn4Ss6++C0m3HRPWy0mzFrBLYRquTBjognUbBtWhr8vEZ8tY&#10;zSxtcMMKNv4MEkNkpBgHHMp7YIjZQNm8tFDSSZ6CtIdCySYJdPwWQ50pbewVk12ADQAHGIBjUpDd&#10;R9OjGab0pHkADhngwYqG88YMdEHviLDfktRtQxQDCOj2YWanEIZXFPJERN1ibsEK8fRzR0WZX7GE&#10;hCQLOEhROPMszSZzn4pBWtNkngx8zdJs8Ud0kaIVyKWQWFeed7SAyAaE2LKHzcGdGw4LWjayvIOz&#10;pJH6+w3cCFUr98tQ9q0QLwlIFY6GQXstgHA8j4eGHhqboaFt+166U9ujebe1suIuu/e79bAgk14r&#10;kNv/SPezfKiO9ah7sAHnqJl/RfepL7ZR3n9B9+k0yXKUOFR0nsxnWfa4oNN4ksfjXRHHc/jhjPHE&#10;J8Wg79cfAe7WgGvVue0/AfDefth39XX/obL6AQAA//8DAFBLAwQUAAYACAAAACEAe8A4ksMAAACl&#10;AQAAGQAAAGRycy9fcmVscy9lMm9Eb2MueG1sLnJlbHO8kMsKwjAQRfeC/xBmb9N2ISKmbkRwK/oB&#10;QzJNo82DJIr+vQERFAR3LmeGe+5hVuubHdmVYjLeCWiqGhg56ZVxWsDxsJ0tgKWMTuHoHQm4U4J1&#10;N52s9jRiLqE0mJBYobgkYMg5LDlPciCLqfKBXLn0PlrMZYyaB5Rn1MTbup7z+M6A7oPJdkpA3KkW&#10;2OEeSvNvtu97I2nj5cWSy18quLGluwAxasoCLCmDz2VbnYIG/t2h+Y9D83LgH8/tHgAAAP//AwBQ&#10;SwMEFAAGAAgAAAAhAO2gb47dAAAABQEAAA8AAABkcnMvZG93bnJldi54bWxMj0FLw0AQhe+C/2EZ&#10;wZvdrMUoaTalFPVUBFtBeptmp0lodjZkt0n671292MvA4z3e+yZfTrYVA/W+caxBzRIQxKUzDVca&#10;vnZvDy8gfEA22DomDRfysCxub3LMjBv5k4ZtqEQsYZ+hhjqELpPSlzVZ9DPXEUfv6HqLIcq+kqbH&#10;MZbbVj4mSSotNhwXauxoXVN52p6thvcRx9VcvQ6b03F92e+ePr43irS+v5tWCxCBpvAfhl/8iA5F&#10;ZDq4MxsvWg3xkfB3o/es0hTEQcNcJSnIIpfX9MUPAAAA//8DAFBLAwQKAAAAAAAAACEA33NBu5E5&#10;AACROQAAFAAAAGRycy9tZWRpYS9pbWFnZTEuanBn/9j/4AAQSkZJRgABAQEAAAAAAAD/2wBDAAMC&#10;AgMCAgMDAwMEAwMEBQgFBQQEBQoHBwYIDAoMDAsKCwsNDhIQDQ4RDgsLEBYQERMUFRUVDA8XGBYU&#10;GBIUFRT/2wBDAQMEBAUEBQkFBQkUDQsNFBQUFBQUFBQUFBQUFBQUFBQUFBQUFBQUFBQUFBQUFBQU&#10;FBQUFBQUFBQUFBQUFBQUFBT/wAARCADMAPg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U6KKKACiivlfR/2v9StPCcWsXegRahpcNuqyXT6k&#10;gu5LltMm1FQ0aQrEiGOEoTuyhYMQQGoGfVFFfNkf7TGreHLzx5aeJrfR7iTTDfTWjadqmYEEEWmA&#10;QecY0yWkvySeHj24IOVNN8QftVXej2qanPpVulkLm6MFhaapE19PDbxX4c3Fu0WbcGW0Ukhm2qTk&#10;gxuCCPpWivmJf2ofEXhu+8Z22saboeoy6Jd3l3KbTVgkKWNvDYF4YXMYMtxuu2O1gnO1cnctdn46&#10;+L2veDPi7Npy2kF54TWw0dLhmmMM9rPe6lPZ+cg8pvMAxGdrMowhwSSAwM9qor5S0/8AbSvV8MnU&#10;B4Tl1GG101Xe6kvFj+0XS6fDdtlhGIljbzCgZCxBG4oF4rpb/wDaY8Q6TqWr2Vx4a0UzWE97bGR9&#10;eaK3drK1iuLr5zbfKx89URW6iN3bYBggj6IorwH4v/H/AFTQ9EtG8M2lpYXl9oceu/ateujamCBp&#10;4o0jWFkIeY+d8yblIOFySyVh+JP2sJLWPTGsbER7J/tV9DDMtxMYFvLyB4QD91m+y5Ukr3A6HAB9&#10;NUV826h+1bqmjahbWM3haw1TUhZf2heLomtfa4Etj9n8srIIgEkP2kbhKI1wFPmEOpr6PSNlZiZG&#10;cHswHHJPYe+PwHvkAfRRRQAUUV8ut+0D4m17W7vS9PuNIv5/7blsfJ08TLLpBh1yKzgW+xIciVJS&#10;xVVQnynHzrnAB9RUV8qTftXeLrvSX1GPRtI8OxRwXqpHrccxa91GyjgW402MK6skz3Ek8cZKsWFu&#10;WWOTdxV039pjxxo3iOPR7q30/Vmm1u8h/wBKjW2ldf7Ua3SxhXzsmaGAJKwUTMRcQ5Cr8xe4H1rR&#10;TIw67gxyNx2nPOOvoMY6fQCn0gCivnnxV+0jqGj+JtZ0xP8AhG7aGLVf7FSDUdTeG8tW3wq15Omx&#10;dtttmDAhsnfFhv3nyZdn+074q1y8jtrLR9FjjjktNPmuBPLJ9puLm4vraK4tRtG6DfZrIA3LI7DI&#10;K5KHY+mqK+P9H/bQ1jTdE0J7230nxNM2hxz3raezxStdDSBqDyjjb5ZB2kIpCcndkFBuz/tKeKdN&#10;8eHTptS8G6jYyWVvAJrG6kNpDcvfPC1y0rAHy0UxoyDI8woN6liKYj6jor5z+Gv7TWqeMviB4f0e&#10;90uwt7TVrPiS2uJJmluVS4YmEAfJE/2aR0aUKHQ7hIcBK+jKACiiigAooooAKKKKACs638N6TZxx&#10;RwaXZQxxEGNY7dFCEIYwQAOPkYr/ALpI6GtGigDmofhn4Qt7S2tI/C2ipa2s32i3txp8XlwSbAm+&#10;NduEO0BcrjgVdh8HaBb3F3cRaHpsc95KZ7mVLSMNNIVZC7nGWYq7rk84dh0JrYooA5q3+GnhG1tr&#10;S3h8LaNHb2c4urWFbCIJbzBQokjXbhG2qoyuDxW1PpNjdXBnmsreaciMGWSJWYiN98fJGflf5h6H&#10;kc1booAw18DeG0vReL4f0tbsWwshcCyj8wQDGIt23Oz5V+Xp8o44qxqXhfRtZh8nUNIsb6H7Qt35&#10;dzbJIvnL92XDA/OMDDdRitSvlb4U2/xN+KHg0eLLf40arpD6pf332fTW8P2NzbwQpezwQLuMO5cr&#10;GM5PU98cgz6V1bwvouvpapqekWGoraMHt1u7ZJRCw6FNwO08DkelcP8ACPQtMurXxHfy6TZfbm8T&#10;amWuvssQkkMd5KI23AZJUcAnngnvk8t/wj3xrsAph+KGh3p5Kpq3g1ovMwVXrFdgjPzEfLnO0EfM&#10;M+f/AAX8TfF+e18YLousfDnX0sfE+qQaiZEvomiuFk3Plo2lCjBBCkZwetAH0pH8OvCkMNjFH4Y0&#10;ZIrCZri0RdPiC28rcM8Y2/IxwMkYJxXQ14pH45+NlhA0k/gTwXrKKxXfY+K5rUtgZyBLZkYIBIy3&#10;Qg9OaJPjF8T7Jh9p+DLTJ5YkLWHiywf5SQAR5piyOepwM8Ugs2e10V4un7QWtQxJNf8AwY+IUL7f&#10;+XOGxu48EZ4Md2d3TqB39yKX/hqbRLPP9reCviFogC7i134Tu3UAZz80KuDjHOCeoouh8rPZ6o6P&#10;otj4fs2tNOtktLZpprgxR9PMllaWRv8AgTuzfjXk5/a++FVttW+8SXOnMxOP7Q0PULPvwD5sC84I&#10;/n0q/p/7V3wb1KRUi+JvhiJ2AIW61KK3PPT/AFhX0o0FZo+b/Afw6XxV8D/hf4k1Xxl44vdQ1vWr&#10;ODUtniy/WOUSXckeREJVEQGxFBToFwOhJ9j/AGa9Ol8MfFb4zeGotT1i90nTrvSZrS31nUp76S2a&#10;awSSRRJMzN97HfoBXjPwh+Jfg5f2Zfg7ZxeJdBjv7LXtOEtgNVhWaJV1J1UyKH+VAHBJIOd47gZ9&#10;q+Ad5Y6h8fvjnPp97De2rPoIikhm8xSg0/CnrjJxzgDnI5xT3C1j6AooooEVZNMs5pJ5JLSB5J4/&#10;KmZo1JkT+6xxyOTwa5T4txx6b8IfGL2wSz+z6HdGN40VfKVIXK7eMDbjjggHnB6V2tcf8ZAG+EPj&#10;gEZB0K+/9J3oGbWlaDpltawSQ6Va2jmBY9ohUMqfMdhOM4Bd+vdm9TUzaBpv2L7Ilhax24jeJY1g&#10;TaqsQWAXGMEgEjGCQM1LpTtJpdm7sWZoUJZjkk7RzVugRUh0mxt7mK4isreK4ig+zRypEodIsg+W&#10;CBkLkA7enAq3RRQAUUUUAFFFFABRRRQAUVj+MdXl8P8AhHXNUgUNNY2M9yit0LJGzAH8RXzfJ+1V&#10;4q8M6TfzeJ7DQ7Sa20qa+Sbyp7aKW4OlwXsFoA7sTIXeaP5SzOIiVVSGUAH1RRXyt4k/aF8WTTxP&#10;byafNNba35cnhnSYZv7VWOKeVFjnbLptuAiMmAhO9QvmDJqlov7W3ivUPDn22dPCtvshnuF1Lc72&#10;t1LHZwzjTkWKaTZcu8rgEux2xnEbOCgAPraiqWjXk+o6XaXdxbNZS3EKStayD54CyglG9SDkdqu0&#10;ANfcUYIQrY4LDIB+lfNPwt8C/G74Q+AdB8KxeH/APiO20yBrY3S61eWkkyly5L5tXwSxJKg7TkjA&#10;4r2j4wfEH/hVHwv8UeMf7PbVV0Owlv2s1l8oyrGu4jdtbbwDzg9KwY/G3xJbymbwLoKKyZ2/8JJM&#10;xLFSyhWFlhvlU5xnr+auUlc5r/hMPi9bsv2r4PwTKu0kaX4stpMsBkMPNhiJIclvnLDrwTiq9v8A&#10;EHxBovnLcfBHxdpMUkxmmOjrpFy0km3/AFhMdyDuPXcASOR1IC9g/jT4ieWWXwVoOwgbZh4hnKEt&#10;ypGbEZBHbg5IXgmqurfED4iaPptzfzeCvD7wwQPceVB4klkd1WN34xZ9wpxx/D3zwrj5WYVv8eYY&#10;7oz3vw9+I1kzMDIv/CLzXB3A7gC0ZcMATgFVyMDnAqnH+0z4E0+3ij1C91TSVXG5dS8Oajbrljgj&#10;y3tf9o9CMh+oHC+sfDHxoPiR8OfC/ixbQ2Ca5pltqS2pcuYhNEsgXcVXOA2M7RmumqvUg8Dtv2ov&#10;hBI86r8RfDsFw37x/P1BbZpCDuwRKqdSThxyCcjAGB0Gi/FjwPqUMT6d458M34iKqDa61ayCTAAJ&#10;XL87du4ZwD8vUIufVruzt7+Ew3MEdzEescyBlPGOh9ia5jVPhD4E1uTfqPgrw7fvx811pUEh44HL&#10;IaAI7PVlnj/0S8Mg8sTtJayLIgP3TzvKkBmOchem4sSMl99o8Wp7zdaTHeNISslrLAvlygncyvuQ&#10;qccDdxuAyGJOBzN7+yt8Hr8sZPhr4ZjcnO+302OFh9GQAgc9qot+yP8AC9QRbaNqWm8YX+zvEGo2&#10;wX2CxzgAe2Me1AHin7Xfwl1XxF4d8KjwJ8PNE8S3x8RWt5qU76ZZ20qWcTb2J3jLRSEAMfRcEc4r&#10;067/AGXfg/fXDvH8NfCsVxvUF7HTvs4V3dimTEEyuCMEDHfPChvNv2e/gzP44+E2ka5dfEX4kWmr&#10;XV5fRO1l4nmjBEd/cRRZjl3kgJCMk54zgEZxz3ie3+IvgPVPjLdaP8U/E2rQ+ANF0rXLSz1gWd6t&#10;7HJHPLcxz/uN23ZA4Uo4I3NyecsDvPGHwv8ADnwN8S/Drxt4Ts77SIrXxBaWWqRrqdzJazWF+klv&#10;uaGWZ1XZNJG3Az8vB5xX1bXiXx60GXx58B/GOnaNPILm40mXUNNl84vmaPF3blcHBy6Lyck/PyQn&#10;zeoeBPE0PjTwP4e8Q25Jt9W063v4ycZKyxK46cdGpeYHO/GT4i6p8OdH0aXRdEh13U9V1SPTYYLi&#10;7NtFHuillLu4RzgCIjGOSw5r5a8Hf8FFPBP7QPwj+Iul3dqfBnii28N6jcLY30/nw3CLbt80UiqN&#10;xGcshAYAcbsMR9DftFf6r4eAhSP+Eqg+8Cf+XS6PQdf6fe7V+On7CfgvWPHH7UngK30e0W4Wwv01&#10;DUGkXciWceTMW7BWU+Xz1Z1HenYpH6R/tHf8FDvCX7Ncum+GdP0+Txp4oawt7q4ijuxFBbo8amMv&#10;IFb5mTD7UXoyt/FXp/7Lv7Q2ufHyDVLnWPD2naBDHpumapZpY6g92zR3aTNtlLRptZfKHAB+916E&#10;/k7/AMFAPAGs+Af2pvGx1WB47XWLo6pp8xUbJbeQfLs9lIaM+hTvxX6Pf8E+/wDkXV/7Ezwz/wCg&#10;XtO2gdD67oooqSQooooAKKKKACiiigAooooAK57xN4D0fxhcW82prfO1uNsa2+pXNug+YNkpFIqk&#10;5UckE8Y6V0NFAHy3+1F4q+H37K3gzRfEGqeGtc16zv8AUE0rybbxBdLJGDFK4I8ybDDCuuMj73pX&#10;zH/w8U+CMSgf8Ks8WZYbZP8AicOdpBBOD5/s3PHTHc49R/4LBgn9n7wp8obHiWMnJxj/AEW45r8j&#10;41Vm+RV24543H6devI549velFWKSufeXxc/bp+EHjr4aeJvD+n/DPxFZ6nqemy2ltcXGrs8MUpjA&#10;V2USncFJ3dDnaPU4dfftvfAa8+wvcfBbXHuLO6hvkmXXGj3yQ4ZHbD8jeBxyPr0r4JWbq290JxnY&#10;cD09ee3H1odtqvlt+QFxx2yAeD6D9fzrlQWP0+k/4K2+EVJQfDzWN55LNe26bvvBs8Hcc8ZJPBOc&#10;/Nvpa5/wVk8M6hp+qWyfDrVo3u45FdW1GBVDMrKpb5MtgkHt2PX5j+ZazbSCuUPA3L1xjmpGmG1S&#10;ZXc/ewc5DYAznv8A0/SnyoLH6TfCv/gq5oHw5+Fvg/wpcfD7VL2fQ9GtNMa6GoxIszQRJFuGV6EL&#10;nPr29Om/4fI+HDtx8MtWyxwoOpxDJ4/2PcV+WbSHcwZ1ypyPlBB+Xjpx2H509ZhI4aWRW5yDzwQR&#10;3688+3P4UWQWP3J/ZF/bTsv2stT8U2ln4TuvDY0OK3l33F2J/OEpkGPlQBCDGeCTnPsa+lK/MD/g&#10;jXIG8QfFHbuw1ppxf0JD3ABPHBxnjPcnn+H9P6ze5IUUUUgPn79lXyZPgFonmDev2zWtyyKdu0ap&#10;dls8Zwdo+YHKkJgc82PB+iQeIP2gPjfpd6mba+8PaBZ3G0jeQ0V+rg5zzhupLdep6Bv7KM3mfBXS&#10;3RF8qPVtVYyrgAf8Ta9woAUHO09BjllG0BiK0/hmoX9pL4s8YI0bw6uOmMLfcY7dem1evTuUPUz/&#10;ANmXVH1L4A+EbfUlaS80m2fQb+NXAmNzZzPaMAGx8p8iQAKed5wOtX/2SXGmfCm58JNL5tx4N1zU&#10;vDrsOnlw3Ltb4/7d5ID1PXB5zWR8J4zonxF+MvhF22w2niKLXIgoLq0WpQJJll6ki4imwAOenQnF&#10;v4V3Efhv9pH4o6AXKLr1jpvim2jb+N9r2V0y8AEZtrdsgDPm9qYG3+0NH51v4BXaGI8UQMNwHGLa&#10;5Oeh7A/4jrWf+yD8N/DHw/8AgH4Hl8PeH7HSLnVvD+m32o3dpAFe9ne3V2eRz87nc7Ebum7Ax0q9&#10;+0QR9n+HoIXnxdZDcwBC/u5+cEgH8eK2f2df+Tffhj/2K+l/+kkVFxGn8RvhD4M+LujR6V4z8N2H&#10;iSxikMsUd/FvaJz1ZH+8h7fKRxx0rwP9hm1j0+1vrSNWT7P4W0CErhgAFfUFXG4bvuBevfPbFfVl&#10;fLP7E7KPt6IWKr4X0bG4YOPtmr49s8eg/wAAD6mooooAKKKKACiiigAooooAKKKKACiiigDmPHnw&#10;y8KfFDT7Wx8XeH7DxFZWs4uYbbUYRLGkoBAfaeM4JHPqfWvyc1DwVomk+PPiLpNjo+nwWdh4r1a1&#10;t7dYImjhRZ2VI0zGSFUHH/AF47V+xDosiMjqGVhgqwyCPSvyT8dbV+LnxWjMscR/4THVZNrXCodx&#10;kAHW5Q4IAP3eMYGRXHipONPQ9HAxUqtnsYcum6P5bSNDYmIo4wscGMksF2/IM5G77xPO7rkmovsu&#10;kblKx2DDDs6KsKEnGMq24FSfmPUn5iOuKvtdBZiXvIyHPVblCcFjnkXeedwByehP90GmQXu1VT+0&#10;WjXaB8t0ODlWBx9rHQsfpjOM5x4l33PpPd6IqslgSxCWyKpOz7PLFHlQwIBxMD0U9R128Du/y7Iz&#10;OVFqpYYUCSFVUjOMgXAVv415HQg9wKuyakhba1yoBfaWW8LE53H/AJ/ehB5PT5m59Xea8xVDdSSx&#10;SAqp+07juLAZ2/bOm4Zz0yfpSHco2kcISMLPBEoBVgs8SY4+XH+lDPXPPQk9STXNfEKz0+bwtqch&#10;FqbiT7OrOXjcticfL81ywI7cqwxzj17d76W8AeKe4ZlGADLJuwdp3L/phyR8p7DkZ7VheP7y7Pg/&#10;U/PlmWNo4twaebr5ikgZuDk4GD09s99afxqxjWu6bufrh4U+HvhbwZdXlz4e8N6ToUt0qQzPpunx&#10;2rSJGW2K20DcAWcj2bj1rpKKK+jPjwooooA8H/ZVdj8HI8MUVdf1xWkB+6h1e7L8/wAPC+q/ezjO&#10;0tofDhSv7THxT3KEZvD/AIcG1EZUGDqGQMjjr0PP5Vlfsp7m+E4jgcrKniTXl86MclTq9wC2CORj&#10;j2yhYdxb+Gvy/tPfEXB8sSeFfDsnlAtjG+/Axkc4wecn73rnAMg8YNH4T/ax8PX0q7bfxX4VubAu&#10;jBHM9hOtygU9cmG5ueB1C9RjNO+JXw98Sah4w0Dxn4O8SWfhrxRptjdacr6lp7XdjeWk8kLGJwro&#10;VRZYQysGBCuv3vu11/xu+GN98QNH0jUPD19DpPjXw5fLqehahcxeZAs20o8U6ggmGWN3jfB3AMGX&#10;LKBXnUPxB+KdpILW7+A+rSX0MYRrnSfEWmyWhYNwYnmZJFBzkHaCP4uQzUAcd4m+NGv+IPGng74f&#10;eO9DtdD8cad4m0/UYp9KnaSw1Szfz4hPbl9siMsmI2jfBViPmOePe/2dP+TffhlxjHhnTR9cWsYz&#10;9D1/GvnTxd8N/Fuu/E74e/E3x1pVv4duLLxFp2j6H4bhvlums4ZZ2kuJ55Y0VGldljConyoqfeYn&#10;j6J/Zxbd+z78NP3iSgeG9OUNH0IFtGB+OAM++aAPRa+W/wBi077rVnIx/wAU1o4+8DkfbNWOR7ck&#10;c+h/H6kr5a/YtkLXergknHhvSOxA/wCP7WB0P0696BH1LRRRQAUUUUAFFFFABRRRQBz/AIk8e6D4&#10;R1TSLDWdSt9On1V5EtTcSBFdkAJG4nA+8oHqSB1IqHxR8RPDfhWzvn1LVreIWctrBdxxzAy232iV&#10;IomkUHcilpF+Y44ye1cf8c/g7e/FZ9FlsbvSYJNPhvoDHrGnfbIyLmDyS6gMpV0BJBB5BKnhsjzz&#10;UP2Qbma2NrFrmmXNvYytcae9/phknuTJdWtw8V9Jv/fxg2pVeAQHTp5Q3IZ7u3xC8NxxNPJrdjFY&#10;+VDMt/JcItrIsrSKgSYnYxJifgHPT1FaMPiPSbjVm0uLVLOTU1jExskuEMwjPR9md20+uMV4Np/7&#10;JsUfiC11fVdS068JuXuriyTSy1usko1LckaM7AIrallNwO3y2J++QOU8I/BDx38PPifo2tLpEmv6&#10;b4fDR2htZra2a6T+zktMMrTY6wo29gZCDgthQKYH1rX5N+PpZYPjB8V0SSSLd4v1A7VeUBWypU8T&#10;oMk7cfL3HbAr9Ibjx34vVCj/AA6uk+Ri27WrROB1IIfOACOeMH8CfzB+Imva3a/Fz4kSReFbgzz+&#10;Lrnz7eGQSCAu0IclkQ7iBjgHGXzz34cXrA9LAW9rqWvtNzCvmIlwnlhsqJJwSNpwBi6bP3V446Ad&#10;OaIZr5RGRJdxyLvffvmY8KGPyiZhgkEn1x24pJre4ZmMVvcyJJ8sbvDITIoDkAg2uCDwcdMf8CNR&#10;29kbmMRywGYZLKwtTlmJYE5+xknIX9PbA8XU+j91akrR3VrIFJviFk24drhQmMDdk5GQGQA8DuD6&#10;MVZB+8ihuvNdQ2ClwV3ZBK4MZAzlcED+MdKdNpIbeV09pMH5o47MhskAdfsIA4Oce4PWkmsk2747&#10;RN6xlwPsWcrjrj7CBjOOT79M0WDm7Cot2jNEbW6RwflCxztv+Ujq0JI4XI45I571zvj5ZIfBGsNH&#10;CyhrcJjy5uF3rgg/Z1woB4G4HD8nmt7+zYkkYSafJFglsyW3HrnH2Lodp/AN074PxGsYV8Ca4Ut4&#10;d32Qt81spIBdcHm0TbzjB3KQDkECtKfxIyqSbg0z9mqKhs23WcBzuyinOc549cnP5n6mpq+kPjgo&#10;oooA8D/Zht41+F+oQNHDtg8T+Is2/mK4Vf7WuwW+YAfLgAMQepBxkkaPgvzP+GsviN5jFmbwrobH&#10;qACLnUl+UHoDtzjnknk9ar/sxq//AAr7VI0yd3i7xERvA2qf7XuSMA4DcqWI6gZII4Bk8CyRt+1V&#10;492jy2fwlohEbcNgXep5yMnkEjJznJ5waYHt9FFFIDyv4/IzW3w/KqSF8ZaUWIHQeYRk/iR+dXv2&#10;b5jP+z98N3OMHw9YbQMcL5CbRxxwMCqvx6VWsfA2dpx4w0kgMRnPn9sjr34wcA/Qy/szv5n7Pfw4&#10;bO7doFmc+v7lfYfyoGel18s/sWKi6hryqGyNB0zORj/mI6zxjAxg59PoOlfU1fE3wb/4SEeD/FsP&#10;h21vZtVPh/R44otNuVhkWFtb1sSsjbQQFQyHC4dtuAyZDKuodD7X3qXKBhuABK55AOcH9D+VCusg&#10;yrBhkjIOeQcEfnXxpq2g/GrTvCN3eXEuu2dzbxKZJoZraOWdI59VaJZ5vOLqqxPYkv5r7SwDhwsm&#10;daHw38XNJ8SWL6XpuqWNjL4jk1hza3kUkE8M2peZcpKFkAwLYZy4ffvxEsbZJYj63or5IvPh78YL&#10;Wx8NXovPEWo6vawWt9HJeahDIlvq0ml6lBMWRWGYFuHssqRsCsSAcybfYP2eLPxpZeHNTTxjNqMr&#10;faY/saasq/aEXyIxKCwlkLAyiRhliOSFwm0BDser0UUUxBRRRQAUUUUAFFFFABX5S/E7TRN8dPi7&#10;iza4DeKZwWW2DnmGDPzC1k6Z/vZ9s9f1ar8n/i9Hbt8dfi6srRw7vE0rHesYTb5NuCwynXjnkgkq&#10;Tzg1w4v4D08vV6tjHWwjQB/sBG4EtutAdmMk5/0HsTg49uwqAwoLVGis4wMMB5ltGSdqg45sxz8w&#10;784I7ioFktV8vy5beSXcn7uNoSW2gY5KjByCBjB+bqAeFhuLRPkjmhmJymJJLdQVOAR1UYwg/McH&#10;GB4p9JyrqWPJQzCI2tud45/0SIgDcP4hbrg4DD8Mg8gis8aXEK5htHYRF9kMMIZuSA3EQJXBzkdc&#10;Dg93NqkPmAb0EUYEm2OWJS7E9eJuM5yV+bvn1CfavMXy1uYxIIwBm5iC8ZU8/aOc5znr068NQPQf&#10;/o8ckSvGkbmRdsZjtlKtnJIwAc4xnHZlwOBjF+IxsZPAGviP7NzaSBf3sJZMMijhWJySFxg9hzxW&#10;vZ3ETp5kd3E64O1jeKN4I4z/AKYOCG5x0wOvNYvxKmiXwB4gJvvNzaSEqbpTuOF5wL05OVB6Hnse&#10;BWlO/OjGo1yNH7J6R82mWr93iRjjgZ2joOgHsOKuVQ0OTzNKswFYAQJ8zDGTjBHr2+nIxmr9fSHx&#10;oUUUUAeG/s0QpN4F8R7IpNv/AAl/iEIPKGz59SugDk7sjG0fxFTkElak8HzH/hrTxtGNpz4N0XzG&#10;LZbct1qAA6noS+eTzjJ9aH7Osjf8I94nWVVDf8Jz4llYncG3LqchCjbuwC2BjntjnFY8XxE8NeAf&#10;2qvFX/CTeJdI8OLd+B9H8uS/vYrcSMlze58sMwV8b+wPUY6nLs3sDa6n0rRXnDftJfCRf+ao+DCe&#10;PlXX7Qk5GRgCTJJHTHWqz/tR/B2Pbu+Kfg5dwyM65begP9/0I+p468UWYri/HoZ0vwWdxUDxfo5I&#10;Dbc/6UowT/TvjHQ079mPP/DPPw63K6k6Hak+Ycn/AFY5+h7DjA4wOleX/G79pr4Taxpvg+Kw+JHh&#10;W9aPxXpFxKItVgfy4VuVZpW+bAVQMljgKAWzxR+zb+0x8J9F+A3gPTtS+I/hrT9StdHto7izu9Xg&#10;WWB9gyjLv+XHQDsAKRXQ+na+Xf2N8LrWuxqCqjw9pzEYIGTrGv5I+vHTvnvmvSpP2svgvEuW+Kfh&#10;HGQvGsQHk/Rv/wBQ5r5N/Z//AGo/A/g241+5j8UaLcard6PY2WnWc155SzXjavrGxG2jakai5jdj&#10;2SRGxk80ot9CbpH2H4u2/EjxgvgxG36HpgivfEOANsxJ321kTnPzFfNkGPuKin5ZcH0eua+Hvg0e&#10;B/DUNjJdPqWpSubrUdSlAD3l0+DJKwHTJGAo4VQqjhRXS1JQUUUUCCiiigAooooAKKKKACiiigAr&#10;8pfjFKtn8fvi9EJI4mk8RsWWSRV+9aQAEA3C85Oc7cjPXHy1+rVflh8YLqWH9oj4ubJ/LH/CQqCB&#10;LMp5s7YLwkyDGSe2evXgVxYtfu7npYBv21kcZJeMAwa5iYyfMR9uyMlxkE/a+hG3k/3fYmobe8Hm&#10;L+8hX5cH/TCN2VPX/Sx17+nT2OlDd3bbTF5qxMo2utxOPlz8o4uTxg5wOxODmoMXZwsjT+WQcRrJ&#10;KRnA45mYA7cqD22jnpnxD6VJjBqTqwBvFjXeq+XHfblyCpB/4/PQYz0GB0PIDq+PJIusFcFf9Lb9&#10;2NoLBf8ATOmMe5yRxil+y3Kjy3a4RQAu5XdCSSQSyksQQH4yMgqc4GKSWSThI/tE0r42hY5VwTgn&#10;GFbPOMKQccjpxQHKWDqM7SiRZGkUDiZZ5/vYO1f+Prvu49nHqRWF8SJrlvAviQG9unVLCZnj3SH5&#10;ctg4a4PBA9DgdiQSNeGGdZIJEjuGJcl38mXEg3Kpw3kEkHA7DHT0FYfxE86b4ea7JJFMY/7OlVS0&#10;TFdwiYlsm2HOcj7wI55xV0/iRnUS5GfsN4ZA/sHT2CxgNbxENHIZN/7teSxGT6Z7gA1qVj+DmD+E&#10;dDYKEBsYCFXOB+7XgZ5rYr6U+MCiiigDwn9nvcPDvjnCsGTxv4kWN/LIO59ScAByPlJ3FQRkdz0x&#10;Xyt+2VY2mqftQF7iCC+jbwtbMGkVZEUi9uwACc5O3aTg4GcEDivpz4CSFtK8fKr4dvHviEDzGBUf&#10;6UQWII5A788AnIYbhXzX+2AqD9qGE4YO3hK3I3sWbi+u1Iyck42qDk9QcZBzXr5SlLGwR5OaNxwV&#10;RnkC+GNJXrptm3AHNtH+f3adHoWnW6x4srNNvBPkKO+cD0+bBAq8wLMPlGVIIZhke+PfH86ao27P&#10;LUhc7SMYAAz0Hbn0r9N5Y9j8155dzi/iZpdnJpengW8Hnf2pabcIu7mTaBjGWHLHbkZ+bkVb+G9j&#10;a3Hw90NZIIZUNrjDFZhgkkgsBhuppnxFuP8AiX6ZhwijWLNPmyDkSg9iPbrjpn0NO+Gcyt8P/D6/&#10;M8TW2xjL8xJyRtA9Ov0C150YxWLen2f1PSlKbwa1+1+h0NxHZabbtO8cESIcl5CqqMnuT2ycY9OM&#10;HpXz7oOmWl5pfjHUpoInS1hiTT53VypikvJSJWxgEnb97sq/WvoHVtLg1axms7yIXdtcKY2idSVI&#10;Jz82COBge/HXJrxLRwlv4f8AEawxmJVtLfaqAlNg1CcnZwcj0A5HKk56ceY0+acFayszsy2py05u&#10;93dfmfu/RUVsrLbxBwQwQA7uucfU/wAz9TUtfnB+hBRRRQAUUUUAFFFFABRRRQAUVy3xR8XS+Avh&#10;34i8QW8cUtzp9lJNAk5xEZcYTecjCbiu45zjNeWeJfh7oPgSDTG1W31b4jeOdZkeJZrnVJLeS5cI&#10;0s8nMqxW1uigkIihU+UKGZgShnvlflp8cDNJ+0h8WpYRPIg1y3QhBLIOLK1BAHlHnIPG4DnAzwa+&#10;yYfhdPNb28kvwm8NwPMF/d3Hiq6OwkfdAFocYOScADAY9evwj8QPDq6b8cPiXb3GiW2mtDqyL9ks&#10;3N7HFm0gJxO9q7lgC7Mcry78E9OPFa02j0MD7ta5Ue2uZAVS0meUHeX+zyNhgNuebfqdrY4BBxzw&#10;QK50uVmkj+zSMhO07rZiBhtiD/j06jB/DI4PFTTWdvJvb7FHJtGQUgjPG3qD9kGw/NjPUnj6VPJg&#10;3EG1BQNt/wCPVWyPXBtRnovXGef7xx4h9L7xaXR5Y5AJbKQKxKmSOzaMc9B/x55wdzDHfgdAKmbS&#10;41LmXT2iBBG5rTAPrj/QeOFz7Z+tZ0Ys2kBnlsYzjJGyAFGyONvlDsOh9Tx3ok+xQ72MlvMhOUdI&#10;bUDIIJXkDJ5PXjBA7CgOVlj7NbeSzm1D/MwOy3Ax97H/AC5dx0/DpjjH+IyQweCPEKrbxg/2fPhl&#10;tUww2ODhvsiY6feB9PqNE31tBGBHJbsy8BkMascE4PDjj5UyOMjtzhcb4gX1j/wgviBbeWOKVrG4&#10;QIJI9rgREDA8wZyCegJwg44GNKfxozqR9xs/YbwO6yeC9AZWDK2n25DKcgjy15rbrmPhjIZvh34Z&#10;ckktpdocbAoGYEOBgDj/AOuO2B09fRrY+Oe4UUUUxHz78ApSui/EdFKp5njbxKD0DcXJORkHI4wQ&#10;P72e3HzN+2JAyftQIBEEX/hE40TBI3AX1zjDAcADauAeNp4FfTf7P94I7P4jrJNHCg8e67uEjMek&#10;6EEDIyRkHgqwPTPO7zX4rfAO3+O37V8un3muat4VFh4Ktplk0wQmWcHULlCZTJG6ljtJyvqOSMg9&#10;2BxEcLiI1ZK6XY4sbh5YmhKlF2b7nzDjzJCfmC456jJB7c/05yKSRW2lysZbCkjaW6HJ+vtx1r6w&#10;H/BOnROQfid40xngr9gBxgdf9G55z0x/Wnn/AIJ1+H2UA/EnxocYOd9kDx9Lavr/APWDDfyS/D/M&#10;+S/sDEfzx/H/ACPhb4iTRw2OnQMCpk1a0UKHEa7fOXB9+hHTHTOcKTZ+GzCTwToUhKyHyZH43HcP&#10;MzkZBJ9eecge9fU3xe/YN0DwxpPh26Tx34wu/O8T6VaFZJrUeWtxeJCzKRB1USkjdlcgcN90x/AH&#10;9g3w142+CvhLVrvxx420+W6tFka3sry1WJSHcEpm2LBWGCBk9c/NmuRZ1QVZ1OV2tbp69zteT1nQ&#10;VPmV079e1ux4K0Tx7BvYjeOVBGcnJyAMDoCSeuT0zXhFrMreHfGTYVi2nhvKZt52jULjOW6kZIGR&#10;1z155/Tof8E8fBNvGufHvj0AOCGbUbTrn5R/x684YgjPUgZzgCvnn4B/sTeDvHni7WtE1rXfFSWj&#10;abJdTQw6hErSumtalbMkn7rhSttGxXH33kORwK58Xm9Ks04Rel9/M3weU1KMZKclrbbyZ+l6KI0V&#10;RkhRgbiSfzPWnU1FKooLFyBgs2Mn34p1fKn0wUUUUAFFFFABRRRQAUUUUAef/Hz/AJJB4m/691/9&#10;GLTPGMKSfGL4dMy5aOHVGX2PlRD+RNS/HiNpPhD4mCKWP2YHCjPAdST+Qo8WyMPi58P0DHY0Gpkr&#10;ngkRxYP6n86QHnn7ePj7xH8Mf2YvFHiPwnrE2ha5aS2YhvIURmAe5jRlwykfMGI6d6/F3XPjh418&#10;TeItY8Q6jrrX+q6rMs95d3NlbvJK6qqDA2YUBAgwuB8o444/ZX/goX4dvPFX7Jvi7TdOQy3811pi&#10;W8QwN8jahbooyeByw/KvzCk/4Jz/AB62PnwjBCiu0T/8Ta1YbkAJB2v9Tn2PpVq2zLi7ao8fb4we&#10;LZGVZdXV8NwDY25PJOcDyz165Hr3oT4yeMXjOdclK7RlVjhBHIHJ2e36+5r2Vf8AgnL8dlV93h7T&#10;4zGPn3avbkoMqORvOPvKOnYjsamb/gm58c48GTSdHjyCvOs2+cbM5wGyRxx6nGMggk5Ydi+ef834&#10;nin/AAuLxpHsf/hILqOPKkPGkYBIAx0Xg9eee/Xmmj4ueMt29PEepZbusyg8YwOBxj5ePXHTFe6L&#10;/wAE1fjhGdxstAU8jd/bcBJJ+hz6e3rxmp1/4Jo/HGRiPsvh08b2/wCJxCVXlQSewOW/Q47ZOWn2&#10;Dnn/ADfieCL8W/G+0Y8UamExn5ZyAMDIJXHb5fpgY/hpL34peMtSsLmzuPFGsXFnOjRTQyXDFJY3&#10;wpRsHkYOcHI6HFe/x/8ABMf44SZb7P4cTau4yNq8fOTjOcc84GRxnvnNW7f/AIJefHCZgpg8NkZU&#10;MRq6BQG4H3VyM57dfelan2/ATlPv+J7v/wAEt/jp8QfiR8Utf8P+KPFuoa5ouneHBJaWN2ylIWWe&#10;FFIwMghSy9fX2r9La/Nj9jX9l34z/sr+PtT8TS+HfDPiCDUtIOni0XxEtoUzJDN5hYwOThQcjGcc&#10;56Z+vI/iV8Xo3lB+GXhlVjZt0b+N/mX5gMk/YzjnPHuo4xSbV9DOx7XRXh0nxO+MTjEXw78HRtgk&#10;mXxsSBjJxxZ8k8DPHI9+I7z4gfHG4gnW08CeCNPm8tnSS58Uz3QhG0EM0cdopYYP95c46jIyBYyv&#10;2e7phD8VZFbyzD488QgMHKMOY8exG4r6HJUjvnT8NqR+2FrLEY8zwNbP94nGdTuyRg9MHIx7ZIBJ&#10;A2/hP8O1+GfhUafJqja1q7X0+paxqjxiN9Rv57gPM7Iit5YLhVReSI40GW5K4fhsGH9ru4hbAb/h&#10;XVmTiTeDjUbjGDn37ZHIGeBkDc94ooooEeZ/H5N3hfw2csCvi3QCNrEf8xO3HPIyOeh/I1S/ZSZW&#10;/Z58FFGV1Nox3JnB/evzz39ccZzjjFX/AI9/8it4eywX/irNA5P/AGFLbiqH7KbFv2ffBxLKx+zy&#10;/MvQ/v5ORQB6zXyv+yvF9l+J+uQq3yrpV7GQrEqdniXWQvGT0yepyM4NfVFfLv7MrFvi1r5JJP8A&#10;ZmoDn/sZtYoA+oqKKKACiiigAooooAKKKKACiq2palZ6Np9xf6hdQWNjbRmWe5uZBHHEgGSzMSAo&#10;A7muUt/jN4HvZtHgtfFmj3E+r7jYot4n74I218Y6EMGXBwdwK9QcAFL9oBPM+DPiwbBJ/oZOG+7w&#10;wOW4PyjqfYHp1qfxYWHxU8A4DlSmog7T8o/dJyePbA5zz0PJGR4k+Kfww8deB9Xt7jxxpDaJPixu&#10;bm21CMFS8fmAA85ymW6EbQxPAbEHi7xVpU/xC8GXtjqthqTWF1eWlxbw3kPno0phgA25BO2SaFSP&#10;9uPIOQyoZlftm3VvY/s6+ILm6njtbaG+0mSSaZwiIo1O1JJYkADiodQ/aK+E5upc/Ejwju81nHla&#10;xbnIdVG3HmDll68g53cjA3djqPxl+GOoaFPcX/izw7c6MtwLeSS5uomgMqgyhcsdpIWMuPZQw4wa&#10;R/Fnwv0281O1N74bgnsrYTXiKIR5cLGPlyBjb+9iz/10TP3hli23OGj/AGj/AIV4jX/hafhee47u&#10;2uW21zkAD7273znOEXocBSz/AGkPhKMKPih4TitlCrvi1OBXzkBs/O21vkVtwBHyZBXJNdv4m+KX&#10;gDwnoOh65fXen/2Hq959it9TjWM26sYZZgzPnAUrCwGMkllAB3CmeJ/i58N/Cun6rc3Oq6Rcyabp&#10;v9rTWtm0UszW2wOHRQfmypVgAeQynowyaBZnE2v7S/wrtrmCU/FDw2VUIo2apC7LGCuYyFy3GzqP&#10;lbdnIyQyx/tN/Bu3MQg+JHht/LUOvl3m2Q5CK5GMAblVh7HB3c8dpefGH4exqLl9b0b+zHja5fUm&#10;ubf7M7LKITGWyWMu9+FC5J4zk4O9p/xR8G6hqmm6XY+JNKuL7U4VurO3t7lGM8bq0iuuDzuVXYeo&#10;ViM4NAHmTftRfCd94/4WP4feJxlJI7x+Gd2+cKMg4JBGRxkfN8uTAP2n/hDuDDxzoY8snbGryP8A&#10;KzBygxEDt4KkYOPMIP8AdPv9FPQWp88yftPfCKNpP+K90kyTPlp0hulf/fyAQCHIO3gHGeMcOP7U&#10;nwoMjyf8JpZFWIfZFYXRAQKDziL5gFIXbgfL3XcwP0JRSGfP5/am+FnzoniyPDnLIdOvHGcMSQ32&#10;cZONo3EHO5g27gVCv7UfwuaBkHiPzCZPMMUOi3xUMcLwPsrDGVGDtz83Xu/0NRVaC1Pndf2p/hlI&#10;o83X72dACTEmg6m6tuAziQWm5MjB6ktnnqScz4TeOtJ+JP7Vuo6v4divrnSbbwRFYS6hJpd1Zwec&#10;t8zKn79FJby2U9/unnAr6boqSgooooEebfHtjH4V0BwAceLPD4OWA66rbLx69apfssgL8A/CIAwB&#10;DN/6Pkq58fdv/CI6CWIDDxZ4e257n+1rX2PbPp9aq/susX+A/hVjgbknIAGMD7RLgce3/wCoUDPV&#10;K+XP2Y/+Ss6//wBg3UP/AFJtYr6jr5b/AGZ42X4zeKfMX50tNUUZxkf8VPq4OAOF5UcLxwOtAj6k&#10;ooooAKKKKACiiigAooooA574geDbf4g+DdU8PXNzNZxX0YQXEABeJgwZHAYEHDKDgjBxivNpv2er&#10;q8vpLvVfGk851K4s59YEGnQW32x7W7a5tRGV5hAd9rcsz4B3BixPtVFAHz5qH7JtlqFrpD23iK7s&#10;9R0vTbPTI5JrXdEUhspLVi0auu4skxPD4Vhj5hkGdf2RdFW+1OYa1cRR6lHp1tcpBawoxt7B4DZI&#10;rgZRkWF1Z1xv845ACRqvvlFAzwjS/wBlm086zvNR8TXl/d2tkdNt5lsYbcpZiyuLSFSgXHmql1IW&#10;kwNx2jaqgKMuL9jbS4ft0f8AbizwyW7Lbm70yO4kjndIVkZy7FXjYwg+WFQjccPwu36Loo33Ftse&#10;USfBXULXwP4O0iw8VXCar4Z1N9St9Tu7UXe5njuYjGUlfPlol0yrl2cLGuWZsseNm/Y303/hG28O&#10;W3im+h0FVa4ihktIZJhftYiyNw8mBvTywWMO0KXPJKDZX0TRQB4nb/s1xXHiyHxLqniK6vNZXUE1&#10;G5ljtIoI7iRJraRNqqSyqEtY0I3HPzE8YAoeG/2V4dB8R+F78eLdRu7Tw9c29zDZTw/KZIobiNVU&#10;7tqoVuSx+UtuHDhcIvvdFABRRRQAUUV5j8SvjvYfDbXLPTJfD+tazJNBBcyvpyQ4hjmuUtYsiSRC&#10;WM0sY2gcKWbPy4oA9OorwEftcaH/AGnFpVvoOrS6pCrwXlo0sJFvciSaJY2cOxcGS2kBlXKKGRnI&#10;Vty5GofthQ6f4RhdtAe18R3Hh/8AtaOGe6imtxcfYDfNC/lSNIqGMHYzABjxx1oA+laK8K+LHx71&#10;j4afFKw0b7DYnwzHZW17qN9dt++2zXTRHygrj/VojHlDuOBkHrVsf2xfDWpeH7TUBoWuxNfX9vpN&#10;rFHHC5lvLqPfaRK2/buf5kOTiN0ZX2jBIB7/AEV842/7UNz/AGp4mjudEuJdKszHaw6lariKO6lm&#10;ureOOVWl8wbpbZEygAUyZYjOR0Pwj/ae0j4meILHw4tlMmqPbkTXUbLJbm6ihje5iAHzqFaTCs6q&#10;r7HwchQwB0nx+UnwTpDgZZPFfhsgYB661ZKfpwT0/lms/wDZT2/8KC8KbMbdtyBgAZ/0mXkgE8+v&#10;PWsD9orxDq3jjwje+F/hxpieJ/Gun6lY3yxSbBYWslrexTbbmZiEUnyj+7VvMweQBmtn4Z3WjfAX&#10;4c6P4U8U+KdOn12wjb7SLdjumeSRpS0cG5pNuZccjJwPakPoev18qfs17Yfjp4ngCkbLfXNnyqgx&#10;/wAJPqIJwOucDnAAwQM4G33Of4jahfZXQPB2taseClxdKlhblTn5t0xD447ITznFeVfs5/BPx94H&#10;+JnjDxR4zk8P21peNeQabY6NLNcSeXcahNfM8s0ioSQ1wyAbR93PHdiPo2iiigAooooAKKKKACii&#10;igAooooAKKKKACiiigAooooAKKKKACiiigArB1rwL4f8RX5vdT0q3vbvy4ovOlXLBYp1njAPbbKi&#10;Px3VT2Fb1FAHDH4L+CV1i2v10CFLuJmkG0uYnYyyyM0kZPlu2+5mYFwWBkYqQeRn2v7OPw3s4BBH&#10;4Wtjb+WYvIkmleIgwfZ2JRnKljB+6LEbigC5wAK9JooGc/rvgTw/4h1Bb/U9Gt9RuwIU8yVdx2xy&#10;F0GCcYVmZse569K5yH9n74fQaetj/wAI1bTWiq8ax3TvcbFaNI9qGRmKBVjQLtI2Y+Xbls+h0UCO&#10;Ak+BXgd9b/tQ+HLU3LAhm8yRcktO+8ru2swe5mZSRlTLIwIJrz3xH+zTqWqeOPtmiatpfhLwxHbi&#10;AafYWk8k1wdkcZMpMwjClIlQqiKXU4dnAwfoGigDzrR/gfo9npdvYX+oapqlnCmxLFbk2dlGCMFU&#10;trYRxhOoCsGABPXJJ67w/wCEND8JwmHRdIstLjIwRaQLHn6kDn8a16KACiiigAooooAKKKKACiii&#10;gD//2VBLAwQKAAAAAAAAACEA7xUlX44aAACOGgAAFAAAAGRycy9tZWRpYS9pbWFnZTIuanBn/9j/&#10;4AAQSkZJRgABAQEAAAAAAAD/2wBDAAMCAgMCAgMDAwMEAwMEBQgFBQQEBQoHBwYIDAoMDAsKCwsN&#10;DhIQDQ4RDgsLEBYQERMUFRUVDA8XGBYUGBIUFRT/2wBDAQMEBAUEBQkFBQkUDQsNFBQUFBQUFBQU&#10;FBQUFBQUFBQUFBQUFBQUFBQUFBQUFBQUFBQUFBQUFBQUFBQUFBQUFBT/wAARCABqANY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U6KKKACi&#10;iigAoorzT9nzVr7WvAeq3GoXlxf3CeLfE9sstzK0jLFFrt/FFGCxJCpGiIq9FVVAwABQB6XRRRQA&#10;UV5p+z5q19rXgPVbjULy4v7hPFvie2WW5laRlii12/iijBYkhUjREVeiqqgYAAr0ugAooooAKKKK&#10;ACiiigAorzT9nzVr7WvAeq3GoXlxf3CeLfE9sstzK0jLFFrt/FFGCxJCpGiIq9FVVAwABXpdABRR&#10;Xmn7PmrX2teA9VuNQvLi/uE8W+J7ZZbmVpGWKLXb+KKMFiSFSNERV6KqqBgACgD0uiiigAoorzT9&#10;nzVr7WvAeq3GoXlxf3CeLfE9sstzK0jLFFrt/FFGCxJCpGiIq9FVVAwABQB6XRRRQAUUUUAFFFFA&#10;BRRRQAV5V+zT/wAk61f/ALHPxZ/6kOo1T8ZftafDLwF4u1bwxq+q6x/bWkyRxXsOn+GdUvkhd4Y5&#10;lUywWzxkmOWNsBjjcM4NeUfA/wDa2+G/g/wXqVhq9x4mtLubxN4h1BI/+EN1l8wXOs3tzA+VtCPm&#10;hmjbHUbsEAggcksZhqcnGdSKa80cM8fhKcnCdaKa6OSv+Z9cUVxfwt+MHhT40aPqGqeEr66vbTT7&#10;06fdC8065sJYZxFHLsaK4jjf/VzRNnbghxg9a6nVtWsdB0q81PU7y307TbKF7m6vLuVYoYIkUs8j&#10;uxAVVUElicAAk10xkpJSi7pnZGUZxUou6Z5r+zT/AMk61f8A7HPxZ/6kOo16rXin7Kvia01XwXr+&#10;m+TqGm6rb+Jte1KXTNY024068S1vdZvrm0uDBcRpJ5UsT5V9u0skiZ3xyKvtdUUFFFFABRRRQAUU&#10;V494y/a0+GXgLxdq3hjV9V1j+2tJkjivYdP8M6pfJC7wxzKplgtnjJMcsbYDHG4ZwazqVIUY81SS&#10;S89DGrWp0I89WSiu7dvzLn7NP/JOtX/7HPxZ/wCpDqNeq18j/A/9rb4b+D/BepWGr3Hia0u5vE3i&#10;HUEj/wCEN1l8wXOs3tzA+VtCPmhmjbHUbsEAggfQnwt+MHhT40aPqGqeEr66vbTT706fdC8065sJ&#10;YZxFHLsaK4jjf/VzRNnbghxg9ayp4mhWfLSmpPyaZlRxmGxEuWjUjJ+TT/I7SvKv2af+Sdav/wBj&#10;n4s/9SHUa9K1bVrHQdKvNT1O8t9O02yhe5ury7lWKGCJFLPI7sQFVVBJYnAAJNeP/sq+JrTVfBev&#10;6b5Ooabqtv4m17UpdM1jTbjTrxLW91m+ubS4MFxGknlSxPlX27SySJnfHIq9J1ntdFFFABXlX7NP&#10;/JOtX/7HPxZ/6kOo16Vq2rWOg6Veanqd5b6dptlC9zdXl3KsUMESKWeR3YgKqqCSxOAASa8f/ZV8&#10;TWmq+C9f03ydQ03VbfxNr2pS6ZrGm3GnXiWt7rN9c2lwYLiNJPKlifKvt2lkkTO+ORVAPa6KKKAC&#10;iiigAooooAKKKKAPz7+Jn/JxXxl/7D1l/wCmPTKy61PiZ/ycV8Zf+w9Zf+mPTKy6/knir/kdYr/E&#10;fwvxr/yUWM/x/oj339hX/kB/Fb/scx/6ZtKr6F8WeFtL8ceFdZ8N63a/bdF1iym0++tvMePzoJY2&#10;jkTchDLlWIypBGeCDXy1+xx8PfCvjKDx5qev+GdH1zUtE8ci50u81KwiuJrCX+x9IbzIHdSYm3Rx&#10;ncpByinsK9m8JeD/AIMfEjTfHA0Lwv4P1m01DWp9P8Vwx6Pbn7XqVpcMZEvkaPMkqTFpAZAc7xIp&#10;IdWP9NZF/wAinCf9e4f+ko/sThr/AJEeB/69U/8A0hGT+zto15Z698SJfEmu6h4r8cabrX/CPX+t&#10;X0dvEJLCJft2mwxpbxQx/JbaopkYxhjPJOMtGsWPa68f8MaTY/Df9oa70DTLK30rQvEnhK2udN0v&#10;S4lhtreXSpvs1zI8ShVVmg1DSoUZQSY7PY21YYg3oHgPx/4e+J3hmDxF4V1a313Qp5riCDULQloZ&#10;mgneCQo2MOokicB1yrABlJUgn3D6Q6CiiigAooooAK/Pv4mf8nFfGX/sPWX/AKY9Mr9BK/Pv4mf8&#10;nFfGX/sPWX/pj0yvznj7/kSy/wAUT8m8T/8AknZ/44/mZde+/sK/8gP4rf8AY5j/ANM2lV4FXrv7&#10;HHw98K+MoPHmp6/4Z0fXNS0TxyLnS7zUrCK4msJf7H0hvMgd1JibdHGdykHKKewr858Of+RtV/69&#10;v/0qB+TeEv8AyPK3/XqX/pdM+pfFnhbS/HHhXWfDet2v23RdYsptPvrbzHj86CWNo5E3IQy5ViMq&#10;QRngg15V+zto15Z698SJfEmu6h4r8cabrX/CPX+tX0dvEJLCJft2mwxpbxQx/JbaopkYxhjPJOMt&#10;GsWNbwl4P+DHxI03xwNC8L+D9ZtNQ1qfT/FcMej25+16laXDGRL5GjzJKkxaQGQHO8SKSHVjykfw&#10;n8EaT+01YWl54N8Pz2lx4ZttS8MwLpcDJpF1pdwkF1cRqUxBK8N5o0aPF8xTT1VioghB/ow/rI+g&#10;KK8q8E+D/gx8VvCOu614Z8L+D/EPhvxZeynVbu30e3e31ue2u5VaWYmPFztuElZZG3Ak71Yhgx6q&#10;1+E/gix17RNbt/Bvh+31rQ7JdN0rUYtLgW40+1VWRbeCQJuiiCyOoRCFAdhjBNAGr4s8LaX448K6&#10;z4b1u1+26LrFlNp99beY8fnQSxtHIm5CGXKsRlSCM8EGvKv2dtGvLPXviRL4k13UPFfjjTda/wCE&#10;ev8AWr6O3iElhEv27TYY0t4oY/kttUUyMYwxnknGWjWLFvwb8OfgV8QvBuq+H/DvgrwPqvhjSvEF&#10;1Bf6LDoVr9mtdXtybeYyW5jAWdVG3eVy0bKVJRlJt6d/xS/7TWr2h/d2njDwzDqVvBb8J9q024MF&#10;5cTLwPNkh1HS41cbmZLPaxURRBgD1Wiuf8B+P/D3xO8MweIvCurW+u6FPNcQQahaEtDM0E7wSFGx&#10;h1EkTgOuVYAMpKkE9BQAUUUUAFFFFABRRRQB8u/EX9kHxT4r+KPi/wAWaJ8QtH0e08RXcF62n6h4&#10;YlvXgeOytrUgSpfQhgRbBvuDG4jJxmvOPhp+zN8QfiJ4dvNV/wCFjeGdP+z61q2keT/wh9xLu+xa&#10;jcWXmZ/tMY3/AGfftx8u/blsZP3TXlX7NP8AyTrV/wDsc/Fn/qQ6jXzuI4dynFVZV6+HjKUt33Pl&#10;MVwpkmNrSxGIwsZTlq292yL9nH4I6h8DvD/iaz1XxFbeJr/XNaOryXNnpjWEUX+iWtsI1jaeYni1&#10;Dbi/Jc8DFeX/ALF37Pul+CPGPxj+Ki6tqF3rXjbxnr0Mlj5rx2drBbaxeQovlBtsspaN281xlVfY&#10;gUGQy/VVeVfs0/8AJOtX/wCxz8Wf+pDqNe7RpQoU40qStGKSS7JaJH0lCjTw1KFCjG0IpJLskrJf&#10;JFr45fAHw98f/DyaRr17rGlIsN3atd6BemzuZbe4t3hlt3lUEtAzGKVoT+7eS2g8xXVSh4r9hHwL&#10;/wAKv/Zn0Twb9t/tP/hHda8QaR9t8ryvtH2fWr6LzNm5tu7ZnbuOM4yetfQFeVfs0/8AJOtX/wCx&#10;z8Wf+pDqNam56rRRRQAUUUUAFfLvxF/ZB8U+K/ij4v8AFmifELR9HtPEV3Betp+oeGJb14Hjsra1&#10;IEqX0IYEWwb7gxuIycZr6iorixmCw+PpewxUFKPZnnY/L8JmlH6vjKanDez2uj4W+Gn7M3xB+Inh&#10;281X/hY3hnT/ALPrWraR5P8Awh9xLu+xajcWXmZ/tMY3/Z9+3Hy79uWxk/R/7OPwR1D4HeH/ABNZ&#10;6r4itvE1/rmtHV5Lmz0xrCKL/RLW2EaxtPMTxahtxfkueBipf2af+Sdav/2Ofiz/ANSHUa9VriwW&#10;S5dltR1cJRUJNWuu29vwR5+XcPZVlNV18Dh405tWuu107fekfKv7F37Pul+CPGPxj+Ki6tqF3rXj&#10;bxnr0Mlj5rx2drBbaxeQovlBtsspaN281xlVfYgUGQy+v/HL4A+Hvj/4eTSNevdY0pFhu7VrvQL0&#10;2dzLb3Fu8Mtu8qgloGYxStCf3byW0HmK6qUNX9mn/knWr/8AY5+LP/Uh1GvVa9o+hPn/APYR8C/8&#10;Kv8A2Z9E8G/bf7T/AOEd1rxBpH23yvK+0fZ9avovM2bm27tmdu44zjJ619AV5V+zT/yTrV/+xz8W&#10;f+pDqNeq0AfKv7F37Pul+CPGPxj+Ki6tqF3rXjbxnr0Mlj5rx2drBbaxeQovlBtsspaN281xlVfY&#10;gUGQy+v/ABy+APh74/8Ah5NI1691jSkWG7tWu9AvTZ3MtvcW7wy27yqCWgZjFK0J/dvJbQeYrqpQ&#10;1f2af+Sdav8A9jn4s/8AUh1GvVaAPn/9hHwL/wAKv/Zn0Twb9t/tP/hHda8QaR9t8ryvtH2fWr6L&#10;zNm5tu7ZnbuOM4yetfQFeVfs0/8AJOtX/wCxz8Wf+pDqNeq0AFFFFABRRRQAUUUUAFeVfs0/8k61&#10;f/sc/Fn/AKkOo16rVTTdJsdFt3t9Psrewt3mmuWitoljVpZZGllkIUAFnkd3ZurMzE5JJoAt15V+&#10;zT/yTrV/+xz8Wf8AqQ6jXqtVNN0mx0W3e30+yt7C3eaa5aK2iWNWllkaWWQhQAWeR3dm6szMTkkm&#10;gC3XlX7NP/JOtX/7HPxZ/wCpDqNeq1U03SbHRbd7fT7K3sLd5prloraJY1aWWRpZZCFABZ5Hd2bq&#10;zMxOSSaALdFFFABRRRQAUUUUAeVfs0/8k61f/sc/Fn/qQ6jXqtVNN0mx0W3e30+yt7C3eaa5aK2i&#10;WNWllkaWWQhQAWeR3dm6szMTkkmrdAHlX7NP/JOtX/7HPxZ/6kOo16rVTTdJsdFt3t9Psrewt3mm&#10;uWitoljVpZZGllkIUAFnkd3ZurMzE5JJq3QB5V+zT/yTrV/+xz8Wf+pDqNeq1U03SbHRbd7fT7K3&#10;sLd5prloraJY1aWWRpZZCFABZ5Hd2bqzMxOSSat0AeVfs0/8k61f/sc/Fn/qQ6jXqtVNN0mx0W3e&#10;30+yt7C3eaa5aK2iWNWllkaWWQhQAWeR3dm6szMTkkmrdAHlX7NP/JOtX/7HPxZ/6kOo16rVTTdJ&#10;sdFt3t9Psrewt3mmuWitoljVpZZGllkIUAFnkd3ZurMzE5JJq3QAUUUUAFFef/EL4tv4H8VaD4bs&#10;PB3iDxnrWsWV7qEVtoT2MfkwWsltHK8jXd1Av3ryEAKWJy3AArn/APhpC11rVbK08F+CPFHxBt7v&#10;w/p3iZL7RDp9tCtlfNcC1JF9d277mFrK20IdoxnBOKAPYKK5/wAM+NrHxVrXizTLSK4juPDWpppV&#10;40yqFklaytrwNGQxJXy7uMZIB3KwxgAnz/4G/FbXfi5cP4ll8LeKNG8H67plpqWgzatHpUdstu0a&#10;Ov8Ax73s9w083nM5LqkaxxxpsR1dpgD2CivP9S+Neh6V/wAJH5trqDf2D4m0vwpc7I0O+6v/AOz/&#10;ACXTL8xL/acG4nDDZJhWwu7K8J/tKeEPGupQ2GlDUJbs+M9S8CTxvbhPs2pWVvc3Mu8lsGJobUsr&#10;Juz5sYIU7wgB6rRXhX/DXOgyaVZazbeEvFF34ebwlp3jbU9YjSxEOjaXeLcOklwjXQldkS0nZ0t4&#10;5jhMLvJAPQeMv2hNP8Hal4lB8L+INX0Hwr/yMniLTxZiz0fFvHdSeaktxHcS+XbTRTN9nhlysgVd&#10;0gZAAeq0Vz/hnxtY+Kta8WaZaRXEdx4a1NNKvGmVQskrWVteBoyGJK+XdxjJAO5WGMAE8VcftKeE&#10;ItB+JeqxDULmHwDZXWoalHFbgPcQW7XcUrwbmAb/AEjT7+AByhL2zNjynikkAPVaK4rwD8Tl8a6r&#10;q2jX3hzWPCHiHTIbe7uNH1s2rzfZZ2mSCcPazzxFXe2uF2+ZvBhJZVDIW7WgAooooAKKK8/+IXxb&#10;fwP4q0Hw3YeDvEHjPWtYsr3UIrbQnsY/JgtZLaOV5Gu7qBfvXkIAUsTluABQB6BRXj//AA0ha61q&#10;tlaeC/BHij4g2934f07xMl9oh0+2hWyvmuBaki+u7d9zC1lbaEO0YzgnFegeGfG1j4q1rxZplpFc&#10;R3HhrU00q8aZVCyStZW14GjIYkr5d3GMkA7lYYwASAdBRXj/AMDfitrvxcuH8Sy+FvFGjeD9d0y0&#10;1LQZtWj0qO2W3aNHX/j3vZ7hp5vOZyXVI1jjjTYjq7TW7z9oTT9P8d6xoFx4X8QR6VpGtWXh698U&#10;4szp0V/dxWr20OwXH2pt7X9pHuWAqrS5YhFZ1APVaK8fuv2kLWbUNK0/w/4I8UeLdS1GbXYks9LO&#10;nwtEuk6glhdSO11dwptM0ibArFirZKrggW5f2hNP1b+yf+EK8L+IPiL/AGho1n4h/wCJELO28iwv&#10;PM+xzSfb7i2/13kT4VNzL5Tbwm5NwB6rRXFeBfi94e+JGq/ZNAkuLy3fw/pfiaC+aExw3FlqDXQt&#10;iobDhsWkjMrIuAydTuCml/F7w9rHxQ1XwFbyXB13ToWlkLQkQu0aWsk8at13RR6hp7sSApF2gRnZ&#10;JliAO1oryr4RftCaf8Wv7Dx4X8QeFP8AhING/wCEh0T+3RZt/adgPI3zR/Zbify9n2u1ys3lsfPX&#10;aG2ybPVaACiiigDyr4u/s4eEPjp4q0W/8baVp/iLRdO0bVdJ/sjULMSfPeyWbfaYpdwaCWNbR1V0&#10;w488lXUr83n/AI2/ZL1Txx4q0zxJreqfD/xnrUfhnTdBvrnx18Pl1bzp7WS5kku4FS8hW289rolo&#10;lDAeWmDgV9K0UAeVaZ8M/HHhr4meKdd0Txf4fh8N+JNattXvtJ1Dw5PPeL5dlaWckcV0l9Gi7ksw&#10;ys0DbWc5DgYrlP2aP2W/+Ge/sEez4f3f2PRo9I/tbQPBH9kaxd7PK/eXV59sm87f5W512Lucq2Rt&#10;wfoCigDx/X/gPfax4y1W5i8R29t4T1rxBpninVdLfTWkvn1CwFl5AguxMEigJ02z3xvBIx/f4kXz&#10;E8rK0v8AZWsdL8feB/F0fiC4TUvDfiDX9Znihtljh1OLUpdRljgnG4ktatqUvlSEkASXOEX7QSvu&#10;tFAHhXw5/ZJ8K+EdV8Kanr9ro/jLUvDPhLQPDWl3mpaLE01lLpjXLfbIHcuYWla4jO1SCpgU7m42&#10;2vHnwD1zxRL8QNL0zxZp+l+EPiDu/wCEjsbvRZLq/wD3ljDp832O6W6jjgzbW8W3zIJtsm9zvUiN&#10;fa6KAPH5Phf8RdB8ceNtZ8I+N/C+nab4n1OHVZLHW/ClzfzQSpYWlmVE0eowAqVs0bHl5BcjJ4ri&#10;rz9h7QNN8Ejw/wCGPFPiCy3eDNS8DST+IdSu9ZQWN3bRReZFBLOsdvKkttbPiAJGUWSPyxmN4fpW&#10;igDz/wCGvwZ0P4Q694lbwjaaf4e8Laz9muv+Eb0uwS2t7e/RXinuk28DzoVs0MaqqqbYvy0shPoF&#10;FFABRRRQAV5V8Xf2cPCHx08VaLf+NtK0/wARaLp2jarpP9kahZiT572Szb7TFLuDQSxraOqumHHn&#10;kq6lfm9VooA+avG37JeqeOPFWmeJNb1T4f8AjPWo/DOm6DfXPjr4fLq3nT2slzJJdwKl5Ctt57XR&#10;LRKGA8tMHAr0DTPhn448NfEzxTruieL/AA/D4b8Sa1bavfaTqHhyee8Xy7K0s5I4rpL6NF3JZhlZ&#10;oG2s5yHAxXqtFAHz/wDs0fst/wDDPf2CPZ8P7v7Ho0ekf2toHgj+yNYu9nlfvLq8+2Tedv8AK3Ou&#10;xdzlWyNuDV1/9kGx8TfG3VfHOoTeF7i3vvEGmeIlmfwsra/aS2MNksUEGqNcERwNJYozp5BJSadA&#10;ylw6/RVFAHhUf7JPhXVtc0S68XWuj+NtN0ubxRcx6XreixXEPm6xq0WoCQCQuFaBY3h3bcuJC3yc&#10;qeq8WfDjxUfH154u8E+J9H0LUtS0y00rUYtf0OXVIXitZbmW3aERXdsY23XtxvLGQMPLwE2sX9Lo&#10;oA8K0X9n/wAVfDXVdNk+HPjTR9M02z8JaN4TNv4o8PS6pM8Wmtd+TN5kF7agMy3bBhsIygIxnFHh&#10;39lPTvDeq+G/EUHiTWJvFml+ILrxHcSXGoXsmkT3F4119uWLTGuTDbqyX10Iin7yNjGzvP8AvRN7&#10;rRQB4p8B/wBl/Q/2ff8AhH/+EZbT7DyfDNvoXiD+z9KS1/t+6t/L+z6hLtY7JV3Xu7G5pPtY3u3k&#10;x17XRRQAUUUUAf/ZUEsBAi0AFAAGAAgAAAAhACsQ28AKAQAAFAIAABMAAAAAAAAAAAAAAAAAAAAA&#10;AFtDb250ZW50X1R5cGVzXS54bWxQSwECLQAUAAYACAAAACEAOP0h/9YAAACUAQAACwAAAAAAAAAA&#10;AAAAAAA7AQAAX3JlbHMvLnJlbHNQSwECLQAUAAYACAAAACEA7Dp/dhQDAADwCAAADgAAAAAAAAAA&#10;AAAAAAA6AgAAZHJzL2Uyb0RvYy54bWxQSwECLQAUAAYACAAAACEAe8A4ksMAAAClAQAAGQAAAAAA&#10;AAAAAAAAAAB6BQAAZHJzL19yZWxzL2Uyb0RvYy54bWwucmVsc1BLAQItABQABgAIAAAAIQDtoG+O&#10;3QAAAAUBAAAPAAAAAAAAAAAAAAAAAHQGAABkcnMvZG93bnJldi54bWxQSwECLQAKAAAAAAAAACEA&#10;33NBu5E5AACROQAAFAAAAAAAAAAAAAAAAAB+BwAAZHJzL21lZGlhL2ltYWdlMS5qcGdQSwECLQAK&#10;AAAAAAAAACEA7xUlX44aAACOGgAAFAAAAAAAAAAAAAAAAABBQQAAZHJzL21lZGlhL2ltYWdlMi5q&#10;cGdQSwUGAAAAAAcABwC+AQAAAVwAAAAA&#10;">
                <v:shape id="Picture 1449" o:spid="_x0000_s1052" type="#_x0000_t75" style="position:absolute;width:23622;height:1943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96ndvDAAAA3QAAAA8AAABkcnMvZG93bnJldi54bWxET0uLwjAQvgv+hzCCN00rImvXKCIKPen6&#10;wGVvQzPbVptJaaLWf78RFrzNx/ec2aI1lbhT40rLCuJhBII4s7rkXMHpuBl8gHAeWWNlmRQ8ycFi&#10;3u3MMNH2wXu6H3wuQgi7BBUU3teJlC4ryKAb2po4cL+2MegDbHKpG3yEcFPJURRNpMGSQ0OBNa0K&#10;yq6Hm1HwLW/2nH7F6/iy3m7T3Sb/ua6WSvV77fIThKfWv8X/7lSH+ePxFF7fhBPk/A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D3qd28MAAADdAAAADwAAAAAAAAAAAAAAAACf&#10;AgAAZHJzL2Rvd25yZXYueG1sUEsFBgAAAAAEAAQA9wAAAI8DAAAAAA==&#10;">
                  <v:imagedata r:id="rId91" o:title=""/>
                </v:shape>
                <v:rect id="Rectangle 1450" o:spid="_x0000_s1053" style="position:absolute;left:23621;top:18424;width:519;height:17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cpjccA&#10;AADdAAAADwAAAGRycy9kb3ducmV2LnhtbESPT2vCQBDF70K/wzKCN91YatHoKtJW9OifgvU2ZKdJ&#10;aHY2ZFeT9tM7h4K3Gd6b936zWHWuUjdqQunZwHiUgCLOvC05N/B52gynoEJEtlh5JgO/FGC1fOot&#10;MLW+5QPdjjFXEsIhRQNFjHWqdcgKchhGviYW7ds3DqOsTa5tg62Eu0o/J8mrdliyNBRY01tB2c/x&#10;6gxsp/X6a+f/2rz6uGzP+/Ps/TSLxgz63XoOKlIXH+b/650V/JeJ8Ms3MoJe3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GXKY3HAAAA3QAAAA8AAAAAAAAAAAAAAAAAmAIAAGRy&#10;cy9kb3ducmV2LnhtbFBLBQYAAAAABAAEAPUAAACMAwAAAAA=&#10;" filled="f" stroked="f">
                  <v:textbox inset="0,0,0,0">
                    <w:txbxContent>
                      <w:p w:rsidR="00D950EE" w:rsidRDefault="001D4D91">
                        <w:pPr>
                          <w:spacing w:after="160" w:line="259" w:lineRule="auto"/>
                          <w:ind w:left="0" w:firstLine="0"/>
                          <w:jc w:val="left"/>
                        </w:pPr>
                        <w:r>
                          <w:t xml:space="preserve"> </w:t>
                        </w:r>
                      </w:p>
                    </w:txbxContent>
                  </v:textbox>
                </v:rect>
                <v:shape id="Picture 1476" o:spid="_x0000_s1054" type="#_x0000_t75" style="position:absolute;left:25146;top:6187;width:20360;height:1008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Izc4nFAAAA3QAAAA8AAABkcnMvZG93bnJldi54bWxET01rwkAQvQv9D8sIXsRsLJKG6CrFUuzN&#10;agvibcyOSWx2Nma3Jv33XaHQ2zze5yxWvanFjVpXWVYwjWIQxLnVFRcKPj9eJykI55E11pZJwQ85&#10;WC0fBgvMtO14R7e9L0QIYZehgtL7JpPS5SUZdJFtiAN3tq1BH2BbSN1iF8JNLR/jOJEGKw4NJTa0&#10;Lin/2n8bBeO1O70fD5trLi96ml63l925elFqNOyf5yA89f5f/Od+02H+7CmB+zfhBLn8B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iM3OJxQAAAN0AAAAPAAAAAAAAAAAAAAAA&#10;AJ8CAABkcnMvZG93bnJldi54bWxQSwUGAAAAAAQABAD3AAAAkQMAAAAA&#10;">
                  <v:imagedata r:id="rId92" o:title=""/>
                </v:shape>
                <w10:anchorlock/>
              </v:group>
            </w:pict>
          </mc:Fallback>
        </mc:AlternateContent>
      </w:r>
    </w:p>
    <w:p w:rsidR="00D950EE" w:rsidRDefault="001D4D91">
      <w:pPr>
        <w:tabs>
          <w:tab w:val="center" w:pos="1370"/>
          <w:tab w:val="center" w:pos="2832"/>
          <w:tab w:val="center" w:pos="3540"/>
          <w:tab w:val="center" w:pos="5477"/>
          <w:tab w:val="center" w:pos="7080"/>
          <w:tab w:val="center" w:pos="8799"/>
        </w:tabs>
        <w:spacing w:line="259" w:lineRule="auto"/>
        <w:ind w:left="0" w:firstLine="0"/>
        <w:jc w:val="left"/>
      </w:pPr>
      <w:r>
        <w:rPr>
          <w:rFonts w:ascii="Calibri" w:eastAsia="Calibri" w:hAnsi="Calibri" w:cs="Calibri"/>
        </w:rPr>
        <w:tab/>
      </w:r>
      <w:r>
        <w:rPr>
          <w:sz w:val="20"/>
        </w:rPr>
        <w:t xml:space="preserve">Relé comercial  </w:t>
      </w:r>
      <w:r>
        <w:rPr>
          <w:sz w:val="20"/>
        </w:rPr>
        <w:tab/>
        <w:t xml:space="preserve">        </w:t>
      </w:r>
      <w:r>
        <w:rPr>
          <w:sz w:val="20"/>
        </w:rPr>
        <w:tab/>
        <w:t xml:space="preserve"> </w:t>
      </w:r>
      <w:r>
        <w:rPr>
          <w:sz w:val="20"/>
        </w:rPr>
        <w:tab/>
        <w:t xml:space="preserve">Esquema interno de un relé </w:t>
      </w:r>
      <w:r>
        <w:rPr>
          <w:sz w:val="20"/>
        </w:rPr>
        <w:tab/>
        <w:t xml:space="preserve"> </w:t>
      </w:r>
      <w:r>
        <w:rPr>
          <w:sz w:val="20"/>
        </w:rPr>
        <w:tab/>
        <w:t xml:space="preserve">    Simbología eléctrica </w:t>
      </w:r>
    </w:p>
    <w:p w:rsidR="00D950EE" w:rsidRDefault="001D4D91">
      <w:pPr>
        <w:spacing w:after="0" w:line="259" w:lineRule="auto"/>
        <w:ind w:left="0" w:firstLine="0"/>
        <w:jc w:val="left"/>
      </w:pPr>
      <w:r>
        <w:t xml:space="preserve"> </w:t>
      </w:r>
    </w:p>
    <w:p w:rsidR="00D950EE" w:rsidRDefault="001D4D91">
      <w:pPr>
        <w:spacing w:after="0" w:line="259" w:lineRule="auto"/>
        <w:ind w:left="0" w:firstLine="0"/>
        <w:jc w:val="left"/>
      </w:pPr>
      <w:r>
        <w:rPr>
          <w:b/>
          <w:u w:val="single" w:color="000000"/>
        </w:rPr>
        <w:t>Aplicaciones:</w:t>
      </w:r>
      <w:r>
        <w:rPr>
          <w:b/>
        </w:rPr>
        <w:t xml:space="preserve"> </w:t>
      </w:r>
    </w:p>
    <w:p w:rsidR="00D950EE" w:rsidRDefault="001D4D91">
      <w:pPr>
        <w:spacing w:after="0" w:line="259" w:lineRule="auto"/>
        <w:ind w:left="0" w:firstLine="0"/>
        <w:jc w:val="left"/>
      </w:pPr>
      <w:r>
        <w:rPr>
          <w:noProof/>
        </w:rPr>
        <w:drawing>
          <wp:anchor distT="0" distB="0" distL="114300" distR="114300" simplePos="0" relativeHeight="251666432" behindDoc="0" locked="0" layoutInCell="1" allowOverlap="0">
            <wp:simplePos x="0" y="0"/>
            <wp:positionH relativeFrom="column">
              <wp:posOffset>3648474</wp:posOffset>
            </wp:positionH>
            <wp:positionV relativeFrom="paragraph">
              <wp:posOffset>-44116</wp:posOffset>
            </wp:positionV>
            <wp:extent cx="3262884" cy="1757172"/>
            <wp:effectExtent l="0" t="0" r="0" b="0"/>
            <wp:wrapSquare wrapText="bothSides"/>
            <wp:docPr id="1477" name="Picture 1477"/>
            <wp:cNvGraphicFramePr/>
            <a:graphic xmlns:a="http://schemas.openxmlformats.org/drawingml/2006/main">
              <a:graphicData uri="http://schemas.openxmlformats.org/drawingml/2006/picture">
                <pic:pic xmlns:pic="http://schemas.openxmlformats.org/drawingml/2006/picture">
                  <pic:nvPicPr>
                    <pic:cNvPr id="1477" name="Picture 1477"/>
                    <pic:cNvPicPr/>
                  </pic:nvPicPr>
                  <pic:blipFill>
                    <a:blip r:embed="rId93"/>
                    <a:stretch>
                      <a:fillRect/>
                    </a:stretch>
                  </pic:blipFill>
                  <pic:spPr>
                    <a:xfrm>
                      <a:off x="0" y="0"/>
                      <a:ext cx="3262884" cy="1757172"/>
                    </a:xfrm>
                    <a:prstGeom prst="rect">
                      <a:avLst/>
                    </a:prstGeom>
                  </pic:spPr>
                </pic:pic>
              </a:graphicData>
            </a:graphic>
          </wp:anchor>
        </w:drawing>
      </w:r>
      <w:r>
        <w:t xml:space="preserve"> </w:t>
      </w:r>
    </w:p>
    <w:p w:rsidR="00D950EE" w:rsidRDefault="001D4D91">
      <w:pPr>
        <w:ind w:left="-5" w:right="58"/>
      </w:pPr>
      <w:r>
        <w:t xml:space="preserve">Los relés son interruptores o conmutadores automáticos controlados eléctricamente, por lo que sus principales aplicaciones son automatismos, control de motores eléctricos, activación de circuitos de elevada potencia, etc. </w:t>
      </w:r>
    </w:p>
    <w:p w:rsidR="00D950EE" w:rsidRDefault="001D4D91">
      <w:pPr>
        <w:spacing w:after="0" w:line="259" w:lineRule="auto"/>
        <w:ind w:left="0" w:firstLine="0"/>
        <w:jc w:val="left"/>
      </w:pPr>
      <w:r>
        <w:t xml:space="preserve"> </w:t>
      </w:r>
    </w:p>
    <w:p w:rsidR="00D950EE" w:rsidRDefault="001D4D91">
      <w:pPr>
        <w:ind w:left="-5" w:right="58"/>
      </w:pPr>
      <w:r>
        <w:t>Ejemplo: Activación de un circu</w:t>
      </w:r>
      <w:r>
        <w:t xml:space="preserve">ito de gran potencia (20 V) mediante un circuito de baja potencia (5 V). </w:t>
      </w:r>
    </w:p>
    <w:p w:rsidR="00D950EE" w:rsidRDefault="001D4D91">
      <w:pPr>
        <w:spacing w:after="0" w:line="259" w:lineRule="auto"/>
        <w:ind w:left="0" w:firstLine="0"/>
        <w:jc w:val="left"/>
      </w:pPr>
      <w:r>
        <w:t xml:space="preserve"> </w:t>
      </w:r>
    </w:p>
    <w:p w:rsidR="00D950EE" w:rsidRDefault="001D4D91">
      <w:pPr>
        <w:spacing w:after="0" w:line="259" w:lineRule="auto"/>
        <w:ind w:left="0" w:firstLine="0"/>
        <w:jc w:val="left"/>
      </w:pPr>
      <w:r>
        <w:t xml:space="preserve"> </w:t>
      </w:r>
    </w:p>
    <w:p w:rsidR="00D950EE" w:rsidRDefault="001D4D91">
      <w:pPr>
        <w:spacing w:after="0" w:line="259" w:lineRule="auto"/>
        <w:ind w:left="0" w:firstLine="0"/>
        <w:jc w:val="left"/>
      </w:pPr>
      <w:r>
        <w:t xml:space="preserve"> </w:t>
      </w:r>
    </w:p>
    <w:p w:rsidR="00D950EE" w:rsidRDefault="001D4D91">
      <w:pPr>
        <w:spacing w:after="0" w:line="259" w:lineRule="auto"/>
        <w:ind w:left="0" w:firstLine="0"/>
        <w:jc w:val="left"/>
      </w:pPr>
      <w:r>
        <w:rPr>
          <w:noProof/>
        </w:rPr>
        <w:drawing>
          <wp:anchor distT="0" distB="0" distL="114300" distR="114300" simplePos="0" relativeHeight="251667456" behindDoc="0" locked="0" layoutInCell="1" allowOverlap="0">
            <wp:simplePos x="0" y="0"/>
            <wp:positionH relativeFrom="column">
              <wp:posOffset>4617738</wp:posOffset>
            </wp:positionH>
            <wp:positionV relativeFrom="paragraph">
              <wp:posOffset>32083</wp:posOffset>
            </wp:positionV>
            <wp:extent cx="2180844" cy="1133856"/>
            <wp:effectExtent l="0" t="0" r="0" b="0"/>
            <wp:wrapSquare wrapText="bothSides"/>
            <wp:docPr id="1478" name="Picture 1478"/>
            <wp:cNvGraphicFramePr/>
            <a:graphic xmlns:a="http://schemas.openxmlformats.org/drawingml/2006/main">
              <a:graphicData uri="http://schemas.openxmlformats.org/drawingml/2006/picture">
                <pic:pic xmlns:pic="http://schemas.openxmlformats.org/drawingml/2006/picture">
                  <pic:nvPicPr>
                    <pic:cNvPr id="1478" name="Picture 1478"/>
                    <pic:cNvPicPr/>
                  </pic:nvPicPr>
                  <pic:blipFill>
                    <a:blip r:embed="rId94"/>
                    <a:stretch>
                      <a:fillRect/>
                    </a:stretch>
                  </pic:blipFill>
                  <pic:spPr>
                    <a:xfrm>
                      <a:off x="0" y="0"/>
                      <a:ext cx="2180844" cy="1133856"/>
                    </a:xfrm>
                    <a:prstGeom prst="rect">
                      <a:avLst/>
                    </a:prstGeom>
                  </pic:spPr>
                </pic:pic>
              </a:graphicData>
            </a:graphic>
          </wp:anchor>
        </w:drawing>
      </w:r>
      <w:r>
        <w:t xml:space="preserve"> </w:t>
      </w:r>
    </w:p>
    <w:p w:rsidR="00D950EE" w:rsidRDefault="001D4D91">
      <w:pPr>
        <w:numPr>
          <w:ilvl w:val="0"/>
          <w:numId w:val="15"/>
        </w:numPr>
        <w:ind w:right="58" w:hanging="403"/>
      </w:pPr>
      <w:r>
        <w:t xml:space="preserve">Funcionamiento básico del relé: </w:t>
      </w:r>
    </w:p>
    <w:p w:rsidR="00D950EE" w:rsidRDefault="001D4D91">
      <w:pPr>
        <w:ind w:left="-5" w:right="58"/>
      </w:pPr>
      <w:r>
        <w:t xml:space="preserve">Observa el siguiente circuito para entender el funcionamiento básico del relé. Explica detalladamente lo que sucede al presionar el pulsador. Guarda el circuito como Ejer41.ckt </w:t>
      </w:r>
    </w:p>
    <w:p w:rsidR="00D950EE" w:rsidRDefault="001D4D91">
      <w:pPr>
        <w:spacing w:after="0" w:line="259" w:lineRule="auto"/>
        <w:ind w:left="3545" w:firstLine="0"/>
        <w:jc w:val="left"/>
      </w:pPr>
      <w:r>
        <w:t xml:space="preserve"> </w:t>
      </w:r>
    </w:p>
    <w:p w:rsidR="00D950EE" w:rsidRDefault="001D4D91">
      <w:pPr>
        <w:spacing w:after="0" w:line="259" w:lineRule="auto"/>
        <w:ind w:left="0" w:firstLine="0"/>
        <w:jc w:val="left"/>
      </w:pPr>
      <w:r>
        <w:t xml:space="preserve"> </w:t>
      </w:r>
    </w:p>
    <w:p w:rsidR="00D950EE" w:rsidRDefault="001D4D91">
      <w:pPr>
        <w:numPr>
          <w:ilvl w:val="0"/>
          <w:numId w:val="15"/>
        </w:numPr>
        <w:ind w:right="58" w:hanging="403"/>
      </w:pPr>
      <w:r>
        <w:t>Monta el siguiente circuito y explica su funcionamiento. Céntrate especial</w:t>
      </w:r>
      <w:r>
        <w:t xml:space="preserve">mente en el papel que juega el relé en el circuito. Guarda el circuito como Ejer42.ckt </w:t>
      </w:r>
    </w:p>
    <w:p w:rsidR="00D950EE" w:rsidRDefault="001D4D91">
      <w:pPr>
        <w:spacing w:after="0" w:line="259" w:lineRule="auto"/>
        <w:ind w:left="0" w:firstLine="0"/>
        <w:jc w:val="left"/>
      </w:pPr>
      <w:r>
        <w:t xml:space="preserve"> </w:t>
      </w:r>
    </w:p>
    <w:p w:rsidR="00D950EE" w:rsidRDefault="001D4D91">
      <w:pPr>
        <w:spacing w:after="0" w:line="259" w:lineRule="auto"/>
        <w:ind w:left="0" w:right="139" w:firstLine="0"/>
        <w:jc w:val="center"/>
      </w:pPr>
      <w:r>
        <w:rPr>
          <w:noProof/>
        </w:rPr>
        <w:drawing>
          <wp:inline distT="0" distB="0" distL="0" distR="0">
            <wp:extent cx="3438144" cy="1467612"/>
            <wp:effectExtent l="0" t="0" r="0" b="0"/>
            <wp:docPr id="1492" name="Picture 1492"/>
            <wp:cNvGraphicFramePr/>
            <a:graphic xmlns:a="http://schemas.openxmlformats.org/drawingml/2006/main">
              <a:graphicData uri="http://schemas.openxmlformats.org/drawingml/2006/picture">
                <pic:pic xmlns:pic="http://schemas.openxmlformats.org/drawingml/2006/picture">
                  <pic:nvPicPr>
                    <pic:cNvPr id="1492" name="Picture 1492"/>
                    <pic:cNvPicPr/>
                  </pic:nvPicPr>
                  <pic:blipFill>
                    <a:blip r:embed="rId95"/>
                    <a:stretch>
                      <a:fillRect/>
                    </a:stretch>
                  </pic:blipFill>
                  <pic:spPr>
                    <a:xfrm>
                      <a:off x="0" y="0"/>
                      <a:ext cx="3438144" cy="1467612"/>
                    </a:xfrm>
                    <a:prstGeom prst="rect">
                      <a:avLst/>
                    </a:prstGeom>
                  </pic:spPr>
                </pic:pic>
              </a:graphicData>
            </a:graphic>
          </wp:inline>
        </w:drawing>
      </w:r>
      <w:r>
        <w:t xml:space="preserve"> </w:t>
      </w:r>
    </w:p>
    <w:p w:rsidR="00D950EE" w:rsidRDefault="001D4D91">
      <w:pPr>
        <w:numPr>
          <w:ilvl w:val="0"/>
          <w:numId w:val="15"/>
        </w:numPr>
        <w:ind w:right="58" w:hanging="403"/>
      </w:pPr>
      <w:r>
        <w:t xml:space="preserve">Monta el siguiente circuito y responde a las cuestiones. Guarda el circuito como Ejer43.ckt </w:t>
      </w:r>
    </w:p>
    <w:p w:rsidR="00D950EE" w:rsidRDefault="001D4D91">
      <w:pPr>
        <w:numPr>
          <w:ilvl w:val="1"/>
          <w:numId w:val="15"/>
        </w:numPr>
        <w:ind w:right="58" w:hanging="348"/>
      </w:pPr>
      <w:r>
        <w:t xml:space="preserve">¿Qué ocurre en la situación inicial (pulsador sin pulsar)? </w:t>
      </w:r>
    </w:p>
    <w:p w:rsidR="00D950EE" w:rsidRDefault="001D4D91">
      <w:pPr>
        <w:numPr>
          <w:ilvl w:val="1"/>
          <w:numId w:val="15"/>
        </w:numPr>
        <w:ind w:right="58" w:hanging="348"/>
      </w:pPr>
      <w:r>
        <w:t>¿Qué ocurr</w:t>
      </w:r>
      <w:r>
        <w:t xml:space="preserve">e al pulsar el pulsador? </w:t>
      </w:r>
    </w:p>
    <w:p w:rsidR="00D950EE" w:rsidRDefault="001D4D91">
      <w:pPr>
        <w:numPr>
          <w:ilvl w:val="1"/>
          <w:numId w:val="15"/>
        </w:numPr>
        <w:ind w:right="58" w:hanging="348"/>
      </w:pPr>
      <w:r>
        <w:lastRenderedPageBreak/>
        <w:t xml:space="preserve">¿Qué ocurre al liberar el pulsador? </w:t>
      </w:r>
    </w:p>
    <w:p w:rsidR="00D950EE" w:rsidRDefault="001D4D91">
      <w:pPr>
        <w:numPr>
          <w:ilvl w:val="1"/>
          <w:numId w:val="15"/>
        </w:numPr>
        <w:ind w:right="58" w:hanging="348"/>
      </w:pPr>
      <w:r>
        <w:t xml:space="preserve">¿Cuál es la función del relé en este circuito? </w:t>
      </w:r>
    </w:p>
    <w:p w:rsidR="00D950EE" w:rsidRDefault="001D4D91">
      <w:pPr>
        <w:spacing w:after="0" w:line="259" w:lineRule="auto"/>
        <w:ind w:left="0" w:right="161" w:firstLine="0"/>
        <w:jc w:val="center"/>
      </w:pPr>
      <w:r>
        <w:rPr>
          <w:noProof/>
        </w:rPr>
        <w:drawing>
          <wp:inline distT="0" distB="0" distL="0" distR="0">
            <wp:extent cx="3494532" cy="1505712"/>
            <wp:effectExtent l="0" t="0" r="0" b="0"/>
            <wp:docPr id="1499" name="Picture 1499"/>
            <wp:cNvGraphicFramePr/>
            <a:graphic xmlns:a="http://schemas.openxmlformats.org/drawingml/2006/main">
              <a:graphicData uri="http://schemas.openxmlformats.org/drawingml/2006/picture">
                <pic:pic xmlns:pic="http://schemas.openxmlformats.org/drawingml/2006/picture">
                  <pic:nvPicPr>
                    <pic:cNvPr id="1499" name="Picture 1499"/>
                    <pic:cNvPicPr/>
                  </pic:nvPicPr>
                  <pic:blipFill>
                    <a:blip r:embed="rId96"/>
                    <a:stretch>
                      <a:fillRect/>
                    </a:stretch>
                  </pic:blipFill>
                  <pic:spPr>
                    <a:xfrm>
                      <a:off x="0" y="0"/>
                      <a:ext cx="3494532" cy="1505712"/>
                    </a:xfrm>
                    <a:prstGeom prst="rect">
                      <a:avLst/>
                    </a:prstGeom>
                  </pic:spPr>
                </pic:pic>
              </a:graphicData>
            </a:graphic>
          </wp:inline>
        </w:drawing>
      </w:r>
      <w:r>
        <w:t xml:space="preserve"> </w:t>
      </w:r>
    </w:p>
    <w:p w:rsidR="00D950EE" w:rsidRDefault="001D4D91">
      <w:pPr>
        <w:numPr>
          <w:ilvl w:val="0"/>
          <w:numId w:val="15"/>
        </w:numPr>
        <w:ind w:right="58" w:hanging="403"/>
      </w:pPr>
      <w:r>
        <w:t>Relé bipolar: Hasta ahora hemos estado viendo relés unipolares. Monta este circuito, que usa un relé bipolar. Analiza el funcionamiento del ci</w:t>
      </w:r>
      <w:r>
        <w:t xml:space="preserve">rcuito, respondiendo a las preguntas. Céntrate especialmente en el papel que juega el relé. Guarda el circuito como Ejer44.ckt </w:t>
      </w:r>
    </w:p>
    <w:p w:rsidR="00D950EE" w:rsidRDefault="001D4D91">
      <w:pPr>
        <w:spacing w:after="0" w:line="259" w:lineRule="auto"/>
        <w:ind w:left="0" w:firstLine="0"/>
        <w:jc w:val="left"/>
      </w:pPr>
      <w:r>
        <w:t xml:space="preserve"> </w:t>
      </w:r>
    </w:p>
    <w:p w:rsidR="00D950EE" w:rsidRDefault="001D4D91">
      <w:pPr>
        <w:numPr>
          <w:ilvl w:val="1"/>
          <w:numId w:val="15"/>
        </w:numPr>
        <w:ind w:right="58" w:hanging="348"/>
      </w:pPr>
      <w:r>
        <w:t xml:space="preserve">¿Qué ocurre en la situación inicial (pulsador sin pulsar)? </w:t>
      </w:r>
    </w:p>
    <w:p w:rsidR="00D950EE" w:rsidRDefault="001D4D91">
      <w:pPr>
        <w:numPr>
          <w:ilvl w:val="1"/>
          <w:numId w:val="15"/>
        </w:numPr>
        <w:ind w:right="58" w:hanging="348"/>
      </w:pPr>
      <w:r>
        <w:t xml:space="preserve">¿Qué ocurre al pulsar el pulsador? </w:t>
      </w:r>
    </w:p>
    <w:p w:rsidR="00D950EE" w:rsidRDefault="001D4D91">
      <w:pPr>
        <w:numPr>
          <w:ilvl w:val="1"/>
          <w:numId w:val="15"/>
        </w:numPr>
        <w:ind w:right="58" w:hanging="348"/>
      </w:pPr>
      <w:r>
        <w:t xml:space="preserve">¿Qué ocurre al liberar el pulsador? </w:t>
      </w:r>
    </w:p>
    <w:p w:rsidR="00D950EE" w:rsidRDefault="001D4D91">
      <w:pPr>
        <w:numPr>
          <w:ilvl w:val="1"/>
          <w:numId w:val="15"/>
        </w:numPr>
        <w:ind w:right="58" w:hanging="348"/>
      </w:pPr>
      <w:r>
        <w:t xml:space="preserve">¿Cuál es la función del relé en este circuito? </w:t>
      </w:r>
    </w:p>
    <w:p w:rsidR="00D950EE" w:rsidRDefault="001D4D91">
      <w:pPr>
        <w:spacing w:after="0" w:line="259" w:lineRule="auto"/>
        <w:ind w:left="720" w:firstLine="0"/>
        <w:jc w:val="left"/>
      </w:pPr>
      <w:r>
        <w:t xml:space="preserve"> </w:t>
      </w:r>
    </w:p>
    <w:p w:rsidR="00D950EE" w:rsidRDefault="001D4D91">
      <w:pPr>
        <w:spacing w:after="0" w:line="259" w:lineRule="auto"/>
        <w:ind w:left="0" w:right="163" w:firstLine="0"/>
        <w:jc w:val="center"/>
      </w:pPr>
      <w:r>
        <w:rPr>
          <w:noProof/>
        </w:rPr>
        <w:drawing>
          <wp:inline distT="0" distB="0" distL="0" distR="0">
            <wp:extent cx="3572256" cy="1696212"/>
            <wp:effectExtent l="0" t="0" r="0" b="0"/>
            <wp:docPr id="1510" name="Picture 1510"/>
            <wp:cNvGraphicFramePr/>
            <a:graphic xmlns:a="http://schemas.openxmlformats.org/drawingml/2006/main">
              <a:graphicData uri="http://schemas.openxmlformats.org/drawingml/2006/picture">
                <pic:pic xmlns:pic="http://schemas.openxmlformats.org/drawingml/2006/picture">
                  <pic:nvPicPr>
                    <pic:cNvPr id="1510" name="Picture 1510"/>
                    <pic:cNvPicPr/>
                  </pic:nvPicPr>
                  <pic:blipFill>
                    <a:blip r:embed="rId97"/>
                    <a:stretch>
                      <a:fillRect/>
                    </a:stretch>
                  </pic:blipFill>
                  <pic:spPr>
                    <a:xfrm>
                      <a:off x="0" y="0"/>
                      <a:ext cx="3572256" cy="1696212"/>
                    </a:xfrm>
                    <a:prstGeom prst="rect">
                      <a:avLst/>
                    </a:prstGeom>
                  </pic:spPr>
                </pic:pic>
              </a:graphicData>
            </a:graphic>
          </wp:inline>
        </w:drawing>
      </w:r>
      <w:r>
        <w:t xml:space="preserve"> </w:t>
      </w:r>
    </w:p>
    <w:p w:rsidR="00D950EE" w:rsidRDefault="001D4D91">
      <w:pPr>
        <w:spacing w:after="0" w:line="259" w:lineRule="auto"/>
        <w:ind w:left="0" w:firstLine="0"/>
        <w:jc w:val="left"/>
      </w:pPr>
      <w:r>
        <w:t xml:space="preserve"> </w:t>
      </w:r>
    </w:p>
    <w:p w:rsidR="00D950EE" w:rsidRDefault="001D4D91">
      <w:pPr>
        <w:numPr>
          <w:ilvl w:val="0"/>
          <w:numId w:val="15"/>
        </w:numPr>
        <w:ind w:right="58" w:hanging="403"/>
      </w:pPr>
      <w:r>
        <w:t xml:space="preserve">Monta los 5 circuitos representados, y responde a las siguientes preguntas. Guarda el circuito como </w:t>
      </w:r>
    </w:p>
    <w:p w:rsidR="00D950EE" w:rsidRDefault="001D4D91">
      <w:pPr>
        <w:ind w:left="-5" w:right="58"/>
      </w:pPr>
      <w:r>
        <w:t xml:space="preserve">Ejer45.ckt </w:t>
      </w:r>
    </w:p>
    <w:p w:rsidR="00D950EE" w:rsidRDefault="001D4D91">
      <w:pPr>
        <w:numPr>
          <w:ilvl w:val="1"/>
          <w:numId w:val="15"/>
        </w:numPr>
        <w:ind w:right="58" w:hanging="348"/>
      </w:pPr>
      <w:r>
        <w:t>¿Qué ocurre en el instante inicial (pulsador sin pu</w:t>
      </w:r>
      <w:r>
        <w:t xml:space="preserve">lsar)? </w:t>
      </w:r>
    </w:p>
    <w:p w:rsidR="00D950EE" w:rsidRDefault="001D4D91">
      <w:pPr>
        <w:numPr>
          <w:ilvl w:val="1"/>
          <w:numId w:val="15"/>
        </w:numPr>
        <w:ind w:right="58" w:hanging="348"/>
      </w:pPr>
      <w:r>
        <w:t xml:space="preserve">¿Qué ocurre al pulsar el pulsador? </w:t>
      </w:r>
    </w:p>
    <w:p w:rsidR="00D950EE" w:rsidRDefault="001D4D91">
      <w:pPr>
        <w:numPr>
          <w:ilvl w:val="1"/>
          <w:numId w:val="15"/>
        </w:numPr>
        <w:ind w:right="58" w:hanging="348"/>
      </w:pPr>
      <w:r>
        <w:t xml:space="preserve">¿qué ocurre al liberar el pulsador? </w:t>
      </w:r>
    </w:p>
    <w:p w:rsidR="00D950EE" w:rsidRDefault="001D4D91">
      <w:pPr>
        <w:spacing w:after="0" w:line="259" w:lineRule="auto"/>
        <w:ind w:left="0" w:right="163" w:firstLine="0"/>
        <w:jc w:val="right"/>
      </w:pPr>
      <w:r>
        <w:rPr>
          <w:noProof/>
        </w:rPr>
        <w:lastRenderedPageBreak/>
        <w:drawing>
          <wp:inline distT="0" distB="0" distL="0" distR="0">
            <wp:extent cx="6644640" cy="4005072"/>
            <wp:effectExtent l="0" t="0" r="0" b="0"/>
            <wp:docPr id="1533" name="Picture 1533"/>
            <wp:cNvGraphicFramePr/>
            <a:graphic xmlns:a="http://schemas.openxmlformats.org/drawingml/2006/main">
              <a:graphicData uri="http://schemas.openxmlformats.org/drawingml/2006/picture">
                <pic:pic xmlns:pic="http://schemas.openxmlformats.org/drawingml/2006/picture">
                  <pic:nvPicPr>
                    <pic:cNvPr id="1533" name="Picture 1533"/>
                    <pic:cNvPicPr/>
                  </pic:nvPicPr>
                  <pic:blipFill>
                    <a:blip r:embed="rId98"/>
                    <a:stretch>
                      <a:fillRect/>
                    </a:stretch>
                  </pic:blipFill>
                  <pic:spPr>
                    <a:xfrm>
                      <a:off x="0" y="0"/>
                      <a:ext cx="6644640" cy="4005072"/>
                    </a:xfrm>
                    <a:prstGeom prst="rect">
                      <a:avLst/>
                    </a:prstGeom>
                  </pic:spPr>
                </pic:pic>
              </a:graphicData>
            </a:graphic>
          </wp:inline>
        </w:drawing>
      </w:r>
      <w:r>
        <w:t xml:space="preserve"> </w:t>
      </w:r>
    </w:p>
    <w:p w:rsidR="00D950EE" w:rsidRDefault="001D4D91">
      <w:pPr>
        <w:spacing w:after="0" w:line="259" w:lineRule="auto"/>
        <w:ind w:left="0" w:firstLine="0"/>
        <w:jc w:val="left"/>
      </w:pPr>
      <w:r>
        <w:t xml:space="preserve"> </w:t>
      </w:r>
    </w:p>
    <w:p w:rsidR="00D950EE" w:rsidRDefault="001D4D91">
      <w:pPr>
        <w:numPr>
          <w:ilvl w:val="0"/>
          <w:numId w:val="15"/>
        </w:numPr>
        <w:ind w:right="58" w:hanging="403"/>
      </w:pPr>
      <w:r>
        <w:t>Completa el circuito de la figura para conseguir que, al activar el relé, se conmute entre el encendido de un motor y el encendido de un zumbador (cuando se encienda uno,</w:t>
      </w:r>
      <w:r>
        <w:t xml:space="preserve"> que se apague el otro). Los dispositivos a conectar los tienes representados a la derecha. Guarda el circuito como Ejer46.ckt </w:t>
      </w:r>
    </w:p>
    <w:p w:rsidR="00D950EE" w:rsidRDefault="001D4D91">
      <w:pPr>
        <w:spacing w:after="0" w:line="259" w:lineRule="auto"/>
        <w:ind w:left="0" w:right="607" w:firstLine="0"/>
        <w:jc w:val="right"/>
      </w:pPr>
      <w:r>
        <w:rPr>
          <w:noProof/>
        </w:rPr>
        <w:drawing>
          <wp:inline distT="0" distB="0" distL="0" distR="0">
            <wp:extent cx="6362700" cy="1210056"/>
            <wp:effectExtent l="0" t="0" r="0" b="0"/>
            <wp:docPr id="1539" name="Picture 1539"/>
            <wp:cNvGraphicFramePr/>
            <a:graphic xmlns:a="http://schemas.openxmlformats.org/drawingml/2006/main">
              <a:graphicData uri="http://schemas.openxmlformats.org/drawingml/2006/picture">
                <pic:pic xmlns:pic="http://schemas.openxmlformats.org/drawingml/2006/picture">
                  <pic:nvPicPr>
                    <pic:cNvPr id="1539" name="Picture 1539"/>
                    <pic:cNvPicPr/>
                  </pic:nvPicPr>
                  <pic:blipFill>
                    <a:blip r:embed="rId99"/>
                    <a:stretch>
                      <a:fillRect/>
                    </a:stretch>
                  </pic:blipFill>
                  <pic:spPr>
                    <a:xfrm>
                      <a:off x="0" y="0"/>
                      <a:ext cx="6362700" cy="1210056"/>
                    </a:xfrm>
                    <a:prstGeom prst="rect">
                      <a:avLst/>
                    </a:prstGeom>
                  </pic:spPr>
                </pic:pic>
              </a:graphicData>
            </a:graphic>
          </wp:inline>
        </w:drawing>
      </w:r>
      <w:r>
        <w:t xml:space="preserve"> </w:t>
      </w:r>
    </w:p>
    <w:p w:rsidR="00D950EE" w:rsidRDefault="001D4D91">
      <w:pPr>
        <w:numPr>
          <w:ilvl w:val="0"/>
          <w:numId w:val="15"/>
        </w:numPr>
        <w:ind w:right="58" w:hanging="403"/>
      </w:pPr>
      <w:r>
        <w:t xml:space="preserve">Según la polarización de la pila aplicada a un motor, éste gira en un sentido o en otro (horario o antihorario). </w:t>
      </w:r>
    </w:p>
    <w:p w:rsidR="00D950EE" w:rsidRDefault="001D4D91">
      <w:pPr>
        <w:spacing w:after="0" w:line="259" w:lineRule="auto"/>
        <w:ind w:left="0" w:right="161" w:firstLine="0"/>
        <w:jc w:val="center"/>
      </w:pPr>
      <w:r>
        <w:rPr>
          <w:noProof/>
        </w:rPr>
        <w:drawing>
          <wp:inline distT="0" distB="0" distL="0" distR="0">
            <wp:extent cx="3232404" cy="957072"/>
            <wp:effectExtent l="0" t="0" r="0" b="0"/>
            <wp:docPr id="1543" name="Picture 1543"/>
            <wp:cNvGraphicFramePr/>
            <a:graphic xmlns:a="http://schemas.openxmlformats.org/drawingml/2006/main">
              <a:graphicData uri="http://schemas.openxmlformats.org/drawingml/2006/picture">
                <pic:pic xmlns:pic="http://schemas.openxmlformats.org/drawingml/2006/picture">
                  <pic:nvPicPr>
                    <pic:cNvPr id="1543" name="Picture 1543"/>
                    <pic:cNvPicPr/>
                  </pic:nvPicPr>
                  <pic:blipFill>
                    <a:blip r:embed="rId100"/>
                    <a:stretch>
                      <a:fillRect/>
                    </a:stretch>
                  </pic:blipFill>
                  <pic:spPr>
                    <a:xfrm>
                      <a:off x="0" y="0"/>
                      <a:ext cx="3232404" cy="957072"/>
                    </a:xfrm>
                    <a:prstGeom prst="rect">
                      <a:avLst/>
                    </a:prstGeom>
                  </pic:spPr>
                </pic:pic>
              </a:graphicData>
            </a:graphic>
          </wp:inline>
        </w:drawing>
      </w:r>
      <w:r>
        <w:t xml:space="preserve"> </w:t>
      </w:r>
    </w:p>
    <w:p w:rsidR="00D950EE" w:rsidRDefault="001D4D91">
      <w:pPr>
        <w:ind w:left="-5" w:right="58"/>
      </w:pPr>
      <w:r>
        <w:t xml:space="preserve">Para el circuito de la figura, y responde a las siguientes preguntas. Guarda el circuito como Ejer47.ckt </w:t>
      </w:r>
    </w:p>
    <w:p w:rsidR="00D950EE" w:rsidRDefault="001D4D91">
      <w:pPr>
        <w:numPr>
          <w:ilvl w:val="1"/>
          <w:numId w:val="15"/>
        </w:numPr>
        <w:ind w:right="58" w:hanging="348"/>
      </w:pPr>
      <w:r>
        <w:t xml:space="preserve">¿Qué ocurre en el circuito con el interruptor sin activar y el pulsador sin pulsar? </w:t>
      </w:r>
    </w:p>
    <w:p w:rsidR="00D950EE" w:rsidRDefault="001D4D91">
      <w:pPr>
        <w:numPr>
          <w:ilvl w:val="1"/>
          <w:numId w:val="15"/>
        </w:numPr>
        <w:ind w:right="58" w:hanging="348"/>
      </w:pPr>
      <w:r>
        <w:t>Con el pulsador sin pulsar, ¿qué ocurre al activar el interruptor</w:t>
      </w:r>
      <w:r>
        <w:t xml:space="preserve">? </w:t>
      </w:r>
    </w:p>
    <w:p w:rsidR="00D950EE" w:rsidRDefault="001D4D91">
      <w:pPr>
        <w:numPr>
          <w:ilvl w:val="1"/>
          <w:numId w:val="15"/>
        </w:numPr>
        <w:ind w:right="58" w:hanging="348"/>
      </w:pPr>
      <w:r>
        <w:t xml:space="preserve">Con el interruptor activado, ¿Qué ocurre al pulsar el pulsador? </w:t>
      </w:r>
    </w:p>
    <w:p w:rsidR="00D950EE" w:rsidRDefault="001D4D91">
      <w:pPr>
        <w:numPr>
          <w:ilvl w:val="1"/>
          <w:numId w:val="15"/>
        </w:numPr>
        <w:ind w:right="58" w:hanging="348"/>
      </w:pPr>
      <w:r>
        <w:t xml:space="preserve">Con el interruptor activado, ¿Qué ocurre al liberar el pulsador? </w:t>
      </w:r>
    </w:p>
    <w:p w:rsidR="00D950EE" w:rsidRDefault="001D4D91">
      <w:pPr>
        <w:numPr>
          <w:ilvl w:val="1"/>
          <w:numId w:val="15"/>
        </w:numPr>
        <w:ind w:right="58" w:hanging="348"/>
      </w:pPr>
      <w:r>
        <w:t xml:space="preserve">¿Cuál crees que es la finalidad de este circuito? </w:t>
      </w:r>
    </w:p>
    <w:p w:rsidR="00D950EE" w:rsidRDefault="001D4D91">
      <w:pPr>
        <w:spacing w:after="0" w:line="259" w:lineRule="auto"/>
        <w:ind w:left="2458" w:firstLine="0"/>
        <w:jc w:val="left"/>
      </w:pPr>
      <w:r>
        <w:rPr>
          <w:noProof/>
        </w:rPr>
        <w:lastRenderedPageBreak/>
        <w:drawing>
          <wp:inline distT="0" distB="0" distL="0" distR="0">
            <wp:extent cx="3771900" cy="1781556"/>
            <wp:effectExtent l="0" t="0" r="0" b="0"/>
            <wp:docPr id="1554" name="Picture 1554"/>
            <wp:cNvGraphicFramePr/>
            <a:graphic xmlns:a="http://schemas.openxmlformats.org/drawingml/2006/main">
              <a:graphicData uri="http://schemas.openxmlformats.org/drawingml/2006/picture">
                <pic:pic xmlns:pic="http://schemas.openxmlformats.org/drawingml/2006/picture">
                  <pic:nvPicPr>
                    <pic:cNvPr id="1554" name="Picture 1554"/>
                    <pic:cNvPicPr/>
                  </pic:nvPicPr>
                  <pic:blipFill>
                    <a:blip r:embed="rId101"/>
                    <a:stretch>
                      <a:fillRect/>
                    </a:stretch>
                  </pic:blipFill>
                  <pic:spPr>
                    <a:xfrm>
                      <a:off x="0" y="0"/>
                      <a:ext cx="3771900" cy="1781556"/>
                    </a:xfrm>
                    <a:prstGeom prst="rect">
                      <a:avLst/>
                    </a:prstGeom>
                  </pic:spPr>
                </pic:pic>
              </a:graphicData>
            </a:graphic>
          </wp:inline>
        </w:drawing>
      </w:r>
    </w:p>
    <w:sectPr w:rsidR="00D950EE">
      <w:type w:val="continuous"/>
      <w:pgSz w:w="11900" w:h="16840"/>
      <w:pgMar w:top="679" w:right="491" w:bottom="513" w:left="72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4D91" w:rsidRDefault="001D4D91">
      <w:pPr>
        <w:spacing w:after="0" w:line="240" w:lineRule="auto"/>
      </w:pPr>
      <w:r>
        <w:separator/>
      </w:r>
    </w:p>
  </w:endnote>
  <w:endnote w:type="continuationSeparator" w:id="0">
    <w:p w:rsidR="001D4D91" w:rsidRDefault="001D4D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50EE" w:rsidRDefault="001D4D91">
    <w:pPr>
      <w:spacing w:after="0" w:line="259" w:lineRule="auto"/>
      <w:ind w:left="0" w:right="73" w:firstLine="0"/>
      <w:jc w:val="right"/>
    </w:pPr>
    <w:r>
      <w:fldChar w:fldCharType="begin"/>
    </w:r>
    <w:r>
      <w:instrText xml:space="preserve"> PAGE   \* MERGEFORMAT </w:instrText>
    </w:r>
    <w:r>
      <w:fldChar w:fldCharType="separate"/>
    </w:r>
    <w:r>
      <w:t>1</w:t>
    </w:r>
    <w:r>
      <w:fldChar w:fldCharType="end"/>
    </w:r>
    <w:r>
      <w:t xml:space="preserve"> </w:t>
    </w:r>
  </w:p>
  <w:p w:rsidR="00D950EE" w:rsidRDefault="001D4D91">
    <w:pPr>
      <w:spacing w:after="0" w:line="259" w:lineRule="auto"/>
      <w:ind w:left="0" w:firstLine="0"/>
      <w:jc w:val="left"/>
    </w:pP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50EE" w:rsidRDefault="001D4D91">
    <w:pPr>
      <w:spacing w:after="0" w:line="259" w:lineRule="auto"/>
      <w:ind w:left="0" w:right="73" w:firstLine="0"/>
      <w:jc w:val="right"/>
    </w:pPr>
    <w:r>
      <w:fldChar w:fldCharType="begin"/>
    </w:r>
    <w:r>
      <w:instrText xml:space="preserve"> PAGE   \* MERGEFORMAT </w:instrText>
    </w:r>
    <w:r>
      <w:fldChar w:fldCharType="separate"/>
    </w:r>
    <w:r w:rsidR="00521EB7">
      <w:rPr>
        <w:noProof/>
      </w:rPr>
      <w:t>2</w:t>
    </w:r>
    <w:r>
      <w:fldChar w:fldCharType="end"/>
    </w:r>
    <w:r>
      <w:t xml:space="preserve"> </w:t>
    </w:r>
  </w:p>
  <w:p w:rsidR="00D950EE" w:rsidRDefault="001D4D91">
    <w:pPr>
      <w:spacing w:after="0" w:line="259" w:lineRule="auto"/>
      <w:ind w:left="0" w:firstLine="0"/>
      <w:jc w:val="left"/>
    </w:pP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50EE" w:rsidRDefault="001D4D91">
    <w:pPr>
      <w:spacing w:after="0" w:line="259" w:lineRule="auto"/>
      <w:ind w:left="0" w:right="73" w:firstLine="0"/>
      <w:jc w:val="right"/>
    </w:pPr>
    <w:r>
      <w:fldChar w:fldCharType="begin"/>
    </w:r>
    <w:r>
      <w:instrText xml:space="preserve"> PAGE   \* MERGEFORMAT</w:instrText>
    </w:r>
    <w:r>
      <w:instrText xml:space="preserve"> </w:instrText>
    </w:r>
    <w:r>
      <w:fldChar w:fldCharType="separate"/>
    </w:r>
    <w:r>
      <w:t>1</w:t>
    </w:r>
    <w:r>
      <w:fldChar w:fldCharType="end"/>
    </w:r>
    <w:r>
      <w:t xml:space="preserve"> </w:t>
    </w:r>
  </w:p>
  <w:p w:rsidR="00D950EE" w:rsidRDefault="001D4D91">
    <w:pPr>
      <w:spacing w:after="0" w:line="259" w:lineRule="auto"/>
      <w:ind w:left="0" w:firstLine="0"/>
      <w:jc w:val="left"/>
    </w:pP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4D91" w:rsidRDefault="001D4D91">
      <w:pPr>
        <w:spacing w:after="0" w:line="240" w:lineRule="auto"/>
      </w:pPr>
      <w:r>
        <w:separator/>
      </w:r>
    </w:p>
  </w:footnote>
  <w:footnote w:type="continuationSeparator" w:id="0">
    <w:p w:rsidR="001D4D91" w:rsidRDefault="001D4D9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50EE" w:rsidRDefault="001D4D91">
    <w:pPr>
      <w:tabs>
        <w:tab w:val="center" w:pos="7273"/>
      </w:tabs>
      <w:spacing w:after="0" w:line="259" w:lineRule="auto"/>
      <w:ind w:left="0" w:firstLine="0"/>
      <w:jc w:val="left"/>
    </w:pPr>
    <w:r>
      <w:rPr>
        <w:sz w:val="20"/>
      </w:rPr>
      <w:t xml:space="preserve">Prácticas de electricidad (Crocodile Clips) </w:t>
    </w:r>
    <w:r>
      <w:rPr>
        <w:sz w:val="20"/>
      </w:rPr>
      <w:tab/>
      <w:t xml:space="preserve">                                                                              Tecnología 3º ESO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50EE" w:rsidRDefault="001D4D91">
    <w:pPr>
      <w:tabs>
        <w:tab w:val="center" w:pos="7273"/>
      </w:tabs>
      <w:spacing w:after="0" w:line="259" w:lineRule="auto"/>
      <w:ind w:left="0" w:firstLine="0"/>
      <w:jc w:val="left"/>
    </w:pPr>
    <w:r>
      <w:rPr>
        <w:sz w:val="20"/>
      </w:rPr>
      <w:t xml:space="preserve">Prácticas de electricidad (Crocodile Clips) </w:t>
    </w:r>
    <w:r>
      <w:rPr>
        <w:sz w:val="20"/>
      </w:rPr>
      <w:tab/>
      <w:t xml:space="preserve">                                                                     </w:t>
    </w:r>
    <w:r>
      <w:rPr>
        <w:sz w:val="20"/>
      </w:rPr>
      <w:t xml:space="preserve">         Tecnología 3º ESO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50EE" w:rsidRDefault="001D4D91">
    <w:pPr>
      <w:tabs>
        <w:tab w:val="center" w:pos="7273"/>
      </w:tabs>
      <w:spacing w:after="0" w:line="259" w:lineRule="auto"/>
      <w:ind w:left="0" w:firstLine="0"/>
      <w:jc w:val="left"/>
    </w:pPr>
    <w:r>
      <w:rPr>
        <w:sz w:val="20"/>
      </w:rPr>
      <w:t xml:space="preserve">Prácticas de electricidad (Crocodile Clips) </w:t>
    </w:r>
    <w:r>
      <w:rPr>
        <w:sz w:val="20"/>
      </w:rPr>
      <w:tab/>
      <w:t xml:space="preserve">                                                                              Tecnología 3º ESO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F4235"/>
    <w:multiLevelType w:val="hybridMultilevel"/>
    <w:tmpl w:val="6AEA2418"/>
    <w:lvl w:ilvl="0" w:tplc="39BAE4DA">
      <w:start w:val="2"/>
      <w:numFmt w:val="decimal"/>
      <w:lvlText w:val="%1)"/>
      <w:lvlJc w:val="left"/>
      <w:pPr>
        <w:ind w:left="2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F88CC6C">
      <w:start w:val="1"/>
      <w:numFmt w:val="lowerLetter"/>
      <w:lvlText w:val="%2)"/>
      <w:lvlJc w:val="left"/>
      <w:pPr>
        <w:ind w:left="7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51CFEAC">
      <w:start w:val="1"/>
      <w:numFmt w:val="lowerRoman"/>
      <w:lvlText w:val="%3"/>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A561A50">
      <w:start w:val="1"/>
      <w:numFmt w:val="decimal"/>
      <w:lvlText w:val="%4"/>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6B60922">
      <w:start w:val="1"/>
      <w:numFmt w:val="lowerLetter"/>
      <w:lvlText w:val="%5"/>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90C5192">
      <w:start w:val="1"/>
      <w:numFmt w:val="lowerRoman"/>
      <w:lvlText w:val="%6"/>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366AD18">
      <w:start w:val="1"/>
      <w:numFmt w:val="decimal"/>
      <w:lvlText w:val="%7"/>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64C5F02">
      <w:start w:val="1"/>
      <w:numFmt w:val="lowerLetter"/>
      <w:lvlText w:val="%8"/>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F4AFF3A">
      <w:start w:val="1"/>
      <w:numFmt w:val="lowerRoman"/>
      <w:lvlText w:val="%9"/>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11709E9"/>
    <w:multiLevelType w:val="hybridMultilevel"/>
    <w:tmpl w:val="BE961916"/>
    <w:lvl w:ilvl="0" w:tplc="C87AA830">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3700C14">
      <w:start w:val="2"/>
      <w:numFmt w:val="lowerLetter"/>
      <w:lvlText w:val="%2)"/>
      <w:lvlJc w:val="left"/>
      <w:pPr>
        <w:ind w:left="7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EE0499A">
      <w:start w:val="1"/>
      <w:numFmt w:val="lowerRoman"/>
      <w:lvlText w:val="%3"/>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73EE664">
      <w:start w:val="1"/>
      <w:numFmt w:val="decimal"/>
      <w:lvlText w:val="%4"/>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5EAFDCA">
      <w:start w:val="1"/>
      <w:numFmt w:val="lowerLetter"/>
      <w:lvlText w:val="%5"/>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0901A3E">
      <w:start w:val="1"/>
      <w:numFmt w:val="lowerRoman"/>
      <w:lvlText w:val="%6"/>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3165DCC">
      <w:start w:val="1"/>
      <w:numFmt w:val="decimal"/>
      <w:lvlText w:val="%7"/>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90CFF58">
      <w:start w:val="1"/>
      <w:numFmt w:val="lowerLetter"/>
      <w:lvlText w:val="%8"/>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74E1BCA">
      <w:start w:val="1"/>
      <w:numFmt w:val="lowerRoman"/>
      <w:lvlText w:val="%9"/>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9FB1CFA"/>
    <w:multiLevelType w:val="hybridMultilevel"/>
    <w:tmpl w:val="D81A047C"/>
    <w:lvl w:ilvl="0" w:tplc="80C81078">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ADE255E">
      <w:start w:val="3"/>
      <w:numFmt w:val="lowerLetter"/>
      <w:lvlText w:val="%2)"/>
      <w:lvlJc w:val="left"/>
      <w:pPr>
        <w:ind w:left="7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7FEC04E">
      <w:start w:val="1"/>
      <w:numFmt w:val="lowerRoman"/>
      <w:lvlText w:val="%3"/>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158B0DA">
      <w:start w:val="1"/>
      <w:numFmt w:val="decimal"/>
      <w:lvlText w:val="%4"/>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18E8910">
      <w:start w:val="1"/>
      <w:numFmt w:val="lowerLetter"/>
      <w:lvlText w:val="%5"/>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8405D4C">
      <w:start w:val="1"/>
      <w:numFmt w:val="lowerRoman"/>
      <w:lvlText w:val="%6"/>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5509316">
      <w:start w:val="1"/>
      <w:numFmt w:val="decimal"/>
      <w:lvlText w:val="%7"/>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01CFCA2">
      <w:start w:val="1"/>
      <w:numFmt w:val="lowerLetter"/>
      <w:lvlText w:val="%8"/>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8A62F2E">
      <w:start w:val="1"/>
      <w:numFmt w:val="lowerRoman"/>
      <w:lvlText w:val="%9"/>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2D222165"/>
    <w:multiLevelType w:val="hybridMultilevel"/>
    <w:tmpl w:val="92A2E3A4"/>
    <w:lvl w:ilvl="0" w:tplc="9DD4422E">
      <w:start w:val="21"/>
      <w:numFmt w:val="decimal"/>
      <w:lvlText w:val="%1)"/>
      <w:lvlJc w:val="left"/>
      <w:pPr>
        <w:ind w:left="3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BD6234E">
      <w:start w:val="1"/>
      <w:numFmt w:val="lowerLetter"/>
      <w:lvlText w:val="%2)"/>
      <w:lvlJc w:val="left"/>
      <w:pPr>
        <w:ind w:left="7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9C8C374">
      <w:start w:val="1"/>
      <w:numFmt w:val="lowerRoman"/>
      <w:lvlText w:val="%3"/>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622A9F0">
      <w:start w:val="1"/>
      <w:numFmt w:val="decimal"/>
      <w:lvlText w:val="%4"/>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5EEC752">
      <w:start w:val="1"/>
      <w:numFmt w:val="lowerLetter"/>
      <w:lvlText w:val="%5"/>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F9433D2">
      <w:start w:val="1"/>
      <w:numFmt w:val="lowerRoman"/>
      <w:lvlText w:val="%6"/>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B08C1E2">
      <w:start w:val="1"/>
      <w:numFmt w:val="decimal"/>
      <w:lvlText w:val="%7"/>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C806CDC">
      <w:start w:val="1"/>
      <w:numFmt w:val="lowerLetter"/>
      <w:lvlText w:val="%8"/>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AAC1542">
      <w:start w:val="1"/>
      <w:numFmt w:val="lowerRoman"/>
      <w:lvlText w:val="%9"/>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38FD08F7"/>
    <w:multiLevelType w:val="hybridMultilevel"/>
    <w:tmpl w:val="1CA43D84"/>
    <w:lvl w:ilvl="0" w:tplc="49A49FD4">
      <w:start w:val="27"/>
      <w:numFmt w:val="decimal"/>
      <w:lvlText w:val="%1)"/>
      <w:lvlJc w:val="left"/>
      <w:pPr>
        <w:ind w:left="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8BADA08">
      <w:start w:val="1"/>
      <w:numFmt w:val="lowerLetter"/>
      <w:lvlText w:val="%2)"/>
      <w:lvlJc w:val="left"/>
      <w:pPr>
        <w:ind w:left="7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3CE772C">
      <w:start w:val="1"/>
      <w:numFmt w:val="lowerRoman"/>
      <w:lvlText w:val="%3"/>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C5ED860">
      <w:start w:val="1"/>
      <w:numFmt w:val="decimal"/>
      <w:lvlText w:val="%4"/>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9EE157C">
      <w:start w:val="1"/>
      <w:numFmt w:val="lowerLetter"/>
      <w:lvlText w:val="%5"/>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49A165A">
      <w:start w:val="1"/>
      <w:numFmt w:val="lowerRoman"/>
      <w:lvlText w:val="%6"/>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81027DC">
      <w:start w:val="1"/>
      <w:numFmt w:val="decimal"/>
      <w:lvlText w:val="%7"/>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A401786">
      <w:start w:val="1"/>
      <w:numFmt w:val="lowerLetter"/>
      <w:lvlText w:val="%8"/>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C5EF034">
      <w:start w:val="1"/>
      <w:numFmt w:val="lowerRoman"/>
      <w:lvlText w:val="%9"/>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3B6546D9"/>
    <w:multiLevelType w:val="hybridMultilevel"/>
    <w:tmpl w:val="4E14ADD0"/>
    <w:lvl w:ilvl="0" w:tplc="BB64A234">
      <w:start w:val="1"/>
      <w:numFmt w:val="lowerLetter"/>
      <w:lvlText w:val="%1)"/>
      <w:lvlJc w:val="left"/>
      <w:pPr>
        <w:ind w:left="7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D6231D8">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58E25DA">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2FE018E">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DA86BDA">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0FA7F54">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08A3412">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16089FC">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06C1F2A">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3FCD64F5"/>
    <w:multiLevelType w:val="hybridMultilevel"/>
    <w:tmpl w:val="ABAA165A"/>
    <w:lvl w:ilvl="0" w:tplc="F272B63A">
      <w:start w:val="39"/>
      <w:numFmt w:val="decimal"/>
      <w:lvlText w:val="%1)"/>
      <w:lvlJc w:val="left"/>
      <w:pPr>
        <w:ind w:left="3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2C6ABE0">
      <w:start w:val="1"/>
      <w:numFmt w:val="lowerLetter"/>
      <w:lvlText w:val="%2)"/>
      <w:lvlJc w:val="left"/>
      <w:pPr>
        <w:ind w:left="7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720F842">
      <w:start w:val="1"/>
      <w:numFmt w:val="lowerRoman"/>
      <w:lvlText w:val="%3"/>
      <w:lvlJc w:val="left"/>
      <w:pPr>
        <w:ind w:left="15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C646A1C">
      <w:start w:val="1"/>
      <w:numFmt w:val="decimal"/>
      <w:lvlText w:val="%4"/>
      <w:lvlJc w:val="left"/>
      <w:pPr>
        <w:ind w:left="22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414825E">
      <w:start w:val="1"/>
      <w:numFmt w:val="lowerLetter"/>
      <w:lvlText w:val="%5"/>
      <w:lvlJc w:val="left"/>
      <w:pPr>
        <w:ind w:left="29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4F091FC">
      <w:start w:val="1"/>
      <w:numFmt w:val="lowerRoman"/>
      <w:lvlText w:val="%6"/>
      <w:lvlJc w:val="left"/>
      <w:pPr>
        <w:ind w:left="36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A023ECC">
      <w:start w:val="1"/>
      <w:numFmt w:val="decimal"/>
      <w:lvlText w:val="%7"/>
      <w:lvlJc w:val="left"/>
      <w:pPr>
        <w:ind w:left="43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CCE2AB4">
      <w:start w:val="1"/>
      <w:numFmt w:val="lowerLetter"/>
      <w:lvlText w:val="%8"/>
      <w:lvlJc w:val="left"/>
      <w:pPr>
        <w:ind w:left="51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8DA1090">
      <w:start w:val="1"/>
      <w:numFmt w:val="lowerRoman"/>
      <w:lvlText w:val="%9"/>
      <w:lvlJc w:val="left"/>
      <w:pPr>
        <w:ind w:left="58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43AF4A8E"/>
    <w:multiLevelType w:val="hybridMultilevel"/>
    <w:tmpl w:val="CE3C4D74"/>
    <w:lvl w:ilvl="0" w:tplc="BFD83B4E">
      <w:start w:val="31"/>
      <w:numFmt w:val="decimal"/>
      <w:lvlText w:val="%1)"/>
      <w:lvlJc w:val="left"/>
      <w:pPr>
        <w:ind w:left="3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DD08706">
      <w:start w:val="1"/>
      <w:numFmt w:val="lowerLetter"/>
      <w:lvlText w:val="%2)"/>
      <w:lvlJc w:val="left"/>
      <w:pPr>
        <w:ind w:left="7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58055A8">
      <w:start w:val="1"/>
      <w:numFmt w:val="lowerRoman"/>
      <w:lvlText w:val="%3"/>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834F83A">
      <w:start w:val="1"/>
      <w:numFmt w:val="decimal"/>
      <w:lvlText w:val="%4"/>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29E7F38">
      <w:start w:val="1"/>
      <w:numFmt w:val="lowerLetter"/>
      <w:lvlText w:val="%5"/>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0D8B17A">
      <w:start w:val="1"/>
      <w:numFmt w:val="lowerRoman"/>
      <w:lvlText w:val="%6"/>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8BC3B10">
      <w:start w:val="1"/>
      <w:numFmt w:val="decimal"/>
      <w:lvlText w:val="%7"/>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230F774">
      <w:start w:val="1"/>
      <w:numFmt w:val="lowerLetter"/>
      <w:lvlText w:val="%8"/>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5D07358">
      <w:start w:val="1"/>
      <w:numFmt w:val="lowerRoman"/>
      <w:lvlText w:val="%9"/>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480370F2"/>
    <w:multiLevelType w:val="hybridMultilevel"/>
    <w:tmpl w:val="9B64C702"/>
    <w:lvl w:ilvl="0" w:tplc="271CD78E">
      <w:start w:val="36"/>
      <w:numFmt w:val="decimal"/>
      <w:lvlText w:val="%1)"/>
      <w:lvlJc w:val="left"/>
      <w:pPr>
        <w:ind w:left="3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77E6D96">
      <w:start w:val="1"/>
      <w:numFmt w:val="lowerLetter"/>
      <w:lvlText w:val="%2)"/>
      <w:lvlJc w:val="left"/>
      <w:pPr>
        <w:ind w:left="7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DD874BA">
      <w:start w:val="1"/>
      <w:numFmt w:val="lowerRoman"/>
      <w:lvlText w:val="%3"/>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49801E0">
      <w:start w:val="1"/>
      <w:numFmt w:val="decimal"/>
      <w:lvlText w:val="%4"/>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65EADF2">
      <w:start w:val="1"/>
      <w:numFmt w:val="lowerLetter"/>
      <w:lvlText w:val="%5"/>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DF6449E">
      <w:start w:val="1"/>
      <w:numFmt w:val="lowerRoman"/>
      <w:lvlText w:val="%6"/>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B166296">
      <w:start w:val="1"/>
      <w:numFmt w:val="decimal"/>
      <w:lvlText w:val="%7"/>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FD8EBFE">
      <w:start w:val="1"/>
      <w:numFmt w:val="lowerLetter"/>
      <w:lvlText w:val="%8"/>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5E261C6">
      <w:start w:val="1"/>
      <w:numFmt w:val="lowerRoman"/>
      <w:lvlText w:val="%9"/>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4CAD3F71"/>
    <w:multiLevelType w:val="hybridMultilevel"/>
    <w:tmpl w:val="066256E8"/>
    <w:lvl w:ilvl="0" w:tplc="5CA2253A">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34A798C">
      <w:start w:val="2"/>
      <w:numFmt w:val="lowerLetter"/>
      <w:lvlText w:val="%2)"/>
      <w:lvlJc w:val="left"/>
      <w:pPr>
        <w:ind w:left="7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AE0A940">
      <w:start w:val="1"/>
      <w:numFmt w:val="lowerRoman"/>
      <w:lvlText w:val="%3"/>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854F81C">
      <w:start w:val="1"/>
      <w:numFmt w:val="decimal"/>
      <w:lvlText w:val="%4"/>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1469866">
      <w:start w:val="1"/>
      <w:numFmt w:val="lowerLetter"/>
      <w:lvlText w:val="%5"/>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126F612">
      <w:start w:val="1"/>
      <w:numFmt w:val="lowerRoman"/>
      <w:lvlText w:val="%6"/>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82E3860">
      <w:start w:val="1"/>
      <w:numFmt w:val="decimal"/>
      <w:lvlText w:val="%7"/>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37C9296">
      <w:start w:val="1"/>
      <w:numFmt w:val="lowerLetter"/>
      <w:lvlText w:val="%8"/>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EF62854">
      <w:start w:val="1"/>
      <w:numFmt w:val="lowerRoman"/>
      <w:lvlText w:val="%9"/>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53400314"/>
    <w:multiLevelType w:val="hybridMultilevel"/>
    <w:tmpl w:val="8BE685FE"/>
    <w:lvl w:ilvl="0" w:tplc="0C0EB0AC">
      <w:start w:val="1"/>
      <w:numFmt w:val="lowerLetter"/>
      <w:lvlText w:val="%1)"/>
      <w:lvlJc w:val="left"/>
      <w:pPr>
        <w:ind w:left="2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6141A10">
      <w:start w:val="1"/>
      <w:numFmt w:val="lowerLetter"/>
      <w:lvlText w:val="%2)"/>
      <w:lvlJc w:val="left"/>
      <w:pPr>
        <w:ind w:left="7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14E0C80">
      <w:start w:val="1"/>
      <w:numFmt w:val="lowerRoman"/>
      <w:lvlText w:val="%3"/>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5361D68">
      <w:start w:val="1"/>
      <w:numFmt w:val="decimal"/>
      <w:lvlText w:val="%4"/>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4023668">
      <w:start w:val="1"/>
      <w:numFmt w:val="lowerLetter"/>
      <w:lvlText w:val="%5"/>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1AC86AA">
      <w:start w:val="1"/>
      <w:numFmt w:val="lowerRoman"/>
      <w:lvlText w:val="%6"/>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C9A2F34">
      <w:start w:val="1"/>
      <w:numFmt w:val="decimal"/>
      <w:lvlText w:val="%7"/>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F82FCDE">
      <w:start w:val="1"/>
      <w:numFmt w:val="lowerLetter"/>
      <w:lvlText w:val="%8"/>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436729E">
      <w:start w:val="1"/>
      <w:numFmt w:val="lowerRoman"/>
      <w:lvlText w:val="%9"/>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536C0DCB"/>
    <w:multiLevelType w:val="hybridMultilevel"/>
    <w:tmpl w:val="9ACAB560"/>
    <w:lvl w:ilvl="0" w:tplc="DAEC1A78">
      <w:start w:val="1"/>
      <w:numFmt w:val="lowerLetter"/>
      <w:lvlText w:val="%1)"/>
      <w:lvlJc w:val="left"/>
      <w:pPr>
        <w:ind w:left="2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FA0978A">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2020338">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6FC68BC">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864234C">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764E416">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F9ADB3C">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CD80B6A">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E6EB9C6">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5CC42494"/>
    <w:multiLevelType w:val="hybridMultilevel"/>
    <w:tmpl w:val="E6365BA0"/>
    <w:lvl w:ilvl="0" w:tplc="A558CF8E">
      <w:start w:val="9"/>
      <w:numFmt w:val="decimal"/>
      <w:lvlText w:val="%1)"/>
      <w:lvlJc w:val="left"/>
      <w:pPr>
        <w:ind w:left="3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A443C6E">
      <w:start w:val="1"/>
      <w:numFmt w:val="lowerLetter"/>
      <w:lvlText w:val="%2)"/>
      <w:lvlJc w:val="left"/>
      <w:pPr>
        <w:ind w:left="7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2EEE46E">
      <w:start w:val="1"/>
      <w:numFmt w:val="lowerRoman"/>
      <w:lvlText w:val="%3"/>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52475C0">
      <w:start w:val="1"/>
      <w:numFmt w:val="decimal"/>
      <w:lvlText w:val="%4"/>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4B22EB8">
      <w:start w:val="1"/>
      <w:numFmt w:val="lowerLetter"/>
      <w:lvlText w:val="%5"/>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4123A96">
      <w:start w:val="1"/>
      <w:numFmt w:val="lowerRoman"/>
      <w:lvlText w:val="%6"/>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BEC9A4E">
      <w:start w:val="1"/>
      <w:numFmt w:val="decimal"/>
      <w:lvlText w:val="%7"/>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876D508">
      <w:start w:val="1"/>
      <w:numFmt w:val="lowerLetter"/>
      <w:lvlText w:val="%8"/>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C183FC6">
      <w:start w:val="1"/>
      <w:numFmt w:val="lowerRoman"/>
      <w:lvlText w:val="%9"/>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699A06EA"/>
    <w:multiLevelType w:val="hybridMultilevel"/>
    <w:tmpl w:val="B8E0DB74"/>
    <w:lvl w:ilvl="0" w:tplc="6AF0FBEA">
      <w:start w:val="41"/>
      <w:numFmt w:val="decimal"/>
      <w:lvlText w:val="%1)"/>
      <w:lvlJc w:val="left"/>
      <w:pPr>
        <w:ind w:left="4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3EAEBC0">
      <w:start w:val="1"/>
      <w:numFmt w:val="lowerLetter"/>
      <w:lvlText w:val="%2)"/>
      <w:lvlJc w:val="left"/>
      <w:pPr>
        <w:ind w:left="7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8804F16">
      <w:start w:val="1"/>
      <w:numFmt w:val="lowerRoman"/>
      <w:lvlText w:val="%3"/>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06AF36E">
      <w:start w:val="1"/>
      <w:numFmt w:val="decimal"/>
      <w:lvlText w:val="%4"/>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C30F642">
      <w:start w:val="1"/>
      <w:numFmt w:val="lowerLetter"/>
      <w:lvlText w:val="%5"/>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A22D398">
      <w:start w:val="1"/>
      <w:numFmt w:val="lowerRoman"/>
      <w:lvlText w:val="%6"/>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FCA209C">
      <w:start w:val="1"/>
      <w:numFmt w:val="decimal"/>
      <w:lvlText w:val="%7"/>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BFC2992">
      <w:start w:val="1"/>
      <w:numFmt w:val="lowerLetter"/>
      <w:lvlText w:val="%8"/>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89E7668">
      <w:start w:val="1"/>
      <w:numFmt w:val="lowerRoman"/>
      <w:lvlText w:val="%9"/>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724213AC"/>
    <w:multiLevelType w:val="hybridMultilevel"/>
    <w:tmpl w:val="E070C92C"/>
    <w:lvl w:ilvl="0" w:tplc="4C8CE9E6">
      <w:start w:val="1"/>
      <w:numFmt w:val="lowerLetter"/>
      <w:lvlText w:val="%1)"/>
      <w:lvlJc w:val="left"/>
      <w:pPr>
        <w:ind w:left="2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F06DC5C">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DB0C1BA">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FE89738">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D1A52D6">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EB2DFD2">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76E18E8">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EC0EDD8">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20832DE">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abstractNumId w:val="5"/>
  </w:num>
  <w:num w:numId="2">
    <w:abstractNumId w:val="0"/>
  </w:num>
  <w:num w:numId="3">
    <w:abstractNumId w:val="14"/>
  </w:num>
  <w:num w:numId="4">
    <w:abstractNumId w:val="12"/>
  </w:num>
  <w:num w:numId="5">
    <w:abstractNumId w:val="2"/>
  </w:num>
  <w:num w:numId="6">
    <w:abstractNumId w:val="3"/>
  </w:num>
  <w:num w:numId="7">
    <w:abstractNumId w:val="1"/>
  </w:num>
  <w:num w:numId="8">
    <w:abstractNumId w:val="9"/>
  </w:num>
  <w:num w:numId="9">
    <w:abstractNumId w:val="11"/>
  </w:num>
  <w:num w:numId="10">
    <w:abstractNumId w:val="4"/>
  </w:num>
  <w:num w:numId="11">
    <w:abstractNumId w:val="10"/>
  </w:num>
  <w:num w:numId="12">
    <w:abstractNumId w:val="7"/>
  </w:num>
  <w:num w:numId="13">
    <w:abstractNumId w:val="8"/>
  </w:num>
  <w:num w:numId="14">
    <w:abstractNumId w:val="6"/>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50EE"/>
    <w:rsid w:val="001D4D91"/>
    <w:rsid w:val="00521EB7"/>
    <w:rsid w:val="00D950E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EB7543B-6DAF-44A0-B730-D816368D1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5" w:line="249" w:lineRule="auto"/>
      <w:ind w:left="10" w:hanging="10"/>
      <w:jc w:val="both"/>
    </w:pPr>
    <w:rPr>
      <w:rFonts w:ascii="Arial" w:eastAsia="Arial" w:hAnsi="Arial" w:cs="Arial"/>
      <w:color w:val="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26" Type="http://schemas.openxmlformats.org/officeDocument/2006/relationships/image" Target="media/image20.jpg"/><Relationship Id="rId21" Type="http://schemas.openxmlformats.org/officeDocument/2006/relationships/image" Target="media/image15.jpeg"/><Relationship Id="rId42" Type="http://schemas.openxmlformats.org/officeDocument/2006/relationships/image" Target="media/image36.jpeg"/><Relationship Id="rId47" Type="http://schemas.openxmlformats.org/officeDocument/2006/relationships/image" Target="media/image41.jpeg"/><Relationship Id="rId63" Type="http://schemas.openxmlformats.org/officeDocument/2006/relationships/header" Target="header3.xml"/><Relationship Id="rId68" Type="http://schemas.openxmlformats.org/officeDocument/2006/relationships/image" Target="media/image56.jpg"/><Relationship Id="rId84" Type="http://schemas.openxmlformats.org/officeDocument/2006/relationships/image" Target="media/image72.jpg"/><Relationship Id="rId89" Type="http://schemas.openxmlformats.org/officeDocument/2006/relationships/image" Target="media/image77.jpg"/><Relationship Id="rId7" Type="http://schemas.openxmlformats.org/officeDocument/2006/relationships/image" Target="media/image1.jpg"/><Relationship Id="rId71" Type="http://schemas.openxmlformats.org/officeDocument/2006/relationships/image" Target="media/image59.jpg"/><Relationship Id="rId92" Type="http://schemas.openxmlformats.org/officeDocument/2006/relationships/image" Target="media/image80.jpeg"/><Relationship Id="rId2" Type="http://schemas.openxmlformats.org/officeDocument/2006/relationships/styles" Target="styles.xml"/><Relationship Id="rId16" Type="http://schemas.openxmlformats.org/officeDocument/2006/relationships/image" Target="media/image10.jpeg"/><Relationship Id="rId29" Type="http://schemas.openxmlformats.org/officeDocument/2006/relationships/image" Target="media/image23.jpeg"/><Relationship Id="rId11" Type="http://schemas.openxmlformats.org/officeDocument/2006/relationships/image" Target="media/image5.png"/><Relationship Id="rId24" Type="http://schemas.openxmlformats.org/officeDocument/2006/relationships/image" Target="media/image18.jpg"/><Relationship Id="rId32" Type="http://schemas.openxmlformats.org/officeDocument/2006/relationships/image" Target="media/image26.png"/><Relationship Id="rId37" Type="http://schemas.openxmlformats.org/officeDocument/2006/relationships/image" Target="media/image31.jpg"/><Relationship Id="rId40" Type="http://schemas.openxmlformats.org/officeDocument/2006/relationships/image" Target="media/image34.jpg"/><Relationship Id="rId45" Type="http://schemas.openxmlformats.org/officeDocument/2006/relationships/image" Target="media/image39.jpg"/><Relationship Id="rId53" Type="http://schemas.openxmlformats.org/officeDocument/2006/relationships/image" Target="media/image47.jpg"/><Relationship Id="rId58" Type="http://schemas.openxmlformats.org/officeDocument/2006/relationships/image" Target="media/image52.jpg"/><Relationship Id="rId66" Type="http://schemas.openxmlformats.org/officeDocument/2006/relationships/image" Target="media/image54.jpg"/><Relationship Id="rId74" Type="http://schemas.openxmlformats.org/officeDocument/2006/relationships/image" Target="media/image62.jpg"/><Relationship Id="rId79" Type="http://schemas.openxmlformats.org/officeDocument/2006/relationships/image" Target="media/image67.jpg"/><Relationship Id="rId87" Type="http://schemas.openxmlformats.org/officeDocument/2006/relationships/image" Target="media/image75.jpg"/><Relationship Id="rId102"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footer" Target="footer1.xml"/><Relationship Id="rId82" Type="http://schemas.openxmlformats.org/officeDocument/2006/relationships/image" Target="media/image70.jpg"/><Relationship Id="rId90" Type="http://schemas.openxmlformats.org/officeDocument/2006/relationships/image" Target="media/image78.jpg"/><Relationship Id="rId95" Type="http://schemas.openxmlformats.org/officeDocument/2006/relationships/image" Target="media/image83.jpg"/><Relationship Id="rId19" Type="http://schemas.openxmlformats.org/officeDocument/2006/relationships/image" Target="media/image13.jpeg"/><Relationship Id="rId14" Type="http://schemas.openxmlformats.org/officeDocument/2006/relationships/image" Target="media/image8.jpeg"/><Relationship Id="rId22" Type="http://schemas.openxmlformats.org/officeDocument/2006/relationships/image" Target="media/image16.jpg"/><Relationship Id="rId27" Type="http://schemas.openxmlformats.org/officeDocument/2006/relationships/image" Target="media/image21.png"/><Relationship Id="rId30" Type="http://schemas.openxmlformats.org/officeDocument/2006/relationships/image" Target="media/image24.jpeg"/><Relationship Id="rId35" Type="http://schemas.openxmlformats.org/officeDocument/2006/relationships/image" Target="media/image29.jpg"/><Relationship Id="rId43" Type="http://schemas.openxmlformats.org/officeDocument/2006/relationships/image" Target="media/image37.jpeg"/><Relationship Id="rId48" Type="http://schemas.openxmlformats.org/officeDocument/2006/relationships/image" Target="media/image42.jpg"/><Relationship Id="rId56" Type="http://schemas.openxmlformats.org/officeDocument/2006/relationships/image" Target="media/image50.png"/><Relationship Id="rId64" Type="http://schemas.openxmlformats.org/officeDocument/2006/relationships/footer" Target="footer3.xml"/><Relationship Id="rId69" Type="http://schemas.openxmlformats.org/officeDocument/2006/relationships/image" Target="media/image57.jpg"/><Relationship Id="rId77" Type="http://schemas.openxmlformats.org/officeDocument/2006/relationships/image" Target="media/image65.jpg"/><Relationship Id="rId100" Type="http://schemas.openxmlformats.org/officeDocument/2006/relationships/image" Target="media/image88.jpg"/><Relationship Id="rId8" Type="http://schemas.openxmlformats.org/officeDocument/2006/relationships/image" Target="media/image2.jpg"/><Relationship Id="rId51" Type="http://schemas.openxmlformats.org/officeDocument/2006/relationships/image" Target="media/image45.jpg"/><Relationship Id="rId72" Type="http://schemas.openxmlformats.org/officeDocument/2006/relationships/image" Target="media/image60.jpg"/><Relationship Id="rId80" Type="http://schemas.openxmlformats.org/officeDocument/2006/relationships/image" Target="media/image68.jpg"/><Relationship Id="rId85" Type="http://schemas.openxmlformats.org/officeDocument/2006/relationships/image" Target="media/image73.jpg"/><Relationship Id="rId93" Type="http://schemas.openxmlformats.org/officeDocument/2006/relationships/image" Target="media/image81.jpg"/><Relationship Id="rId98" Type="http://schemas.openxmlformats.org/officeDocument/2006/relationships/image" Target="media/image86.jpg"/><Relationship Id="rId3" Type="http://schemas.openxmlformats.org/officeDocument/2006/relationships/settings" Target="settings.xml"/><Relationship Id="rId12" Type="http://schemas.openxmlformats.org/officeDocument/2006/relationships/image" Target="media/image6.jpg"/><Relationship Id="rId17" Type="http://schemas.openxmlformats.org/officeDocument/2006/relationships/image" Target="media/image11.png"/><Relationship Id="rId25" Type="http://schemas.openxmlformats.org/officeDocument/2006/relationships/image" Target="media/image19.jpg"/><Relationship Id="rId33" Type="http://schemas.openxmlformats.org/officeDocument/2006/relationships/image" Target="media/image27.jpg"/><Relationship Id="rId38" Type="http://schemas.openxmlformats.org/officeDocument/2006/relationships/image" Target="media/image32.jpg"/><Relationship Id="rId46" Type="http://schemas.openxmlformats.org/officeDocument/2006/relationships/image" Target="media/image40.jpeg"/><Relationship Id="rId59" Type="http://schemas.openxmlformats.org/officeDocument/2006/relationships/header" Target="header1.xml"/><Relationship Id="rId67" Type="http://schemas.openxmlformats.org/officeDocument/2006/relationships/image" Target="media/image55.jpg"/><Relationship Id="rId103" Type="http://schemas.openxmlformats.org/officeDocument/2006/relationships/theme" Target="theme/theme1.xml"/><Relationship Id="rId20" Type="http://schemas.openxmlformats.org/officeDocument/2006/relationships/image" Target="media/image14.jpg"/><Relationship Id="rId41" Type="http://schemas.openxmlformats.org/officeDocument/2006/relationships/image" Target="media/image35.jpg"/><Relationship Id="rId54" Type="http://schemas.openxmlformats.org/officeDocument/2006/relationships/image" Target="media/image48.png"/><Relationship Id="rId62" Type="http://schemas.openxmlformats.org/officeDocument/2006/relationships/footer" Target="footer2.xml"/><Relationship Id="rId70" Type="http://schemas.openxmlformats.org/officeDocument/2006/relationships/image" Target="media/image58.jpg"/><Relationship Id="rId75" Type="http://schemas.openxmlformats.org/officeDocument/2006/relationships/image" Target="media/image63.jpg"/><Relationship Id="rId83" Type="http://schemas.openxmlformats.org/officeDocument/2006/relationships/image" Target="media/image71.jpg"/><Relationship Id="rId88" Type="http://schemas.openxmlformats.org/officeDocument/2006/relationships/image" Target="media/image76.jpg"/><Relationship Id="rId91" Type="http://schemas.openxmlformats.org/officeDocument/2006/relationships/image" Target="media/image79.jpeg"/><Relationship Id="rId96" Type="http://schemas.openxmlformats.org/officeDocument/2006/relationships/image" Target="media/image84.jp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jpeg"/><Relationship Id="rId23" Type="http://schemas.openxmlformats.org/officeDocument/2006/relationships/image" Target="media/image17.jpg"/><Relationship Id="rId28" Type="http://schemas.openxmlformats.org/officeDocument/2006/relationships/image" Target="media/image22.jpeg"/><Relationship Id="rId36" Type="http://schemas.openxmlformats.org/officeDocument/2006/relationships/image" Target="media/image30.jpg"/><Relationship Id="rId49" Type="http://schemas.openxmlformats.org/officeDocument/2006/relationships/image" Target="media/image43.jpg"/><Relationship Id="rId57" Type="http://schemas.openxmlformats.org/officeDocument/2006/relationships/image" Target="media/image51.jpeg"/><Relationship Id="rId10" Type="http://schemas.openxmlformats.org/officeDocument/2006/relationships/image" Target="media/image4.jpg"/><Relationship Id="rId31" Type="http://schemas.openxmlformats.org/officeDocument/2006/relationships/image" Target="media/image25.jpeg"/><Relationship Id="rId44" Type="http://schemas.openxmlformats.org/officeDocument/2006/relationships/image" Target="media/image38.jpg"/><Relationship Id="rId52" Type="http://schemas.openxmlformats.org/officeDocument/2006/relationships/image" Target="media/image46.jpg"/><Relationship Id="rId60" Type="http://schemas.openxmlformats.org/officeDocument/2006/relationships/header" Target="header2.xml"/><Relationship Id="rId65" Type="http://schemas.openxmlformats.org/officeDocument/2006/relationships/image" Target="media/image53.jpg"/><Relationship Id="rId73" Type="http://schemas.openxmlformats.org/officeDocument/2006/relationships/image" Target="media/image61.jpg"/><Relationship Id="rId78" Type="http://schemas.openxmlformats.org/officeDocument/2006/relationships/image" Target="media/image66.jpg"/><Relationship Id="rId81" Type="http://schemas.openxmlformats.org/officeDocument/2006/relationships/image" Target="media/image69.jpg"/><Relationship Id="rId86" Type="http://schemas.openxmlformats.org/officeDocument/2006/relationships/image" Target="media/image74.jpg"/><Relationship Id="rId94" Type="http://schemas.openxmlformats.org/officeDocument/2006/relationships/image" Target="media/image82.jpg"/><Relationship Id="rId99" Type="http://schemas.openxmlformats.org/officeDocument/2006/relationships/image" Target="media/image87.jpg"/><Relationship Id="rId101" Type="http://schemas.openxmlformats.org/officeDocument/2006/relationships/image" Target="media/image89.jpg"/><Relationship Id="rId4" Type="http://schemas.openxmlformats.org/officeDocument/2006/relationships/webSettings" Target="webSettings.xml"/><Relationship Id="rId9" Type="http://schemas.openxmlformats.org/officeDocument/2006/relationships/image" Target="media/image3.jpg"/><Relationship Id="rId13" Type="http://schemas.openxmlformats.org/officeDocument/2006/relationships/image" Target="media/image7.jpg"/><Relationship Id="rId18" Type="http://schemas.openxmlformats.org/officeDocument/2006/relationships/image" Target="media/image12.jpeg"/><Relationship Id="rId39" Type="http://schemas.openxmlformats.org/officeDocument/2006/relationships/image" Target="media/image33.jpg"/><Relationship Id="rId34" Type="http://schemas.openxmlformats.org/officeDocument/2006/relationships/image" Target="media/image28.jpg"/><Relationship Id="rId50" Type="http://schemas.openxmlformats.org/officeDocument/2006/relationships/image" Target="media/image44.jpg"/><Relationship Id="rId55" Type="http://schemas.openxmlformats.org/officeDocument/2006/relationships/image" Target="media/image49.jpg"/><Relationship Id="rId76" Type="http://schemas.openxmlformats.org/officeDocument/2006/relationships/image" Target="media/image64.jpg"/><Relationship Id="rId97" Type="http://schemas.openxmlformats.org/officeDocument/2006/relationships/image" Target="media/image85.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21</Pages>
  <Words>3312</Words>
  <Characters>18221</Characters>
  <Application>Microsoft Office Word</Application>
  <DocSecurity>0</DocSecurity>
  <Lines>151</Lines>
  <Paragraphs>42</Paragraphs>
  <ScaleCrop>false</ScaleCrop>
  <HeadingPairs>
    <vt:vector size="2" baseType="variant">
      <vt:variant>
        <vt:lpstr>Título</vt:lpstr>
      </vt:variant>
      <vt:variant>
        <vt:i4>1</vt:i4>
      </vt:variant>
    </vt:vector>
  </HeadingPairs>
  <TitlesOfParts>
    <vt:vector size="1" baseType="lpstr">
      <vt:lpstr>Practicas Crocodile _3º ESO_</vt:lpstr>
    </vt:vector>
  </TitlesOfParts>
  <Company/>
  <LinksUpToDate>false</LinksUpToDate>
  <CharactersWithSpaces>21491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Practicas Crocodile _3º ESO_</dc:title>
  <dc:subject/>
  <dc:creator>Usuario</dc:creator>
  <cp:keywords/>
  <cp:lastModifiedBy>usuario</cp:lastModifiedBy>
  <cp:revision>2</cp:revision>
  <dcterms:created xsi:type="dcterms:W3CDTF">2020-01-14T21:35:00Z</dcterms:created>
  <dcterms:modified xsi:type="dcterms:W3CDTF">2020-01-14T21:35:00Z</dcterms:modified>
</cp:coreProperties>
</file>